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0D" w:rsidRPr="00F023FE" w:rsidRDefault="00A00E3C" w:rsidP="0078670D">
      <w:pPr>
        <w:autoSpaceDE w:val="0"/>
        <w:autoSpaceDN w:val="0"/>
        <w:adjustRightInd w:val="0"/>
        <w:spacing w:after="0" w:line="240" w:lineRule="auto"/>
        <w:rPr>
          <w:rFonts w:ascii="Calibri-Bold" w:hAnsi="Calibri-Bold" w:cs="Calibri-Bold"/>
          <w:b/>
          <w:bCs/>
          <w:color w:val="244061" w:themeColor="accent1" w:themeShade="80"/>
          <w:sz w:val="28"/>
          <w:szCs w:val="28"/>
        </w:rPr>
      </w:pPr>
      <w:r w:rsidRPr="00F023FE">
        <w:rPr>
          <w:rFonts w:ascii="Calibri-Bold" w:hAnsi="Calibri-Bold" w:cs="Calibri-Bold"/>
          <w:b/>
          <w:bCs/>
          <w:color w:val="244061" w:themeColor="accent1" w:themeShade="80"/>
          <w:sz w:val="28"/>
          <w:szCs w:val="28"/>
        </w:rPr>
        <w:t>T</w:t>
      </w:r>
      <w:r w:rsidR="008D77F4" w:rsidRPr="00F023FE">
        <w:rPr>
          <w:rFonts w:ascii="Calibri-Bold" w:hAnsi="Calibri-Bold" w:cs="Calibri-Bold"/>
          <w:b/>
          <w:bCs/>
          <w:color w:val="244061" w:themeColor="accent1" w:themeShade="80"/>
          <w:sz w:val="28"/>
          <w:szCs w:val="28"/>
        </w:rPr>
        <w:t xml:space="preserve">ERRINGTON </w:t>
      </w:r>
      <w:r w:rsidRPr="00F023FE">
        <w:rPr>
          <w:rFonts w:ascii="Calibri-Bold" w:hAnsi="Calibri-Bold" w:cs="Calibri-Bold"/>
          <w:b/>
          <w:bCs/>
          <w:color w:val="244061" w:themeColor="accent1" w:themeShade="80"/>
          <w:sz w:val="28"/>
          <w:szCs w:val="28"/>
        </w:rPr>
        <w:t>ST</w:t>
      </w:r>
      <w:r w:rsidR="008D77F4" w:rsidRPr="00F023FE">
        <w:rPr>
          <w:rFonts w:ascii="Calibri-Bold" w:hAnsi="Calibri-Bold" w:cs="Calibri-Bold"/>
          <w:b/>
          <w:bCs/>
          <w:color w:val="244061" w:themeColor="accent1" w:themeShade="80"/>
          <w:sz w:val="28"/>
          <w:szCs w:val="28"/>
        </w:rPr>
        <w:t xml:space="preserve"> CLEMENT </w:t>
      </w:r>
      <w:r w:rsidR="0078670D" w:rsidRPr="00F023FE">
        <w:rPr>
          <w:rFonts w:ascii="Calibri-Bold" w:hAnsi="Calibri-Bold" w:cs="Calibri-Bold"/>
          <w:b/>
          <w:bCs/>
          <w:color w:val="244061" w:themeColor="accent1" w:themeShade="80"/>
          <w:sz w:val="28"/>
          <w:szCs w:val="28"/>
        </w:rPr>
        <w:t xml:space="preserve">PARISH COUNCIL </w:t>
      </w:r>
      <w:r w:rsidR="0078670D" w:rsidRPr="00F023FE">
        <w:rPr>
          <w:rFonts w:ascii="Cambria Math" w:hAnsi="Cambria Math" w:cs="Cambria Math"/>
          <w:b/>
          <w:bCs/>
          <w:color w:val="244061" w:themeColor="accent1" w:themeShade="80"/>
          <w:sz w:val="28"/>
          <w:szCs w:val="28"/>
        </w:rPr>
        <w:t>‐</w:t>
      </w:r>
      <w:r w:rsidR="0078670D" w:rsidRPr="00F023FE">
        <w:rPr>
          <w:rFonts w:ascii="Calibri-Bold" w:hAnsi="Calibri-Bold" w:cs="Calibri-Bold"/>
          <w:b/>
          <w:bCs/>
          <w:color w:val="244061" w:themeColor="accent1" w:themeShade="80"/>
          <w:sz w:val="28"/>
          <w:szCs w:val="28"/>
        </w:rPr>
        <w:t xml:space="preserve"> MEDIA POLICY</w:t>
      </w:r>
    </w:p>
    <w:p w:rsidR="0078670D" w:rsidRPr="003862A6" w:rsidRDefault="0078670D" w:rsidP="0078670D">
      <w:pPr>
        <w:autoSpaceDE w:val="0"/>
        <w:autoSpaceDN w:val="0"/>
        <w:adjustRightInd w:val="0"/>
        <w:spacing w:after="0" w:line="240" w:lineRule="auto"/>
        <w:rPr>
          <w:rFonts w:ascii="Arial" w:hAnsi="Arial" w:cs="Arial"/>
          <w:b/>
          <w:bCs/>
          <w:sz w:val="28"/>
          <w:szCs w:val="28"/>
        </w:rPr>
      </w:pPr>
    </w:p>
    <w:p w:rsidR="0078670D" w:rsidRPr="00F023FE" w:rsidRDefault="0078670D" w:rsidP="0078670D">
      <w:pPr>
        <w:autoSpaceDE w:val="0"/>
        <w:autoSpaceDN w:val="0"/>
        <w:adjustRightInd w:val="0"/>
        <w:spacing w:after="0" w:line="240" w:lineRule="auto"/>
        <w:rPr>
          <w:rFonts w:ascii="Arial" w:hAnsi="Arial" w:cs="Arial"/>
          <w:b/>
          <w:bCs/>
          <w:color w:val="244061" w:themeColor="accent1" w:themeShade="80"/>
          <w:sz w:val="28"/>
          <w:szCs w:val="28"/>
        </w:rPr>
      </w:pPr>
      <w:r w:rsidRPr="00F023FE">
        <w:rPr>
          <w:rFonts w:ascii="Arial" w:hAnsi="Arial" w:cs="Arial"/>
          <w:b/>
          <w:bCs/>
          <w:color w:val="244061" w:themeColor="accent1" w:themeShade="80"/>
          <w:sz w:val="28"/>
          <w:szCs w:val="28"/>
        </w:rPr>
        <w:t>Introduction</w:t>
      </w:r>
    </w:p>
    <w:p w:rsidR="004570CA" w:rsidRDefault="003862A6" w:rsidP="00CB7163">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1</w:t>
      </w:r>
      <w:r w:rsidRPr="003862A6">
        <w:rPr>
          <w:rFonts w:ascii="Arial" w:hAnsi="Arial" w:cs="Arial"/>
          <w:b/>
          <w:sz w:val="24"/>
          <w:szCs w:val="24"/>
        </w:rPr>
        <w:t xml:space="preserve">. </w:t>
      </w:r>
      <w:r w:rsidR="00A00E3C">
        <w:rPr>
          <w:rFonts w:ascii="Arial" w:hAnsi="Arial" w:cs="Arial"/>
          <w:b/>
          <w:sz w:val="24"/>
          <w:szCs w:val="24"/>
        </w:rPr>
        <w:t>T</w:t>
      </w:r>
      <w:r w:rsidR="008D77F4">
        <w:rPr>
          <w:rFonts w:ascii="Arial" w:hAnsi="Arial" w:cs="Arial"/>
          <w:b/>
          <w:sz w:val="24"/>
          <w:szCs w:val="24"/>
        </w:rPr>
        <w:t xml:space="preserve">ERRINGTON </w:t>
      </w:r>
      <w:r w:rsidR="00A00E3C">
        <w:rPr>
          <w:rFonts w:ascii="Arial" w:hAnsi="Arial" w:cs="Arial"/>
          <w:b/>
          <w:sz w:val="24"/>
          <w:szCs w:val="24"/>
        </w:rPr>
        <w:t xml:space="preserve">ST </w:t>
      </w:r>
      <w:r w:rsidR="008D77F4">
        <w:rPr>
          <w:rFonts w:ascii="Arial" w:hAnsi="Arial" w:cs="Arial"/>
          <w:b/>
          <w:sz w:val="24"/>
          <w:szCs w:val="24"/>
        </w:rPr>
        <w:t>CLEMENT</w:t>
      </w:r>
      <w:r w:rsidRPr="003862A6">
        <w:rPr>
          <w:rFonts w:ascii="Arial" w:hAnsi="Arial" w:cs="Arial"/>
          <w:sz w:val="24"/>
          <w:szCs w:val="24"/>
        </w:rPr>
        <w:t xml:space="preserve"> </w:t>
      </w:r>
      <w:r w:rsidR="0078670D" w:rsidRPr="003862A6">
        <w:rPr>
          <w:rFonts w:ascii="Arial" w:hAnsi="Arial" w:cs="Arial"/>
          <w:sz w:val="24"/>
          <w:szCs w:val="24"/>
        </w:rPr>
        <w:t xml:space="preserve">Parish Council (“the Council”) is committed to the </w:t>
      </w:r>
    </w:p>
    <w:p w:rsidR="004570CA" w:rsidRDefault="004570CA" w:rsidP="00CB71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 xml:space="preserve">provision of accurate information about its governance, decisions and activities. </w:t>
      </w:r>
      <w:r>
        <w:rPr>
          <w:rFonts w:ascii="Arial" w:hAnsi="Arial" w:cs="Arial"/>
          <w:sz w:val="24"/>
          <w:szCs w:val="24"/>
        </w:rPr>
        <w:t xml:space="preserve">   </w:t>
      </w:r>
    </w:p>
    <w:p w:rsidR="004570CA" w:rsidRDefault="004570CA" w:rsidP="00CB71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 xml:space="preserve">Where this information is not available via the Council’s publication scheme, </w:t>
      </w:r>
      <w:r>
        <w:rPr>
          <w:rFonts w:ascii="Arial" w:hAnsi="Arial" w:cs="Arial"/>
          <w:sz w:val="24"/>
          <w:szCs w:val="24"/>
        </w:rPr>
        <w:t xml:space="preserve">  </w:t>
      </w:r>
    </w:p>
    <w:p w:rsidR="0078670D" w:rsidRPr="003862A6" w:rsidRDefault="004570CA" w:rsidP="00CB71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please c</w:t>
      </w:r>
      <w:r w:rsidR="00676AED">
        <w:rPr>
          <w:rFonts w:ascii="Arial" w:hAnsi="Arial" w:cs="Arial"/>
          <w:sz w:val="24"/>
          <w:szCs w:val="24"/>
        </w:rPr>
        <w:t>ontact the Council’s C</w:t>
      </w:r>
      <w:r w:rsidR="00C677B8">
        <w:rPr>
          <w:rFonts w:ascii="Arial" w:hAnsi="Arial" w:cs="Arial"/>
          <w:sz w:val="24"/>
          <w:szCs w:val="24"/>
        </w:rPr>
        <w:t>lerk.</w:t>
      </w:r>
    </w:p>
    <w:p w:rsidR="00CB7163" w:rsidRDefault="0078670D" w:rsidP="0078670D">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2. The Council shall, where possible, co</w:t>
      </w:r>
      <w:r w:rsidRPr="003862A6">
        <w:rPr>
          <w:rFonts w:ascii="Cambria Math" w:hAnsi="Cambria Math" w:cs="Cambria Math"/>
          <w:sz w:val="24"/>
          <w:szCs w:val="24"/>
        </w:rPr>
        <w:t>‐</w:t>
      </w:r>
      <w:r w:rsidRPr="003862A6">
        <w:rPr>
          <w:rFonts w:ascii="Arial" w:hAnsi="Arial" w:cs="Arial"/>
          <w:sz w:val="24"/>
          <w:szCs w:val="24"/>
        </w:rPr>
        <w:t xml:space="preserve">operate with those whose work involves </w:t>
      </w:r>
    </w:p>
    <w:p w:rsidR="00CB7163" w:rsidRDefault="00CB7163"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 xml:space="preserve">gathering material for publication in any form including use of the internet (“the </w:t>
      </w:r>
    </w:p>
    <w:p w:rsidR="0078670D" w:rsidRPr="003862A6" w:rsidRDefault="00CB7163"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media”).</w:t>
      </w:r>
    </w:p>
    <w:p w:rsidR="00CB7163" w:rsidRDefault="0078670D" w:rsidP="0078670D">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 xml:space="preserve">3. This policy explains how the Council may work with the media to meet the above </w:t>
      </w:r>
    </w:p>
    <w:p w:rsidR="0078670D" w:rsidRPr="003862A6" w:rsidRDefault="00CB7163"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objectives in accordance with the legal requirements and restrictions that apply.</w:t>
      </w:r>
    </w:p>
    <w:p w:rsidR="003862A6" w:rsidRPr="003862A6" w:rsidRDefault="003862A6" w:rsidP="0078670D">
      <w:pPr>
        <w:autoSpaceDE w:val="0"/>
        <w:autoSpaceDN w:val="0"/>
        <w:adjustRightInd w:val="0"/>
        <w:spacing w:after="0" w:line="240" w:lineRule="auto"/>
        <w:rPr>
          <w:rFonts w:ascii="Arial" w:hAnsi="Arial" w:cs="Arial"/>
          <w:sz w:val="24"/>
          <w:szCs w:val="24"/>
        </w:rPr>
      </w:pPr>
    </w:p>
    <w:p w:rsidR="003862A6" w:rsidRPr="003862A6" w:rsidRDefault="003862A6" w:rsidP="0078670D">
      <w:pPr>
        <w:autoSpaceDE w:val="0"/>
        <w:autoSpaceDN w:val="0"/>
        <w:adjustRightInd w:val="0"/>
        <w:spacing w:after="0" w:line="240" w:lineRule="auto"/>
        <w:rPr>
          <w:rFonts w:ascii="Arial" w:hAnsi="Arial" w:cs="Arial"/>
          <w:sz w:val="24"/>
          <w:szCs w:val="24"/>
        </w:rPr>
      </w:pPr>
    </w:p>
    <w:p w:rsidR="0078670D" w:rsidRPr="00F023FE" w:rsidRDefault="0078670D" w:rsidP="0078670D">
      <w:pPr>
        <w:autoSpaceDE w:val="0"/>
        <w:autoSpaceDN w:val="0"/>
        <w:adjustRightInd w:val="0"/>
        <w:spacing w:after="0" w:line="240" w:lineRule="auto"/>
        <w:rPr>
          <w:rFonts w:ascii="Arial" w:hAnsi="Arial" w:cs="Arial"/>
          <w:b/>
          <w:bCs/>
          <w:color w:val="244061" w:themeColor="accent1" w:themeShade="80"/>
          <w:sz w:val="24"/>
          <w:szCs w:val="24"/>
        </w:rPr>
      </w:pPr>
      <w:r w:rsidRPr="00F023FE">
        <w:rPr>
          <w:rFonts w:ascii="Arial" w:hAnsi="Arial" w:cs="Arial"/>
          <w:b/>
          <w:bCs/>
          <w:color w:val="244061" w:themeColor="accent1" w:themeShade="80"/>
          <w:sz w:val="24"/>
          <w:szCs w:val="24"/>
        </w:rPr>
        <w:t>Legal requirements and restrictions</w:t>
      </w:r>
    </w:p>
    <w:p w:rsidR="004570CA" w:rsidRDefault="0078670D" w:rsidP="0078670D">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 xml:space="preserve">4. This policy is subject to the Council’s obligations which are set out in the Public </w:t>
      </w:r>
    </w:p>
    <w:p w:rsidR="0078670D" w:rsidRPr="003862A6" w:rsidRDefault="004570CA" w:rsidP="004570CA">
      <w:p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Bodies (Admission to Meetings) Act 1960, the Local Government Act 1972, the Local Government Act 1986, the Freedom of Information Act 2000, the Data Protection Act 1998, other legislation which may apply and the Council’s standing orders and financial regulations. The Council’s financial regulations and relevant standing orders referenced in this policy are available via the Council’s publication scheme.</w:t>
      </w:r>
    </w:p>
    <w:p w:rsidR="0078670D" w:rsidRPr="003862A6" w:rsidRDefault="0078670D" w:rsidP="004570CA">
      <w:pPr>
        <w:autoSpaceDE w:val="0"/>
        <w:autoSpaceDN w:val="0"/>
        <w:adjustRightInd w:val="0"/>
        <w:spacing w:after="0" w:line="240" w:lineRule="auto"/>
        <w:ind w:left="284" w:hanging="284"/>
        <w:rPr>
          <w:rFonts w:ascii="Arial" w:hAnsi="Arial" w:cs="Arial"/>
          <w:sz w:val="24"/>
          <w:szCs w:val="24"/>
        </w:rPr>
      </w:pPr>
      <w:r w:rsidRPr="003862A6">
        <w:rPr>
          <w:rFonts w:ascii="Arial" w:hAnsi="Arial" w:cs="Arial"/>
          <w:sz w:val="24"/>
          <w:szCs w:val="24"/>
        </w:rPr>
        <w:t>5. The Council cannot disclose confidential information or information the disclosure of which is prohibited by law. The Council cannot disclose information if this is prohibited under the terms of a court order, by legislation, the Council’s standing orders, under contract or by common law.</w:t>
      </w:r>
    </w:p>
    <w:p w:rsidR="0078670D" w:rsidRPr="003862A6" w:rsidRDefault="004570CA" w:rsidP="004570CA">
      <w:pPr>
        <w:autoSpaceDE w:val="0"/>
        <w:autoSpaceDN w:val="0"/>
        <w:adjustRightInd w:val="0"/>
        <w:spacing w:after="0" w:line="240" w:lineRule="auto"/>
        <w:ind w:left="284" w:hanging="284"/>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Councillors are subject to additional restrictions about the disclosure of confidential information which arise from the code of conduct adopted by the Council, a copy of which is available via the Council’s publication scheme.</w:t>
      </w:r>
    </w:p>
    <w:p w:rsidR="003862A6" w:rsidRPr="003862A6" w:rsidRDefault="003862A6" w:rsidP="0078670D">
      <w:pPr>
        <w:autoSpaceDE w:val="0"/>
        <w:autoSpaceDN w:val="0"/>
        <w:adjustRightInd w:val="0"/>
        <w:spacing w:after="0" w:line="240" w:lineRule="auto"/>
        <w:rPr>
          <w:rFonts w:ascii="Arial" w:hAnsi="Arial" w:cs="Arial"/>
          <w:sz w:val="24"/>
          <w:szCs w:val="24"/>
        </w:rPr>
      </w:pPr>
    </w:p>
    <w:p w:rsidR="003862A6" w:rsidRPr="003862A6" w:rsidRDefault="003862A6" w:rsidP="0078670D">
      <w:pPr>
        <w:autoSpaceDE w:val="0"/>
        <w:autoSpaceDN w:val="0"/>
        <w:adjustRightInd w:val="0"/>
        <w:spacing w:after="0" w:line="240" w:lineRule="auto"/>
        <w:rPr>
          <w:rFonts w:ascii="Arial" w:hAnsi="Arial" w:cs="Arial"/>
          <w:sz w:val="24"/>
          <w:szCs w:val="24"/>
        </w:rPr>
      </w:pPr>
    </w:p>
    <w:p w:rsidR="0078670D" w:rsidRPr="00F023FE" w:rsidRDefault="0078670D" w:rsidP="0078670D">
      <w:pPr>
        <w:autoSpaceDE w:val="0"/>
        <w:autoSpaceDN w:val="0"/>
        <w:adjustRightInd w:val="0"/>
        <w:spacing w:after="0" w:line="240" w:lineRule="auto"/>
        <w:rPr>
          <w:rFonts w:ascii="Arial" w:hAnsi="Arial" w:cs="Arial"/>
          <w:b/>
          <w:bCs/>
          <w:color w:val="244061" w:themeColor="accent1" w:themeShade="80"/>
          <w:sz w:val="24"/>
          <w:szCs w:val="24"/>
        </w:rPr>
      </w:pPr>
      <w:r w:rsidRPr="00F023FE">
        <w:rPr>
          <w:rFonts w:ascii="Arial" w:hAnsi="Arial" w:cs="Arial"/>
          <w:b/>
          <w:bCs/>
          <w:color w:val="244061" w:themeColor="accent1" w:themeShade="80"/>
          <w:sz w:val="24"/>
          <w:szCs w:val="24"/>
        </w:rPr>
        <w:t>Meetings</w:t>
      </w:r>
    </w:p>
    <w:p w:rsidR="0078670D" w:rsidRPr="003862A6" w:rsidRDefault="0078670D" w:rsidP="004570CA">
      <w:pPr>
        <w:autoSpaceDE w:val="0"/>
        <w:autoSpaceDN w:val="0"/>
        <w:adjustRightInd w:val="0"/>
        <w:spacing w:after="0" w:line="240" w:lineRule="auto"/>
        <w:ind w:left="284" w:hanging="284"/>
        <w:rPr>
          <w:rFonts w:ascii="Arial" w:hAnsi="Arial" w:cs="Arial"/>
          <w:sz w:val="24"/>
          <w:szCs w:val="24"/>
        </w:rPr>
      </w:pPr>
      <w:r w:rsidRPr="003862A6">
        <w:rPr>
          <w:rFonts w:ascii="Arial" w:hAnsi="Arial" w:cs="Arial"/>
          <w:sz w:val="24"/>
          <w:szCs w:val="24"/>
        </w:rPr>
        <w:t>6. A meeting of the Council and its committees is open to the public unless the meeting resolves to exclude them because their presence at the meeting is prejudicial to the public interest due to the confidential nature of the business or other special reason(s) stated in the resolution. In accordance with the Council’s standing orders, persons may be required to leave a meeting of the Council and its committees, if their disorderly behaviour obstructs the business of the meeting.</w:t>
      </w:r>
    </w:p>
    <w:p w:rsidR="0078670D" w:rsidRPr="003862A6" w:rsidRDefault="0078670D" w:rsidP="004570CA">
      <w:pPr>
        <w:autoSpaceDE w:val="0"/>
        <w:autoSpaceDN w:val="0"/>
        <w:adjustRightInd w:val="0"/>
        <w:spacing w:after="0" w:line="240" w:lineRule="auto"/>
        <w:ind w:left="284" w:hanging="284"/>
        <w:rPr>
          <w:rFonts w:ascii="Arial" w:hAnsi="Arial" w:cs="Arial"/>
          <w:sz w:val="24"/>
          <w:szCs w:val="24"/>
        </w:rPr>
      </w:pPr>
      <w:r w:rsidRPr="003862A6">
        <w:rPr>
          <w:rFonts w:ascii="Arial" w:hAnsi="Arial" w:cs="Arial"/>
          <w:sz w:val="24"/>
          <w:szCs w:val="24"/>
        </w:rPr>
        <w:t>7. Where a meeting of the Council and its committees include an opportunity for public participation, the media may speak and ask questions. Public participation is regulated by the Council’s standing orders.</w:t>
      </w:r>
    </w:p>
    <w:p w:rsidR="0078670D" w:rsidRPr="003862A6" w:rsidRDefault="0078670D" w:rsidP="004570CA">
      <w:pPr>
        <w:autoSpaceDE w:val="0"/>
        <w:autoSpaceDN w:val="0"/>
        <w:adjustRightInd w:val="0"/>
        <w:spacing w:after="0" w:line="240" w:lineRule="auto"/>
        <w:ind w:left="284" w:hanging="284"/>
        <w:rPr>
          <w:rFonts w:ascii="Arial" w:hAnsi="Arial" w:cs="Arial"/>
          <w:sz w:val="24"/>
          <w:szCs w:val="24"/>
        </w:rPr>
      </w:pPr>
      <w:r w:rsidRPr="003862A6">
        <w:rPr>
          <w:rFonts w:ascii="Arial" w:hAnsi="Arial" w:cs="Arial"/>
          <w:sz w:val="24"/>
          <w:szCs w:val="24"/>
        </w:rPr>
        <w:t>8. The photographing, recording, filming or other reporting of a meeting of the Council and its committees (which includes e.g. using a mobile phone or tablet, recording for a TV/radio broadcast, providing commentary on blogs, web forums, or social networking sites such as Twitter, Facebook and YouTube) which enable a person not at the meeting to see, hear or be given commentary about the meeting is permitted unless (</w:t>
      </w:r>
      <w:proofErr w:type="spellStart"/>
      <w:r w:rsidRPr="003862A6">
        <w:rPr>
          <w:rFonts w:ascii="Arial" w:hAnsi="Arial" w:cs="Arial"/>
          <w:sz w:val="24"/>
          <w:szCs w:val="24"/>
        </w:rPr>
        <w:t>i</w:t>
      </w:r>
      <w:proofErr w:type="spellEnd"/>
      <w:r w:rsidRPr="003862A6">
        <w:rPr>
          <w:rFonts w:ascii="Arial" w:hAnsi="Arial" w:cs="Arial"/>
          <w:sz w:val="24"/>
          <w:szCs w:val="24"/>
        </w:rPr>
        <w:t>) the meeting has resolved to hold all or part of the meeting without the public present or (ii) such activities disrupt the proceedings or (iii) paragraphs 9 and 10 below apply.</w:t>
      </w:r>
    </w:p>
    <w:p w:rsidR="0078670D" w:rsidRPr="003862A6" w:rsidRDefault="0078670D" w:rsidP="004570CA">
      <w:pPr>
        <w:autoSpaceDE w:val="0"/>
        <w:autoSpaceDN w:val="0"/>
        <w:adjustRightInd w:val="0"/>
        <w:spacing w:after="0" w:line="240" w:lineRule="auto"/>
        <w:ind w:left="284" w:hanging="284"/>
        <w:rPr>
          <w:rFonts w:ascii="Arial" w:hAnsi="Arial" w:cs="Arial"/>
          <w:sz w:val="24"/>
          <w:szCs w:val="24"/>
        </w:rPr>
      </w:pPr>
      <w:r w:rsidRPr="003862A6">
        <w:rPr>
          <w:rFonts w:ascii="Arial" w:hAnsi="Arial" w:cs="Arial"/>
          <w:sz w:val="24"/>
          <w:szCs w:val="24"/>
        </w:rPr>
        <w:lastRenderedPageBreak/>
        <w:t>9. The photographing, recording, filming or other reporting of a child or vulnerable adult at a Council or committee meeting is not permitted unless an adult responsible for them has given permission.</w:t>
      </w:r>
    </w:p>
    <w:p w:rsidR="004570CA" w:rsidRDefault="0078670D" w:rsidP="0078670D">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 xml:space="preserve">10.Oral reporting or commentary about a Council or committee meeting by a person </w:t>
      </w:r>
    </w:p>
    <w:p w:rsidR="0078670D" w:rsidRPr="003862A6" w:rsidRDefault="004570CA"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who is present at the meeting is not permitted.</w:t>
      </w:r>
    </w:p>
    <w:p w:rsidR="004570CA" w:rsidRDefault="0078670D" w:rsidP="004570CA">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 xml:space="preserve">11.The Council shall, as far as it is practicable, provide reasonable facilities for </w:t>
      </w:r>
    </w:p>
    <w:p w:rsidR="004570CA" w:rsidRDefault="004570CA" w:rsidP="004570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 xml:space="preserve">anyone taking a report of a Council or committee meeting and for telephoning </w:t>
      </w:r>
    </w:p>
    <w:p w:rsidR="0078670D" w:rsidRPr="003862A6" w:rsidRDefault="004570CA" w:rsidP="004570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their report at their own expense.</w:t>
      </w:r>
    </w:p>
    <w:p w:rsidR="004570CA" w:rsidRDefault="0078670D" w:rsidP="0078670D">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 xml:space="preserve">12. The Council’s standing orders will confirm if attendance by the public, their </w:t>
      </w:r>
    </w:p>
    <w:p w:rsidR="004570CA" w:rsidRDefault="004570CA"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r w:rsidR="0078670D" w:rsidRPr="003862A6">
        <w:rPr>
          <w:rFonts w:ascii="Arial" w:hAnsi="Arial" w:cs="Arial"/>
          <w:sz w:val="24"/>
          <w:szCs w:val="24"/>
        </w:rPr>
        <w:t>participation,photographing</w:t>
      </w:r>
      <w:proofErr w:type="spellEnd"/>
      <w:r w:rsidR="0078670D" w:rsidRPr="003862A6">
        <w:rPr>
          <w:rFonts w:ascii="Arial" w:hAnsi="Arial" w:cs="Arial"/>
          <w:sz w:val="24"/>
          <w:szCs w:val="24"/>
        </w:rPr>
        <w:t>, recording, filming or other reporting is</w:t>
      </w:r>
      <w:r w:rsidR="00C677B8">
        <w:rPr>
          <w:rFonts w:ascii="Arial" w:hAnsi="Arial" w:cs="Arial"/>
          <w:sz w:val="24"/>
          <w:szCs w:val="24"/>
        </w:rPr>
        <w:t xml:space="preserve"> permitted at a </w:t>
      </w:r>
    </w:p>
    <w:p w:rsidR="0078670D" w:rsidRPr="003862A6" w:rsidRDefault="004570CA"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677B8">
        <w:rPr>
          <w:rFonts w:ascii="Arial" w:hAnsi="Arial" w:cs="Arial"/>
          <w:sz w:val="24"/>
          <w:szCs w:val="24"/>
        </w:rPr>
        <w:t xml:space="preserve">meeting of a </w:t>
      </w:r>
      <w:r w:rsidR="0078670D" w:rsidRPr="003862A6">
        <w:rPr>
          <w:rFonts w:ascii="Arial" w:hAnsi="Arial" w:cs="Arial"/>
          <w:sz w:val="24"/>
          <w:szCs w:val="24"/>
        </w:rPr>
        <w:t>committee.</w:t>
      </w:r>
    </w:p>
    <w:p w:rsidR="003862A6" w:rsidRPr="003862A6" w:rsidRDefault="003862A6" w:rsidP="0078670D">
      <w:pPr>
        <w:autoSpaceDE w:val="0"/>
        <w:autoSpaceDN w:val="0"/>
        <w:adjustRightInd w:val="0"/>
        <w:spacing w:after="0" w:line="240" w:lineRule="auto"/>
        <w:rPr>
          <w:rFonts w:ascii="Arial" w:hAnsi="Arial" w:cs="Arial"/>
          <w:sz w:val="24"/>
          <w:szCs w:val="24"/>
        </w:rPr>
      </w:pPr>
    </w:p>
    <w:p w:rsidR="003862A6" w:rsidRPr="003862A6" w:rsidRDefault="003862A6" w:rsidP="0078670D">
      <w:pPr>
        <w:autoSpaceDE w:val="0"/>
        <w:autoSpaceDN w:val="0"/>
        <w:adjustRightInd w:val="0"/>
        <w:spacing w:after="0" w:line="240" w:lineRule="auto"/>
        <w:rPr>
          <w:rFonts w:ascii="Arial" w:hAnsi="Arial" w:cs="Arial"/>
          <w:sz w:val="24"/>
          <w:szCs w:val="24"/>
        </w:rPr>
      </w:pPr>
    </w:p>
    <w:p w:rsidR="0078670D" w:rsidRPr="00F023FE" w:rsidRDefault="0078670D" w:rsidP="0078670D">
      <w:pPr>
        <w:autoSpaceDE w:val="0"/>
        <w:autoSpaceDN w:val="0"/>
        <w:adjustRightInd w:val="0"/>
        <w:spacing w:after="0" w:line="240" w:lineRule="auto"/>
        <w:rPr>
          <w:rFonts w:ascii="Arial" w:hAnsi="Arial" w:cs="Arial"/>
          <w:b/>
          <w:bCs/>
          <w:color w:val="244061" w:themeColor="accent1" w:themeShade="80"/>
          <w:sz w:val="24"/>
          <w:szCs w:val="24"/>
        </w:rPr>
      </w:pPr>
      <w:r w:rsidRPr="00F023FE">
        <w:rPr>
          <w:rFonts w:ascii="Arial" w:hAnsi="Arial" w:cs="Arial"/>
          <w:b/>
          <w:bCs/>
          <w:color w:val="244061" w:themeColor="accent1" w:themeShade="80"/>
          <w:sz w:val="24"/>
          <w:szCs w:val="24"/>
        </w:rPr>
        <w:t>Other communications with the media</w:t>
      </w:r>
    </w:p>
    <w:p w:rsidR="0078670D" w:rsidRPr="003862A6" w:rsidRDefault="0078670D" w:rsidP="0078670D">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13. This policy does not seek to regulate councillors in their private capacity.</w:t>
      </w:r>
    </w:p>
    <w:p w:rsidR="0078670D" w:rsidRPr="003862A6" w:rsidRDefault="0078670D" w:rsidP="004570CA">
      <w:pPr>
        <w:autoSpaceDE w:val="0"/>
        <w:autoSpaceDN w:val="0"/>
        <w:adjustRightInd w:val="0"/>
        <w:spacing w:after="0" w:line="240" w:lineRule="auto"/>
        <w:ind w:left="426" w:hanging="426"/>
        <w:rPr>
          <w:rFonts w:ascii="Arial" w:hAnsi="Arial" w:cs="Arial"/>
          <w:sz w:val="24"/>
          <w:szCs w:val="24"/>
        </w:rPr>
      </w:pPr>
      <w:r w:rsidRPr="003862A6">
        <w:rPr>
          <w:rFonts w:ascii="Arial" w:hAnsi="Arial" w:cs="Arial"/>
          <w:sz w:val="24"/>
          <w:szCs w:val="24"/>
        </w:rPr>
        <w:t>14. The Council’s communications with the media seek to represent the corporate position and views of the Council. If the views of councillors are different to the Council’s corporate positon and views, they will make this clear.</w:t>
      </w:r>
    </w:p>
    <w:p w:rsidR="004570CA" w:rsidRDefault="00C677B8"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15. The Council’s Clerk</w:t>
      </w:r>
      <w:r w:rsidR="0078670D" w:rsidRPr="003862A6">
        <w:rPr>
          <w:rFonts w:ascii="Arial" w:hAnsi="Arial" w:cs="Arial"/>
          <w:sz w:val="24"/>
          <w:szCs w:val="24"/>
        </w:rPr>
        <w:t xml:space="preserve"> may contact the media if the Council wants to provide </w:t>
      </w:r>
    </w:p>
    <w:p w:rsidR="0078670D" w:rsidRPr="003862A6" w:rsidRDefault="004570CA" w:rsidP="0078670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information, a statement or other material about the Council.</w:t>
      </w:r>
    </w:p>
    <w:p w:rsidR="004570CA" w:rsidRDefault="0078670D" w:rsidP="004570CA">
      <w:pPr>
        <w:autoSpaceDE w:val="0"/>
        <w:autoSpaceDN w:val="0"/>
        <w:adjustRightInd w:val="0"/>
        <w:spacing w:after="0" w:line="240" w:lineRule="auto"/>
        <w:rPr>
          <w:rFonts w:ascii="Arial" w:hAnsi="Arial" w:cs="Arial"/>
          <w:sz w:val="24"/>
          <w:szCs w:val="24"/>
        </w:rPr>
      </w:pPr>
      <w:r w:rsidRPr="003862A6">
        <w:rPr>
          <w:rFonts w:ascii="Arial" w:hAnsi="Arial" w:cs="Arial"/>
          <w:sz w:val="24"/>
          <w:szCs w:val="24"/>
        </w:rPr>
        <w:t xml:space="preserve">16. Subject to the obligations on councillors not to disclose information referred to </w:t>
      </w:r>
    </w:p>
    <w:p w:rsidR="004570CA" w:rsidRDefault="004570CA" w:rsidP="004570CA">
      <w:pPr>
        <w:autoSpaceDE w:val="0"/>
        <w:autoSpaceDN w:val="0"/>
        <w:adjustRightInd w:val="0"/>
        <w:spacing w:after="0" w:line="240" w:lineRule="auto"/>
        <w:ind w:left="142"/>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 xml:space="preserve">in paragraph 5 above and not to misrepresent the Council’s position, councillors </w:t>
      </w:r>
      <w:r>
        <w:rPr>
          <w:rFonts w:ascii="Arial" w:hAnsi="Arial" w:cs="Arial"/>
          <w:sz w:val="24"/>
          <w:szCs w:val="24"/>
        </w:rPr>
        <w:t xml:space="preserve">   </w:t>
      </w:r>
    </w:p>
    <w:p w:rsidR="00C46702" w:rsidRDefault="004570CA" w:rsidP="004570CA">
      <w:pPr>
        <w:autoSpaceDE w:val="0"/>
        <w:autoSpaceDN w:val="0"/>
        <w:adjustRightInd w:val="0"/>
        <w:spacing w:after="0" w:line="240" w:lineRule="auto"/>
        <w:ind w:left="142"/>
        <w:rPr>
          <w:rFonts w:ascii="Arial" w:hAnsi="Arial" w:cs="Arial"/>
          <w:sz w:val="24"/>
          <w:szCs w:val="24"/>
        </w:rPr>
      </w:pPr>
      <w:r>
        <w:rPr>
          <w:rFonts w:ascii="Arial" w:hAnsi="Arial" w:cs="Arial"/>
          <w:sz w:val="24"/>
          <w:szCs w:val="24"/>
        </w:rPr>
        <w:t xml:space="preserve">    </w:t>
      </w:r>
      <w:r w:rsidR="0078670D" w:rsidRPr="003862A6">
        <w:rPr>
          <w:rFonts w:ascii="Arial" w:hAnsi="Arial" w:cs="Arial"/>
          <w:sz w:val="24"/>
          <w:szCs w:val="24"/>
        </w:rPr>
        <w:t>are free to communicate their position and views.</w:t>
      </w:r>
    </w:p>
    <w:p w:rsidR="00CD6EB1" w:rsidRDefault="00CD6EB1" w:rsidP="0078670D">
      <w:pPr>
        <w:autoSpaceDE w:val="0"/>
        <w:autoSpaceDN w:val="0"/>
        <w:adjustRightInd w:val="0"/>
        <w:spacing w:after="0" w:line="240" w:lineRule="auto"/>
        <w:rPr>
          <w:rFonts w:ascii="Arial" w:hAnsi="Arial" w:cs="Arial"/>
          <w:sz w:val="24"/>
          <w:szCs w:val="24"/>
        </w:rPr>
      </w:pPr>
    </w:p>
    <w:p w:rsidR="00CD6EB1" w:rsidRDefault="00CD6EB1" w:rsidP="00CD6EB1">
      <w:pPr>
        <w:jc w:val="center"/>
      </w:pPr>
    </w:p>
    <w:p w:rsidR="00CD6EB1" w:rsidRPr="00F023FE" w:rsidRDefault="00CD6EB1" w:rsidP="00CD6EB1">
      <w:pPr>
        <w:ind w:hanging="766"/>
        <w:jc w:val="both"/>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 xml:space="preserve">            What is Social Media?</w:t>
      </w:r>
    </w:p>
    <w:p w:rsidR="00CD6EB1" w:rsidRPr="00CD6EB1" w:rsidRDefault="00CD6EB1" w:rsidP="00676AED">
      <w:pPr>
        <w:spacing w:after="0" w:line="240" w:lineRule="auto"/>
        <w:jc w:val="both"/>
        <w:rPr>
          <w:rFonts w:ascii="Arial" w:hAnsi="Arial" w:cs="Arial"/>
          <w:sz w:val="24"/>
          <w:szCs w:val="24"/>
        </w:rPr>
      </w:pPr>
      <w:r w:rsidRPr="00CD6EB1">
        <w:rPr>
          <w:rFonts w:ascii="Arial" w:hAnsi="Arial" w:cs="Arial"/>
          <w:sz w:val="24"/>
          <w:szCs w:val="24"/>
        </w:rPr>
        <w:t xml:space="preserve">‘Social media’ is the term commonly given to websites and online tools which allow users to interact with each other in some way = by sharing information, opinions, knowledge and interests.  This interaction may be through computers, mobile phones and new generation technology such as </w:t>
      </w:r>
      <w:proofErr w:type="spellStart"/>
      <w:r w:rsidRPr="00CD6EB1">
        <w:rPr>
          <w:rFonts w:ascii="Arial" w:hAnsi="Arial" w:cs="Arial"/>
          <w:sz w:val="24"/>
          <w:szCs w:val="24"/>
        </w:rPr>
        <w:t>i</w:t>
      </w:r>
      <w:proofErr w:type="spellEnd"/>
      <w:r w:rsidRPr="00CD6EB1">
        <w:rPr>
          <w:rFonts w:ascii="Arial" w:hAnsi="Arial" w:cs="Arial"/>
          <w:sz w:val="24"/>
          <w:szCs w:val="24"/>
        </w:rPr>
        <w:t>-Pads.</w:t>
      </w:r>
    </w:p>
    <w:p w:rsidR="00CD6EB1" w:rsidRPr="00CD6EB1" w:rsidRDefault="00CD6EB1" w:rsidP="00CD6EB1">
      <w:pPr>
        <w:jc w:val="both"/>
        <w:rPr>
          <w:rFonts w:ascii="Arial" w:hAnsi="Arial" w:cs="Arial"/>
          <w:sz w:val="24"/>
          <w:szCs w:val="24"/>
        </w:rPr>
      </w:pPr>
    </w:p>
    <w:p w:rsidR="00CD6EB1" w:rsidRPr="00F023FE" w:rsidRDefault="00CD6EB1" w:rsidP="00CD6EB1">
      <w:pPr>
        <w:jc w:val="both"/>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Examples of social media websites include:</w:t>
      </w:r>
    </w:p>
    <w:p w:rsidR="00CD6EB1" w:rsidRPr="00CD6EB1" w:rsidRDefault="00CD6EB1" w:rsidP="00CD6EB1">
      <w:pPr>
        <w:jc w:val="both"/>
        <w:rPr>
          <w:rFonts w:ascii="Arial" w:hAnsi="Arial" w:cs="Arial"/>
          <w:sz w:val="24"/>
          <w:szCs w:val="24"/>
        </w:rPr>
      </w:pPr>
      <w:r w:rsidRPr="00CD6EB1">
        <w:rPr>
          <w:rFonts w:ascii="Arial" w:hAnsi="Arial" w:cs="Arial"/>
          <w:sz w:val="24"/>
          <w:szCs w:val="24"/>
        </w:rPr>
        <w:t>Social networking – (</w:t>
      </w:r>
      <w:proofErr w:type="spellStart"/>
      <w:r w:rsidRPr="00CD6EB1">
        <w:rPr>
          <w:rFonts w:ascii="Arial" w:hAnsi="Arial" w:cs="Arial"/>
          <w:sz w:val="24"/>
          <w:szCs w:val="24"/>
        </w:rPr>
        <w:t>eg</w:t>
      </w:r>
      <w:proofErr w:type="spellEnd"/>
      <w:r w:rsidRPr="00CD6EB1">
        <w:rPr>
          <w:rFonts w:ascii="Arial" w:hAnsi="Arial" w:cs="Arial"/>
          <w:sz w:val="24"/>
          <w:szCs w:val="24"/>
        </w:rPr>
        <w:t>. www.facebook.com)</w:t>
      </w:r>
    </w:p>
    <w:p w:rsidR="00CD6EB1" w:rsidRPr="00CD6EB1" w:rsidRDefault="00CD6EB1" w:rsidP="00CD6EB1">
      <w:pPr>
        <w:jc w:val="both"/>
        <w:rPr>
          <w:rFonts w:ascii="Arial" w:hAnsi="Arial" w:cs="Arial"/>
          <w:sz w:val="24"/>
          <w:szCs w:val="24"/>
        </w:rPr>
      </w:pPr>
      <w:r w:rsidRPr="00CD6EB1">
        <w:rPr>
          <w:rFonts w:ascii="Arial" w:hAnsi="Arial" w:cs="Arial"/>
          <w:sz w:val="24"/>
          <w:szCs w:val="24"/>
        </w:rPr>
        <w:t>Video sharing – (</w:t>
      </w:r>
      <w:proofErr w:type="spellStart"/>
      <w:r w:rsidRPr="00CD6EB1">
        <w:rPr>
          <w:rFonts w:ascii="Arial" w:hAnsi="Arial" w:cs="Arial"/>
          <w:sz w:val="24"/>
          <w:szCs w:val="24"/>
        </w:rPr>
        <w:t>eg</w:t>
      </w:r>
      <w:proofErr w:type="spellEnd"/>
      <w:r w:rsidRPr="00CD6EB1">
        <w:rPr>
          <w:rFonts w:ascii="Arial" w:hAnsi="Arial" w:cs="Arial"/>
          <w:sz w:val="24"/>
          <w:szCs w:val="24"/>
        </w:rPr>
        <w:t>. www.youtube.com)</w:t>
      </w:r>
    </w:p>
    <w:p w:rsidR="00CD6EB1" w:rsidRPr="00CD6EB1" w:rsidRDefault="00CD6EB1" w:rsidP="00CD6EB1">
      <w:pPr>
        <w:jc w:val="both"/>
        <w:rPr>
          <w:rFonts w:ascii="Arial" w:hAnsi="Arial" w:cs="Arial"/>
          <w:sz w:val="24"/>
          <w:szCs w:val="24"/>
        </w:rPr>
      </w:pPr>
      <w:r w:rsidRPr="00CD6EB1">
        <w:rPr>
          <w:rFonts w:ascii="Arial" w:hAnsi="Arial" w:cs="Arial"/>
          <w:sz w:val="24"/>
          <w:szCs w:val="24"/>
        </w:rPr>
        <w:t>Blogs (</w:t>
      </w:r>
      <w:proofErr w:type="spellStart"/>
      <w:r w:rsidRPr="00CD6EB1">
        <w:rPr>
          <w:rFonts w:ascii="Arial" w:hAnsi="Arial" w:cs="Arial"/>
          <w:sz w:val="24"/>
          <w:szCs w:val="24"/>
        </w:rPr>
        <w:t>eg</w:t>
      </w:r>
      <w:proofErr w:type="spellEnd"/>
      <w:r w:rsidRPr="00CD6EB1">
        <w:rPr>
          <w:rFonts w:ascii="Arial" w:hAnsi="Arial" w:cs="Arial"/>
          <w:sz w:val="24"/>
          <w:szCs w:val="24"/>
        </w:rPr>
        <w:t>. london2012.com/blog)</w:t>
      </w:r>
    </w:p>
    <w:p w:rsidR="00CD6EB1" w:rsidRPr="00CD6EB1" w:rsidRDefault="00CD6EB1" w:rsidP="00CD6EB1">
      <w:pPr>
        <w:jc w:val="both"/>
        <w:rPr>
          <w:rFonts w:ascii="Arial" w:hAnsi="Arial" w:cs="Arial"/>
          <w:sz w:val="24"/>
          <w:szCs w:val="24"/>
        </w:rPr>
      </w:pPr>
      <w:r w:rsidRPr="00CD6EB1">
        <w:rPr>
          <w:rFonts w:ascii="Arial" w:hAnsi="Arial" w:cs="Arial"/>
          <w:sz w:val="24"/>
          <w:szCs w:val="24"/>
        </w:rPr>
        <w:t>Micro-blogging   (</w:t>
      </w:r>
      <w:proofErr w:type="spellStart"/>
      <w:r w:rsidRPr="00CD6EB1">
        <w:rPr>
          <w:rFonts w:ascii="Arial" w:hAnsi="Arial" w:cs="Arial"/>
          <w:sz w:val="24"/>
          <w:szCs w:val="24"/>
        </w:rPr>
        <w:t>eg</w:t>
      </w:r>
      <w:proofErr w:type="spellEnd"/>
      <w:r w:rsidRPr="00CD6EB1">
        <w:rPr>
          <w:rFonts w:ascii="Arial" w:hAnsi="Arial" w:cs="Arial"/>
          <w:sz w:val="24"/>
          <w:szCs w:val="24"/>
        </w:rPr>
        <w:t>. www.twitter.com)</w:t>
      </w:r>
    </w:p>
    <w:p w:rsidR="00CD6EB1" w:rsidRPr="00CD6EB1" w:rsidRDefault="00CD6EB1" w:rsidP="00CD6EB1">
      <w:pPr>
        <w:jc w:val="both"/>
        <w:rPr>
          <w:rFonts w:ascii="Arial" w:hAnsi="Arial" w:cs="Arial"/>
          <w:sz w:val="24"/>
          <w:szCs w:val="24"/>
        </w:rPr>
      </w:pPr>
      <w:r w:rsidRPr="00CD6EB1">
        <w:rPr>
          <w:rFonts w:ascii="Arial" w:hAnsi="Arial" w:cs="Arial"/>
          <w:sz w:val="24"/>
          <w:szCs w:val="24"/>
        </w:rPr>
        <w:t>Message boards (</w:t>
      </w:r>
      <w:proofErr w:type="spellStart"/>
      <w:r w:rsidRPr="00CD6EB1">
        <w:rPr>
          <w:rFonts w:ascii="Arial" w:hAnsi="Arial" w:cs="Arial"/>
          <w:sz w:val="24"/>
          <w:szCs w:val="24"/>
        </w:rPr>
        <w:t>eg</w:t>
      </w:r>
      <w:proofErr w:type="spellEnd"/>
      <w:r w:rsidRPr="00CD6EB1">
        <w:rPr>
          <w:rFonts w:ascii="Arial" w:hAnsi="Arial" w:cs="Arial"/>
          <w:sz w:val="24"/>
          <w:szCs w:val="24"/>
        </w:rPr>
        <w:t>. www.bbc.co.uk/dna/mbsn/home)</w:t>
      </w:r>
    </w:p>
    <w:p w:rsidR="00CD6EB1" w:rsidRPr="00CD6EB1" w:rsidRDefault="00CD6EB1" w:rsidP="00CD6EB1">
      <w:pPr>
        <w:jc w:val="both"/>
        <w:rPr>
          <w:rFonts w:ascii="Arial" w:hAnsi="Arial" w:cs="Arial"/>
          <w:sz w:val="24"/>
          <w:szCs w:val="24"/>
        </w:rPr>
      </w:pPr>
      <w:r w:rsidRPr="00CD6EB1">
        <w:rPr>
          <w:rFonts w:ascii="Arial" w:hAnsi="Arial" w:cs="Arial"/>
          <w:sz w:val="24"/>
          <w:szCs w:val="24"/>
        </w:rPr>
        <w:t>Wikis (</w:t>
      </w:r>
      <w:proofErr w:type="spellStart"/>
      <w:r w:rsidRPr="00CD6EB1">
        <w:rPr>
          <w:rFonts w:ascii="Arial" w:hAnsi="Arial" w:cs="Arial"/>
          <w:sz w:val="24"/>
          <w:szCs w:val="24"/>
        </w:rPr>
        <w:t>eg</w:t>
      </w:r>
      <w:proofErr w:type="spellEnd"/>
      <w:r w:rsidRPr="00CD6EB1">
        <w:rPr>
          <w:rFonts w:ascii="Arial" w:hAnsi="Arial" w:cs="Arial"/>
          <w:sz w:val="24"/>
          <w:szCs w:val="24"/>
        </w:rPr>
        <w:t>. www.wikipedia.org)</w:t>
      </w:r>
    </w:p>
    <w:p w:rsidR="00CD6EB1" w:rsidRPr="00CD6EB1" w:rsidRDefault="00CD6EB1" w:rsidP="00CD6EB1">
      <w:pPr>
        <w:jc w:val="both"/>
        <w:rPr>
          <w:rFonts w:ascii="Arial" w:hAnsi="Arial" w:cs="Arial"/>
          <w:sz w:val="24"/>
          <w:szCs w:val="24"/>
        </w:rPr>
      </w:pPr>
      <w:r w:rsidRPr="00CD6EB1">
        <w:rPr>
          <w:rFonts w:ascii="Arial" w:hAnsi="Arial" w:cs="Arial"/>
          <w:sz w:val="24"/>
          <w:szCs w:val="24"/>
        </w:rPr>
        <w:t>Social bookmarking (</w:t>
      </w:r>
      <w:proofErr w:type="spellStart"/>
      <w:r w:rsidRPr="00CD6EB1">
        <w:rPr>
          <w:rFonts w:ascii="Arial" w:hAnsi="Arial" w:cs="Arial"/>
          <w:sz w:val="24"/>
          <w:szCs w:val="24"/>
        </w:rPr>
        <w:t>eg</w:t>
      </w:r>
      <w:proofErr w:type="spellEnd"/>
      <w:r w:rsidRPr="00CD6EB1">
        <w:rPr>
          <w:rFonts w:ascii="Arial" w:hAnsi="Arial" w:cs="Arial"/>
          <w:sz w:val="24"/>
          <w:szCs w:val="24"/>
        </w:rPr>
        <w:t>. www.delicious.com)</w:t>
      </w:r>
    </w:p>
    <w:p w:rsidR="00F023FE" w:rsidRDefault="00F023FE" w:rsidP="00CD6EB1">
      <w:pPr>
        <w:jc w:val="both"/>
        <w:rPr>
          <w:rFonts w:ascii="Arial" w:hAnsi="Arial" w:cs="Arial"/>
          <w:b/>
          <w:sz w:val="24"/>
          <w:szCs w:val="24"/>
        </w:rPr>
      </w:pPr>
    </w:p>
    <w:p w:rsidR="00CD6EB1" w:rsidRPr="00F023FE" w:rsidRDefault="00CD6EB1" w:rsidP="00CD6EB1">
      <w:pPr>
        <w:jc w:val="both"/>
        <w:rPr>
          <w:rFonts w:ascii="Arial" w:hAnsi="Arial" w:cs="Arial"/>
          <w:b/>
          <w:color w:val="244061" w:themeColor="accent1" w:themeShade="80"/>
          <w:sz w:val="28"/>
          <w:szCs w:val="28"/>
        </w:rPr>
      </w:pPr>
      <w:r w:rsidRPr="00F023FE">
        <w:rPr>
          <w:rFonts w:ascii="Arial" w:hAnsi="Arial" w:cs="Arial"/>
          <w:b/>
          <w:color w:val="244061" w:themeColor="accent1" w:themeShade="80"/>
          <w:sz w:val="28"/>
          <w:szCs w:val="28"/>
        </w:rPr>
        <w:lastRenderedPageBreak/>
        <w:t>Council Use of Social Media</w:t>
      </w:r>
    </w:p>
    <w:p w:rsidR="00CD6EB1" w:rsidRPr="00F023FE" w:rsidRDefault="00CD6EB1" w:rsidP="00CD6EB1">
      <w:pPr>
        <w:jc w:val="both"/>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Principles</w:t>
      </w:r>
    </w:p>
    <w:p w:rsidR="00CD6EB1" w:rsidRPr="00CD6EB1" w:rsidRDefault="00CD6EB1" w:rsidP="00CD6EB1">
      <w:pPr>
        <w:pStyle w:val="ListParagraph"/>
        <w:numPr>
          <w:ilvl w:val="0"/>
          <w:numId w:val="3"/>
        </w:numPr>
        <w:jc w:val="both"/>
        <w:rPr>
          <w:rFonts w:cs="Arial"/>
          <w:szCs w:val="24"/>
        </w:rPr>
      </w:pPr>
      <w:r w:rsidRPr="00CD6EB1">
        <w:rPr>
          <w:rFonts w:cs="Arial"/>
          <w:szCs w:val="24"/>
        </w:rPr>
        <w:t>To publish</w:t>
      </w:r>
      <w:r w:rsidR="00676AED">
        <w:rPr>
          <w:rFonts w:cs="Arial"/>
          <w:szCs w:val="24"/>
        </w:rPr>
        <w:t xml:space="preserve"> information about the work of </w:t>
      </w:r>
      <w:r w:rsidRPr="00F023FE">
        <w:rPr>
          <w:rFonts w:cs="Arial"/>
          <w:b/>
          <w:szCs w:val="24"/>
        </w:rPr>
        <w:t>TERRINGTON ST CLEMENT PARISH</w:t>
      </w:r>
      <w:r w:rsidRPr="00CD6EB1">
        <w:rPr>
          <w:rFonts w:cs="Arial"/>
          <w:szCs w:val="24"/>
        </w:rPr>
        <w:t xml:space="preserve"> Council to a wider audience.</w:t>
      </w:r>
    </w:p>
    <w:p w:rsidR="00CD6EB1" w:rsidRPr="00CD6EB1" w:rsidRDefault="00CD6EB1" w:rsidP="00CD6EB1">
      <w:pPr>
        <w:pStyle w:val="ListParagraph"/>
        <w:numPr>
          <w:ilvl w:val="0"/>
          <w:numId w:val="3"/>
        </w:numPr>
        <w:jc w:val="both"/>
        <w:rPr>
          <w:rFonts w:cs="Arial"/>
          <w:szCs w:val="24"/>
        </w:rPr>
      </w:pPr>
      <w:r w:rsidRPr="00CD6EB1">
        <w:rPr>
          <w:rFonts w:cs="Arial"/>
          <w:szCs w:val="24"/>
        </w:rPr>
        <w:t xml:space="preserve">To avoid entering into online debates or arguments about the Council’s work. Social Media must NOT be used in the recruitment process for employees or new councillors - other than for the sole purpose of placing vacancy advertisements - as this could lead to potential discrimination and privacy actions, as well as breach of data protection issues.   </w:t>
      </w:r>
    </w:p>
    <w:p w:rsidR="00CD6EB1" w:rsidRPr="00CD6EB1" w:rsidRDefault="00CD6EB1" w:rsidP="00CD6EB1">
      <w:pPr>
        <w:jc w:val="both"/>
        <w:rPr>
          <w:rFonts w:ascii="Arial" w:hAnsi="Arial" w:cs="Arial"/>
          <w:sz w:val="24"/>
          <w:szCs w:val="24"/>
        </w:rPr>
      </w:pPr>
    </w:p>
    <w:p w:rsidR="00CD6EB1" w:rsidRPr="00F023FE" w:rsidRDefault="00CD6EB1" w:rsidP="00CD6EB1">
      <w:pPr>
        <w:jc w:val="both"/>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Approved Council Social Media</w:t>
      </w:r>
    </w:p>
    <w:p w:rsidR="00CD6EB1" w:rsidRPr="004570CA" w:rsidRDefault="00CD6EB1" w:rsidP="00CD6EB1">
      <w:pPr>
        <w:pStyle w:val="ListParagraph"/>
        <w:numPr>
          <w:ilvl w:val="0"/>
          <w:numId w:val="4"/>
        </w:numPr>
        <w:jc w:val="both"/>
        <w:rPr>
          <w:rFonts w:cs="Arial"/>
          <w:szCs w:val="24"/>
        </w:rPr>
      </w:pPr>
      <w:r w:rsidRPr="004570CA">
        <w:rPr>
          <w:rFonts w:cs="Arial"/>
          <w:szCs w:val="24"/>
        </w:rPr>
        <w:t>(Parish/Town Council website)</w:t>
      </w:r>
    </w:p>
    <w:p w:rsidR="00CD6EB1" w:rsidRPr="00F023FE" w:rsidRDefault="00CD6EB1" w:rsidP="00F023FE">
      <w:pPr>
        <w:ind w:left="360"/>
        <w:jc w:val="both"/>
        <w:rPr>
          <w:rFonts w:cs="Arial"/>
          <w:szCs w:val="24"/>
        </w:rPr>
      </w:pPr>
    </w:p>
    <w:p w:rsidR="00CD6EB1" w:rsidRPr="004570CA" w:rsidRDefault="00CD6EB1" w:rsidP="00CD6EB1">
      <w:pPr>
        <w:ind w:hanging="766"/>
        <w:jc w:val="both"/>
        <w:rPr>
          <w:rFonts w:ascii="Arial" w:hAnsi="Arial" w:cs="Arial"/>
          <w:sz w:val="24"/>
          <w:szCs w:val="24"/>
        </w:rPr>
      </w:pPr>
    </w:p>
    <w:p w:rsidR="00CD6EB1" w:rsidRPr="00F023FE" w:rsidRDefault="00CD6EB1" w:rsidP="00CD6EB1">
      <w:pPr>
        <w:ind w:hanging="766"/>
        <w:jc w:val="both"/>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 xml:space="preserve">             Users of Council Social Media</w:t>
      </w:r>
    </w:p>
    <w:p w:rsidR="00CD6EB1" w:rsidRPr="00676AED" w:rsidRDefault="00CD6EB1" w:rsidP="00CD6EB1">
      <w:pPr>
        <w:pStyle w:val="ListParagraph"/>
        <w:numPr>
          <w:ilvl w:val="0"/>
          <w:numId w:val="5"/>
        </w:numPr>
        <w:jc w:val="both"/>
        <w:rPr>
          <w:rFonts w:cs="Arial"/>
          <w:color w:val="000000" w:themeColor="text1"/>
          <w:szCs w:val="24"/>
        </w:rPr>
      </w:pPr>
      <w:r w:rsidRPr="00676AED">
        <w:rPr>
          <w:rFonts w:cs="Arial"/>
          <w:color w:val="000000" w:themeColor="text1"/>
          <w:szCs w:val="24"/>
        </w:rPr>
        <w:t>In accordance with the Council’s adopted Communications Policy</w:t>
      </w:r>
      <w:r w:rsidR="00676AED" w:rsidRPr="00676AED">
        <w:rPr>
          <w:rFonts w:cs="Arial"/>
          <w:color w:val="000000" w:themeColor="text1"/>
          <w:szCs w:val="24"/>
        </w:rPr>
        <w:t xml:space="preserve"> the Clerk to the Council</w:t>
      </w:r>
      <w:r w:rsidRPr="00676AED">
        <w:rPr>
          <w:rFonts w:cs="Arial"/>
          <w:color w:val="000000" w:themeColor="text1"/>
          <w:szCs w:val="24"/>
        </w:rPr>
        <w:t xml:space="preserve"> is the Council’s nominated Press Officer with the authority to issue official press releases</w:t>
      </w:r>
      <w:r w:rsidR="00676AED" w:rsidRPr="00676AED">
        <w:rPr>
          <w:rFonts w:cs="Arial"/>
          <w:color w:val="000000" w:themeColor="text1"/>
          <w:szCs w:val="24"/>
        </w:rPr>
        <w:t xml:space="preserve">.  No other member of staff or council member </w:t>
      </w:r>
      <w:r w:rsidRPr="00676AED">
        <w:rPr>
          <w:rFonts w:cs="Arial"/>
          <w:color w:val="000000" w:themeColor="text1"/>
          <w:szCs w:val="24"/>
        </w:rPr>
        <w:t>has the authority to issue public statements on behalf of the Council.</w:t>
      </w:r>
    </w:p>
    <w:p w:rsidR="00CD6EB1" w:rsidRPr="00CD6EB1" w:rsidRDefault="00CD6EB1" w:rsidP="00CD6EB1">
      <w:pPr>
        <w:jc w:val="both"/>
        <w:rPr>
          <w:rFonts w:ascii="Arial" w:hAnsi="Arial" w:cs="Arial"/>
          <w:color w:val="FF0000"/>
          <w:sz w:val="24"/>
          <w:szCs w:val="24"/>
        </w:rPr>
      </w:pPr>
    </w:p>
    <w:p w:rsidR="00CD6EB1" w:rsidRPr="00F023FE" w:rsidRDefault="00CD6EB1" w:rsidP="00CD6EB1">
      <w:pPr>
        <w:pStyle w:val="ListParagraph"/>
        <w:numPr>
          <w:ilvl w:val="0"/>
          <w:numId w:val="1"/>
        </w:numPr>
        <w:ind w:left="426" w:hanging="426"/>
        <w:jc w:val="both"/>
        <w:rPr>
          <w:rFonts w:cs="Arial"/>
          <w:color w:val="244061" w:themeColor="accent1" w:themeShade="80"/>
          <w:szCs w:val="24"/>
        </w:rPr>
      </w:pPr>
      <w:r w:rsidRPr="00F023FE">
        <w:rPr>
          <w:rFonts w:cs="Arial"/>
          <w:b/>
          <w:color w:val="244061" w:themeColor="accent1" w:themeShade="80"/>
          <w:szCs w:val="24"/>
        </w:rPr>
        <w:t>Guidance for Council Officers on the use of Council Social Media</w:t>
      </w:r>
    </w:p>
    <w:p w:rsidR="00CD6EB1" w:rsidRPr="00F023FE" w:rsidRDefault="00CD6EB1" w:rsidP="00CD6EB1">
      <w:pPr>
        <w:ind w:left="426" w:hanging="1069"/>
        <w:jc w:val="both"/>
        <w:rPr>
          <w:rFonts w:ascii="Arial" w:hAnsi="Arial" w:cs="Arial"/>
          <w:color w:val="244061" w:themeColor="accent1" w:themeShade="80"/>
          <w:sz w:val="24"/>
          <w:szCs w:val="24"/>
        </w:rPr>
      </w:pP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 xml:space="preserve">Officers should be familiar with the terms of use on third party websites – </w:t>
      </w:r>
      <w:proofErr w:type="spellStart"/>
      <w:r w:rsidRPr="00CD6EB1">
        <w:rPr>
          <w:rFonts w:cs="Arial"/>
          <w:szCs w:val="24"/>
        </w:rPr>
        <w:t>eg</w:t>
      </w:r>
      <w:proofErr w:type="spellEnd"/>
      <w:r w:rsidRPr="00CD6EB1">
        <w:rPr>
          <w:rFonts w:cs="Arial"/>
          <w:szCs w:val="24"/>
        </w:rPr>
        <w:t>. Facebook - and adhere to these at all times</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 xml:space="preserve">No information should be published that is not already known to be in the public domain – </w:t>
      </w:r>
      <w:proofErr w:type="spellStart"/>
      <w:r w:rsidRPr="00CD6EB1">
        <w:rPr>
          <w:rFonts w:cs="Arial"/>
          <w:szCs w:val="24"/>
        </w:rPr>
        <w:t>ie</w:t>
      </w:r>
      <w:proofErr w:type="spellEnd"/>
      <w:r w:rsidRPr="00CD6EB1">
        <w:rPr>
          <w:rFonts w:cs="Arial"/>
          <w:szCs w:val="24"/>
        </w:rPr>
        <w:t>. available on the Council’s website, contained in minutes of meetings, stated in Council publicised policies and procedures, etc.</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Information that is published should be factual, fair, thorough and transparent.</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Everyone must be mindful that information published in this way may stay in the public domain indefinitely, without the opportunity for retrieval/deletion.</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Copyright laws must be respected.</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Conversations or reports that are meant to be private or internal must not be published without permission.</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Other organisations should not be referenced without their approval – when referencing, link back to the original source wherever possible.</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 xml:space="preserve">Do not publish anything that would be regarded in the workplace as unacceptable.  </w:t>
      </w:r>
    </w:p>
    <w:p w:rsidR="00CD6EB1" w:rsidRPr="00CD6EB1" w:rsidRDefault="00CD6EB1" w:rsidP="00CD6EB1">
      <w:pPr>
        <w:pStyle w:val="ListParagraph"/>
        <w:numPr>
          <w:ilvl w:val="0"/>
          <w:numId w:val="2"/>
        </w:numPr>
        <w:ind w:left="709" w:hanging="283"/>
        <w:jc w:val="both"/>
        <w:rPr>
          <w:rFonts w:cs="Arial"/>
          <w:szCs w:val="24"/>
        </w:rPr>
      </w:pPr>
      <w:r w:rsidRPr="00CD6EB1">
        <w:rPr>
          <w:rFonts w:cs="Arial"/>
          <w:szCs w:val="24"/>
        </w:rPr>
        <w:t>Staff must remember that they will be seen as ambassadors for the Council, and should always act in a responsible and socially aware manner.</w:t>
      </w:r>
    </w:p>
    <w:p w:rsidR="00CD6EB1" w:rsidRDefault="00CD6EB1" w:rsidP="00CD6EB1">
      <w:pPr>
        <w:jc w:val="both"/>
        <w:rPr>
          <w:rFonts w:ascii="Arial" w:hAnsi="Arial" w:cs="Arial"/>
          <w:sz w:val="24"/>
          <w:szCs w:val="24"/>
        </w:rPr>
      </w:pPr>
    </w:p>
    <w:p w:rsidR="004570CA" w:rsidRDefault="004570CA" w:rsidP="00CD6EB1">
      <w:pPr>
        <w:jc w:val="both"/>
        <w:rPr>
          <w:rFonts w:ascii="Arial" w:hAnsi="Arial" w:cs="Arial"/>
          <w:sz w:val="24"/>
          <w:szCs w:val="24"/>
        </w:rPr>
      </w:pPr>
    </w:p>
    <w:p w:rsidR="00676AED" w:rsidRPr="00CD6EB1" w:rsidRDefault="00676AED" w:rsidP="00CD6EB1">
      <w:pPr>
        <w:jc w:val="both"/>
        <w:rPr>
          <w:rFonts w:ascii="Arial" w:hAnsi="Arial" w:cs="Arial"/>
          <w:sz w:val="24"/>
          <w:szCs w:val="24"/>
        </w:rPr>
      </w:pPr>
    </w:p>
    <w:p w:rsidR="00CD6EB1" w:rsidRPr="00F023FE" w:rsidRDefault="00CD6EB1" w:rsidP="00CD6EB1">
      <w:pPr>
        <w:pStyle w:val="ListParagraph"/>
        <w:numPr>
          <w:ilvl w:val="0"/>
          <w:numId w:val="1"/>
        </w:numPr>
        <w:ind w:left="426" w:hanging="426"/>
        <w:jc w:val="both"/>
        <w:rPr>
          <w:rFonts w:cs="Arial"/>
          <w:b/>
          <w:color w:val="244061" w:themeColor="accent1" w:themeShade="80"/>
          <w:szCs w:val="24"/>
        </w:rPr>
      </w:pPr>
      <w:r w:rsidRPr="00F023FE">
        <w:rPr>
          <w:rFonts w:cs="Arial"/>
          <w:b/>
          <w:color w:val="244061" w:themeColor="accent1" w:themeShade="80"/>
          <w:szCs w:val="24"/>
        </w:rPr>
        <w:t>Third party Social Media and Individual Councillor Usage</w:t>
      </w:r>
    </w:p>
    <w:p w:rsidR="00676AED" w:rsidRPr="00F023FE" w:rsidRDefault="00676AED" w:rsidP="00CD6EB1">
      <w:pPr>
        <w:ind w:left="426"/>
        <w:jc w:val="both"/>
        <w:rPr>
          <w:rFonts w:ascii="Arial" w:hAnsi="Arial" w:cs="Arial"/>
          <w:color w:val="244061" w:themeColor="accent1" w:themeShade="80"/>
          <w:sz w:val="24"/>
          <w:szCs w:val="24"/>
        </w:rPr>
      </w:pPr>
    </w:p>
    <w:p w:rsidR="00CD6EB1" w:rsidRPr="00CD6EB1" w:rsidRDefault="00CD6EB1" w:rsidP="00CD6EB1">
      <w:pPr>
        <w:ind w:left="426"/>
        <w:jc w:val="both"/>
        <w:rPr>
          <w:rFonts w:ascii="Arial" w:hAnsi="Arial" w:cs="Arial"/>
          <w:sz w:val="24"/>
          <w:szCs w:val="24"/>
        </w:rPr>
      </w:pPr>
      <w:r w:rsidRPr="00CD6EB1">
        <w:rPr>
          <w:rFonts w:ascii="Arial" w:hAnsi="Arial" w:cs="Arial"/>
          <w:sz w:val="24"/>
          <w:szCs w:val="24"/>
        </w:rPr>
        <w:t xml:space="preserve">Councillors need to think about whether they are acting in a private capacity, or whether any impression might be conveyed that they </w:t>
      </w:r>
      <w:r w:rsidR="004570CA">
        <w:rPr>
          <w:rFonts w:ascii="Arial" w:hAnsi="Arial" w:cs="Arial"/>
          <w:sz w:val="24"/>
          <w:szCs w:val="24"/>
        </w:rPr>
        <w:t xml:space="preserve">are acting for and on behalf of </w:t>
      </w:r>
      <w:r w:rsidR="005C0786">
        <w:rPr>
          <w:rFonts w:ascii="Arial" w:hAnsi="Arial" w:cs="Arial"/>
          <w:sz w:val="24"/>
          <w:szCs w:val="24"/>
        </w:rPr>
        <w:t>Terrington St Clement Parish Council</w:t>
      </w:r>
      <w:r w:rsidRPr="00CD6EB1">
        <w:rPr>
          <w:rFonts w:ascii="Arial" w:hAnsi="Arial" w:cs="Arial"/>
          <w:sz w:val="24"/>
          <w:szCs w:val="24"/>
        </w:rPr>
        <w:t xml:space="preserve">.  The Council has adopted a Code of Conduct which is binding on all members. If you use Social Media in your official capacity as a councillor, you should always be mindful of the Code, and of the seven Nolan principles applicable to holding public office – selflessness, integrity, objectivity, accountability, openness, honesty and leadership.  </w:t>
      </w:r>
    </w:p>
    <w:p w:rsidR="00CD6EB1" w:rsidRPr="00F023FE" w:rsidRDefault="00CD6EB1" w:rsidP="00CD6EB1">
      <w:pPr>
        <w:ind w:left="426"/>
        <w:jc w:val="both"/>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Do:</w:t>
      </w:r>
    </w:p>
    <w:p w:rsidR="00CD6EB1" w:rsidRPr="00CD6EB1" w:rsidRDefault="00CD6EB1" w:rsidP="00CD6EB1">
      <w:pPr>
        <w:pStyle w:val="ListParagraph"/>
        <w:numPr>
          <w:ilvl w:val="0"/>
          <w:numId w:val="6"/>
        </w:numPr>
        <w:ind w:left="709" w:hanging="283"/>
        <w:jc w:val="both"/>
        <w:rPr>
          <w:rFonts w:cs="Arial"/>
          <w:szCs w:val="24"/>
        </w:rPr>
      </w:pPr>
      <w:r w:rsidRPr="00CD6EB1">
        <w:rPr>
          <w:rFonts w:cs="Arial"/>
          <w:szCs w:val="24"/>
        </w:rPr>
        <w:t>Set appropriate privacy settings for any blog or networking site</w:t>
      </w:r>
    </w:p>
    <w:p w:rsidR="00CD6EB1" w:rsidRPr="00CD6EB1" w:rsidRDefault="00CD6EB1" w:rsidP="00CD6EB1">
      <w:pPr>
        <w:pStyle w:val="ListParagraph"/>
        <w:numPr>
          <w:ilvl w:val="0"/>
          <w:numId w:val="6"/>
        </w:numPr>
        <w:ind w:left="709" w:hanging="283"/>
        <w:jc w:val="both"/>
        <w:rPr>
          <w:rFonts w:cs="Arial"/>
          <w:szCs w:val="24"/>
        </w:rPr>
      </w:pPr>
      <w:r w:rsidRPr="00CD6EB1">
        <w:rPr>
          <w:rFonts w:cs="Arial"/>
          <w:szCs w:val="24"/>
        </w:rPr>
        <w:t>Watch out for defamatory or obscene posts from others on any blog or page and remove them as soon as possible to avoid any perception that you condone such vies</w:t>
      </w:r>
    </w:p>
    <w:p w:rsidR="00CD6EB1" w:rsidRPr="00CD6EB1" w:rsidRDefault="00CD6EB1" w:rsidP="00CD6EB1">
      <w:pPr>
        <w:pStyle w:val="ListParagraph"/>
        <w:numPr>
          <w:ilvl w:val="0"/>
          <w:numId w:val="6"/>
        </w:numPr>
        <w:ind w:left="709" w:hanging="283"/>
        <w:jc w:val="both"/>
        <w:rPr>
          <w:rFonts w:cs="Arial"/>
          <w:szCs w:val="24"/>
        </w:rPr>
      </w:pPr>
      <w:r w:rsidRPr="00CD6EB1">
        <w:rPr>
          <w:rFonts w:cs="Arial"/>
          <w:szCs w:val="24"/>
        </w:rPr>
        <w:t>Be aware that the higher your profile as a councillor, the more likely it is that you may be seen as acting in an official capacity when you blog or network</w:t>
      </w:r>
    </w:p>
    <w:p w:rsidR="00CD6EB1" w:rsidRPr="00CD6EB1" w:rsidRDefault="00CD6EB1" w:rsidP="00CD6EB1">
      <w:pPr>
        <w:pStyle w:val="ListParagraph"/>
        <w:numPr>
          <w:ilvl w:val="0"/>
          <w:numId w:val="6"/>
        </w:numPr>
        <w:ind w:left="709" w:hanging="283"/>
        <w:jc w:val="both"/>
        <w:rPr>
          <w:rFonts w:cs="Arial"/>
          <w:szCs w:val="24"/>
        </w:rPr>
      </w:pPr>
      <w:r w:rsidRPr="00CD6EB1">
        <w:rPr>
          <w:rFonts w:cs="Arial"/>
          <w:szCs w:val="24"/>
        </w:rPr>
        <w:t>Ensure any Council facilities are used appropriate – if using a Council-provided blog site or social networking area, any posts that you make are extremely likely to be viewed as being made in your official capacity</w:t>
      </w:r>
    </w:p>
    <w:p w:rsidR="00CD6EB1" w:rsidRPr="00CD6EB1" w:rsidRDefault="00CD6EB1" w:rsidP="00CD6EB1">
      <w:pPr>
        <w:pStyle w:val="ListParagraph"/>
        <w:numPr>
          <w:ilvl w:val="0"/>
          <w:numId w:val="6"/>
        </w:numPr>
        <w:ind w:left="709" w:hanging="283"/>
        <w:jc w:val="both"/>
        <w:rPr>
          <w:rFonts w:cs="Arial"/>
          <w:szCs w:val="24"/>
        </w:rPr>
      </w:pPr>
      <w:r w:rsidRPr="00CD6EB1">
        <w:rPr>
          <w:rFonts w:cs="Arial"/>
          <w:szCs w:val="24"/>
        </w:rPr>
        <w:t>Avoid publishing any information that you could only have accessed in your position as a councillor</w:t>
      </w:r>
    </w:p>
    <w:p w:rsidR="00CD6EB1" w:rsidRPr="00CD6EB1" w:rsidRDefault="00CD6EB1" w:rsidP="00CD6EB1">
      <w:pPr>
        <w:pStyle w:val="ListParagraph"/>
        <w:numPr>
          <w:ilvl w:val="0"/>
          <w:numId w:val="6"/>
        </w:numPr>
        <w:ind w:left="709" w:hanging="283"/>
        <w:jc w:val="both"/>
        <w:rPr>
          <w:rFonts w:cs="Arial"/>
          <w:szCs w:val="24"/>
        </w:rPr>
      </w:pPr>
      <w:r w:rsidRPr="00CD6EB1">
        <w:rPr>
          <w:rFonts w:cs="Arial"/>
          <w:szCs w:val="24"/>
        </w:rPr>
        <w:t>Be careful if making ‘political’ points, and avoid being specific or personal about individuals.</w:t>
      </w:r>
    </w:p>
    <w:p w:rsidR="00676AED" w:rsidRDefault="00676AED" w:rsidP="00CD6EB1">
      <w:pPr>
        <w:ind w:hanging="340"/>
        <w:jc w:val="both"/>
        <w:rPr>
          <w:rFonts w:ascii="Arial" w:hAnsi="Arial" w:cs="Arial"/>
          <w:b/>
          <w:sz w:val="24"/>
          <w:szCs w:val="24"/>
        </w:rPr>
      </w:pPr>
    </w:p>
    <w:p w:rsidR="00CD6EB1" w:rsidRPr="00F023FE" w:rsidRDefault="00CD6EB1" w:rsidP="00676AED">
      <w:pPr>
        <w:ind w:firstLine="426"/>
        <w:jc w:val="both"/>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Don’t:</w:t>
      </w:r>
    </w:p>
    <w:p w:rsidR="00CD6EB1" w:rsidRPr="00CD6EB1" w:rsidRDefault="00CD6EB1" w:rsidP="00CD6EB1">
      <w:pPr>
        <w:pStyle w:val="ListParagraph"/>
        <w:numPr>
          <w:ilvl w:val="0"/>
          <w:numId w:val="6"/>
        </w:numPr>
        <w:ind w:left="426" w:firstLine="0"/>
        <w:jc w:val="both"/>
        <w:rPr>
          <w:rFonts w:cs="Arial"/>
          <w:szCs w:val="24"/>
        </w:rPr>
      </w:pPr>
      <w:r w:rsidRPr="00CD6EB1">
        <w:rPr>
          <w:rFonts w:cs="Arial"/>
          <w:szCs w:val="24"/>
        </w:rPr>
        <w:t xml:space="preserve">Blog in haste </w:t>
      </w:r>
    </w:p>
    <w:p w:rsidR="00676AED" w:rsidRPr="00676AED" w:rsidRDefault="00CD6EB1" w:rsidP="00676AED">
      <w:pPr>
        <w:pStyle w:val="ListParagraph"/>
        <w:numPr>
          <w:ilvl w:val="0"/>
          <w:numId w:val="6"/>
        </w:numPr>
        <w:ind w:left="709" w:hanging="218"/>
        <w:jc w:val="both"/>
        <w:rPr>
          <w:rFonts w:cs="Arial"/>
          <w:szCs w:val="24"/>
        </w:rPr>
      </w:pPr>
      <w:r w:rsidRPr="00676AED">
        <w:rPr>
          <w:rFonts w:cs="Arial"/>
          <w:szCs w:val="24"/>
        </w:rPr>
        <w:t>Post comments that you would not be prepared to make in writing or in face-to-face contact</w:t>
      </w:r>
    </w:p>
    <w:p w:rsidR="00CD6EB1" w:rsidRPr="00676AED" w:rsidRDefault="00CD6EB1" w:rsidP="00676AED">
      <w:pPr>
        <w:pStyle w:val="ListParagraph"/>
        <w:numPr>
          <w:ilvl w:val="0"/>
          <w:numId w:val="6"/>
        </w:numPr>
        <w:ind w:left="709" w:hanging="283"/>
        <w:jc w:val="both"/>
        <w:rPr>
          <w:rFonts w:cs="Arial"/>
          <w:szCs w:val="24"/>
        </w:rPr>
      </w:pPr>
      <w:r w:rsidRPr="00676AED">
        <w:rPr>
          <w:rFonts w:cs="Arial"/>
          <w:szCs w:val="24"/>
        </w:rPr>
        <w:t xml:space="preserve">Use Council facilities for personal or political purposes    </w:t>
      </w:r>
    </w:p>
    <w:p w:rsidR="003862A6" w:rsidRDefault="003862A6" w:rsidP="0078670D">
      <w:pPr>
        <w:autoSpaceDE w:val="0"/>
        <w:autoSpaceDN w:val="0"/>
        <w:adjustRightInd w:val="0"/>
        <w:spacing w:after="0" w:line="240" w:lineRule="auto"/>
        <w:rPr>
          <w:rFonts w:ascii="Arial" w:hAnsi="Arial" w:cs="Arial"/>
          <w:sz w:val="24"/>
          <w:szCs w:val="24"/>
        </w:rPr>
      </w:pPr>
    </w:p>
    <w:p w:rsidR="003862A6" w:rsidRPr="00F023FE" w:rsidRDefault="003862A6" w:rsidP="0078670D">
      <w:pPr>
        <w:autoSpaceDE w:val="0"/>
        <w:autoSpaceDN w:val="0"/>
        <w:adjustRightInd w:val="0"/>
        <w:spacing w:after="0" w:line="240" w:lineRule="auto"/>
        <w:rPr>
          <w:rFonts w:ascii="Arial" w:hAnsi="Arial" w:cs="Arial"/>
          <w:b/>
          <w:color w:val="244061" w:themeColor="accent1" w:themeShade="80"/>
          <w:sz w:val="24"/>
          <w:szCs w:val="24"/>
        </w:rPr>
      </w:pPr>
      <w:r w:rsidRPr="00F023FE">
        <w:rPr>
          <w:rFonts w:ascii="Arial" w:hAnsi="Arial" w:cs="Arial"/>
          <w:b/>
          <w:color w:val="244061" w:themeColor="accent1" w:themeShade="80"/>
          <w:sz w:val="24"/>
          <w:szCs w:val="24"/>
        </w:rPr>
        <w:t xml:space="preserve">Approved and adopted by the </w:t>
      </w:r>
      <w:r w:rsidR="005C0786" w:rsidRPr="00F023FE">
        <w:rPr>
          <w:rFonts w:ascii="Arial" w:hAnsi="Arial" w:cs="Arial"/>
          <w:b/>
          <w:color w:val="244061" w:themeColor="accent1" w:themeShade="80"/>
          <w:sz w:val="24"/>
          <w:szCs w:val="24"/>
        </w:rPr>
        <w:t>Terrington St Clement</w:t>
      </w:r>
      <w:r w:rsidRPr="00F023FE">
        <w:rPr>
          <w:rFonts w:ascii="Arial" w:hAnsi="Arial" w:cs="Arial"/>
          <w:b/>
          <w:color w:val="244061" w:themeColor="accent1" w:themeShade="80"/>
          <w:sz w:val="24"/>
          <w:szCs w:val="24"/>
        </w:rPr>
        <w:t xml:space="preserve"> Parish Council on </w:t>
      </w:r>
      <w:r w:rsidR="00676AED" w:rsidRPr="00F023FE">
        <w:rPr>
          <w:rFonts w:ascii="Arial" w:hAnsi="Arial" w:cs="Arial"/>
          <w:b/>
          <w:color w:val="244061" w:themeColor="accent1" w:themeShade="80"/>
          <w:sz w:val="24"/>
          <w:szCs w:val="24"/>
        </w:rPr>
        <w:t>15 July</w:t>
      </w:r>
      <w:r w:rsidRPr="00F023FE">
        <w:rPr>
          <w:rFonts w:ascii="Arial" w:hAnsi="Arial" w:cs="Arial"/>
          <w:b/>
          <w:color w:val="244061" w:themeColor="accent1" w:themeShade="80"/>
          <w:sz w:val="24"/>
          <w:szCs w:val="24"/>
        </w:rPr>
        <w:t xml:space="preserve"> 2015</w:t>
      </w:r>
    </w:p>
    <w:p w:rsidR="003862A6" w:rsidRPr="00F023FE" w:rsidRDefault="003862A6" w:rsidP="0078670D">
      <w:pPr>
        <w:autoSpaceDE w:val="0"/>
        <w:autoSpaceDN w:val="0"/>
        <w:adjustRightInd w:val="0"/>
        <w:spacing w:after="0" w:line="240" w:lineRule="auto"/>
        <w:rPr>
          <w:rFonts w:ascii="Arial" w:hAnsi="Arial" w:cs="Arial"/>
          <w:b/>
          <w:color w:val="244061" w:themeColor="accent1" w:themeShade="80"/>
          <w:sz w:val="24"/>
          <w:szCs w:val="24"/>
        </w:rPr>
      </w:pPr>
    </w:p>
    <w:p w:rsidR="003862A6" w:rsidRDefault="003862A6" w:rsidP="0078670D">
      <w:pPr>
        <w:autoSpaceDE w:val="0"/>
        <w:autoSpaceDN w:val="0"/>
        <w:adjustRightInd w:val="0"/>
        <w:spacing w:after="0" w:line="240" w:lineRule="auto"/>
        <w:rPr>
          <w:rFonts w:ascii="Arial" w:hAnsi="Arial" w:cs="Arial"/>
          <w:sz w:val="24"/>
          <w:szCs w:val="24"/>
        </w:rPr>
      </w:pPr>
      <w:bookmarkStart w:id="0" w:name="_GoBack"/>
      <w:bookmarkEnd w:id="0"/>
    </w:p>
    <w:sectPr w:rsidR="003862A6" w:rsidSect="00C467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F7" w:rsidRDefault="00EC42F7" w:rsidP="00F023FE">
      <w:pPr>
        <w:spacing w:after="0" w:line="240" w:lineRule="auto"/>
      </w:pPr>
      <w:r>
        <w:separator/>
      </w:r>
    </w:p>
  </w:endnote>
  <w:endnote w:type="continuationSeparator" w:id="0">
    <w:p w:rsidR="00EC42F7" w:rsidRDefault="00EC42F7" w:rsidP="00F0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FE" w:rsidRDefault="00F023FE">
    <w:pPr>
      <w:pStyle w:val="Footer"/>
    </w:pPr>
    <w:r>
      <w:t>TERRINGTON ST CLEMENT PARISH COUNCIL – SOCIAL MEDIA POLICY</w:t>
    </w:r>
  </w:p>
  <w:p w:rsidR="00F023FE" w:rsidRDefault="00F0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F7" w:rsidRDefault="00EC42F7" w:rsidP="00F023FE">
      <w:pPr>
        <w:spacing w:after="0" w:line="240" w:lineRule="auto"/>
      </w:pPr>
      <w:r>
        <w:separator/>
      </w:r>
    </w:p>
  </w:footnote>
  <w:footnote w:type="continuationSeparator" w:id="0">
    <w:p w:rsidR="00EC42F7" w:rsidRDefault="00EC42F7" w:rsidP="00F0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FE" w:rsidRDefault="00F023FE">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23FE" w:rsidRDefault="00F023F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F023FE" w:rsidRDefault="00F023FE">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36A7"/>
    <w:multiLevelType w:val="hybridMultilevel"/>
    <w:tmpl w:val="AC20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45F47"/>
    <w:multiLevelType w:val="hybridMultilevel"/>
    <w:tmpl w:val="ED2AFFC2"/>
    <w:lvl w:ilvl="0" w:tplc="AC688978">
      <w:start w:val="1"/>
      <w:numFmt w:val="bullet"/>
      <w:lvlText w:val=""/>
      <w:lvlJc w:val="left"/>
      <w:pPr>
        <w:ind w:left="1220" w:hanging="360"/>
      </w:pPr>
      <w:rPr>
        <w:rFonts w:ascii="Symbol" w:hAnsi="Symbol" w:hint="default"/>
        <w:b/>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 w15:restartNumberingAfterBreak="0">
    <w:nsid w:val="4D450C68"/>
    <w:multiLevelType w:val="hybridMultilevel"/>
    <w:tmpl w:val="58529E50"/>
    <w:lvl w:ilvl="0" w:tplc="DA6013EC">
      <w:start w:val="1"/>
      <w:numFmt w:val="decimal"/>
      <w:lvlText w:val="%1."/>
      <w:lvlJc w:val="left"/>
      <w:pPr>
        <w:ind w:left="2487"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60E21A11"/>
    <w:multiLevelType w:val="hybridMultilevel"/>
    <w:tmpl w:val="53B0E550"/>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4" w15:restartNumberingAfterBreak="0">
    <w:nsid w:val="64210752"/>
    <w:multiLevelType w:val="hybridMultilevel"/>
    <w:tmpl w:val="10DC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2297C"/>
    <w:multiLevelType w:val="hybridMultilevel"/>
    <w:tmpl w:val="8DC6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0D"/>
    <w:rsid w:val="00000A19"/>
    <w:rsid w:val="00001533"/>
    <w:rsid w:val="00002C2B"/>
    <w:rsid w:val="00003239"/>
    <w:rsid w:val="00003343"/>
    <w:rsid w:val="00003D3C"/>
    <w:rsid w:val="00004838"/>
    <w:rsid w:val="0000551C"/>
    <w:rsid w:val="00005665"/>
    <w:rsid w:val="000072D4"/>
    <w:rsid w:val="00007A21"/>
    <w:rsid w:val="00007B1E"/>
    <w:rsid w:val="00010BAD"/>
    <w:rsid w:val="00010E9F"/>
    <w:rsid w:val="00011B0D"/>
    <w:rsid w:val="00011D98"/>
    <w:rsid w:val="0001284A"/>
    <w:rsid w:val="00012EFF"/>
    <w:rsid w:val="000138F0"/>
    <w:rsid w:val="000143E7"/>
    <w:rsid w:val="00015CE4"/>
    <w:rsid w:val="00015EE8"/>
    <w:rsid w:val="000165CE"/>
    <w:rsid w:val="00016D13"/>
    <w:rsid w:val="000170BB"/>
    <w:rsid w:val="0001764D"/>
    <w:rsid w:val="00020BBE"/>
    <w:rsid w:val="000213EB"/>
    <w:rsid w:val="0002193D"/>
    <w:rsid w:val="0002227E"/>
    <w:rsid w:val="00022496"/>
    <w:rsid w:val="000239A0"/>
    <w:rsid w:val="00023D11"/>
    <w:rsid w:val="00023E49"/>
    <w:rsid w:val="00024C07"/>
    <w:rsid w:val="000262CE"/>
    <w:rsid w:val="00026B4C"/>
    <w:rsid w:val="000270A8"/>
    <w:rsid w:val="000271D7"/>
    <w:rsid w:val="00027A15"/>
    <w:rsid w:val="00027A55"/>
    <w:rsid w:val="00027A9E"/>
    <w:rsid w:val="00027AEC"/>
    <w:rsid w:val="00027C7E"/>
    <w:rsid w:val="00030004"/>
    <w:rsid w:val="000304E4"/>
    <w:rsid w:val="0003143C"/>
    <w:rsid w:val="00032C8B"/>
    <w:rsid w:val="000349CE"/>
    <w:rsid w:val="00035346"/>
    <w:rsid w:val="000356A2"/>
    <w:rsid w:val="00035EC4"/>
    <w:rsid w:val="0003678A"/>
    <w:rsid w:val="00036893"/>
    <w:rsid w:val="00036ED7"/>
    <w:rsid w:val="000371E3"/>
    <w:rsid w:val="000373BF"/>
    <w:rsid w:val="00040568"/>
    <w:rsid w:val="000411D6"/>
    <w:rsid w:val="00043ABC"/>
    <w:rsid w:val="00043D0C"/>
    <w:rsid w:val="000441D9"/>
    <w:rsid w:val="000442A3"/>
    <w:rsid w:val="0004499E"/>
    <w:rsid w:val="00045A35"/>
    <w:rsid w:val="000463ED"/>
    <w:rsid w:val="00046F48"/>
    <w:rsid w:val="000501FF"/>
    <w:rsid w:val="0005057C"/>
    <w:rsid w:val="00051022"/>
    <w:rsid w:val="000517B8"/>
    <w:rsid w:val="00051EFA"/>
    <w:rsid w:val="00052179"/>
    <w:rsid w:val="00052C86"/>
    <w:rsid w:val="00055139"/>
    <w:rsid w:val="00055CA9"/>
    <w:rsid w:val="00055E5F"/>
    <w:rsid w:val="00056D60"/>
    <w:rsid w:val="0005736E"/>
    <w:rsid w:val="000577E9"/>
    <w:rsid w:val="00057C37"/>
    <w:rsid w:val="000617D0"/>
    <w:rsid w:val="00061921"/>
    <w:rsid w:val="000619A6"/>
    <w:rsid w:val="00061CFC"/>
    <w:rsid w:val="00062026"/>
    <w:rsid w:val="00062A82"/>
    <w:rsid w:val="00063BEE"/>
    <w:rsid w:val="0006492E"/>
    <w:rsid w:val="000652FA"/>
    <w:rsid w:val="00067CA8"/>
    <w:rsid w:val="00070379"/>
    <w:rsid w:val="00070630"/>
    <w:rsid w:val="00070D9B"/>
    <w:rsid w:val="00071AF2"/>
    <w:rsid w:val="0007265D"/>
    <w:rsid w:val="00072E7E"/>
    <w:rsid w:val="000735AB"/>
    <w:rsid w:val="00074103"/>
    <w:rsid w:val="00074C6F"/>
    <w:rsid w:val="00074EBE"/>
    <w:rsid w:val="0007642C"/>
    <w:rsid w:val="00076FAF"/>
    <w:rsid w:val="000774E2"/>
    <w:rsid w:val="000802AF"/>
    <w:rsid w:val="00080F18"/>
    <w:rsid w:val="0008175A"/>
    <w:rsid w:val="0008247F"/>
    <w:rsid w:val="00082DDA"/>
    <w:rsid w:val="00082F98"/>
    <w:rsid w:val="000831A9"/>
    <w:rsid w:val="00083C02"/>
    <w:rsid w:val="0008446F"/>
    <w:rsid w:val="00085612"/>
    <w:rsid w:val="00086604"/>
    <w:rsid w:val="00087471"/>
    <w:rsid w:val="000878D4"/>
    <w:rsid w:val="00091551"/>
    <w:rsid w:val="000918C7"/>
    <w:rsid w:val="00092B69"/>
    <w:rsid w:val="00096E62"/>
    <w:rsid w:val="00097737"/>
    <w:rsid w:val="000A12F3"/>
    <w:rsid w:val="000A15C6"/>
    <w:rsid w:val="000A270F"/>
    <w:rsid w:val="000A319E"/>
    <w:rsid w:val="000A40F6"/>
    <w:rsid w:val="000A422A"/>
    <w:rsid w:val="000A4C95"/>
    <w:rsid w:val="000A7DF8"/>
    <w:rsid w:val="000B4C04"/>
    <w:rsid w:val="000B54E0"/>
    <w:rsid w:val="000B55E2"/>
    <w:rsid w:val="000B6C08"/>
    <w:rsid w:val="000B7770"/>
    <w:rsid w:val="000B77D1"/>
    <w:rsid w:val="000C044D"/>
    <w:rsid w:val="000C0BAA"/>
    <w:rsid w:val="000C24F1"/>
    <w:rsid w:val="000C30D8"/>
    <w:rsid w:val="000C316F"/>
    <w:rsid w:val="000C3FDF"/>
    <w:rsid w:val="000C609B"/>
    <w:rsid w:val="000C7002"/>
    <w:rsid w:val="000C756A"/>
    <w:rsid w:val="000C7695"/>
    <w:rsid w:val="000C76B5"/>
    <w:rsid w:val="000C7C3F"/>
    <w:rsid w:val="000D0743"/>
    <w:rsid w:val="000D0AD7"/>
    <w:rsid w:val="000D0AD8"/>
    <w:rsid w:val="000D0E37"/>
    <w:rsid w:val="000D1B2F"/>
    <w:rsid w:val="000D1F1F"/>
    <w:rsid w:val="000D2445"/>
    <w:rsid w:val="000D3DD2"/>
    <w:rsid w:val="000D3F2A"/>
    <w:rsid w:val="000D4554"/>
    <w:rsid w:val="000D612C"/>
    <w:rsid w:val="000D78E9"/>
    <w:rsid w:val="000E1C7B"/>
    <w:rsid w:val="000E1DB1"/>
    <w:rsid w:val="000E2C5D"/>
    <w:rsid w:val="000E3659"/>
    <w:rsid w:val="000E39B5"/>
    <w:rsid w:val="000E3B75"/>
    <w:rsid w:val="000E45FD"/>
    <w:rsid w:val="000E4994"/>
    <w:rsid w:val="000E5976"/>
    <w:rsid w:val="000E6889"/>
    <w:rsid w:val="000E6C94"/>
    <w:rsid w:val="000E7150"/>
    <w:rsid w:val="000E76FE"/>
    <w:rsid w:val="000F0483"/>
    <w:rsid w:val="000F089B"/>
    <w:rsid w:val="000F0A33"/>
    <w:rsid w:val="000F0D64"/>
    <w:rsid w:val="000F1002"/>
    <w:rsid w:val="000F1640"/>
    <w:rsid w:val="000F1EDC"/>
    <w:rsid w:val="000F1FDB"/>
    <w:rsid w:val="000F355C"/>
    <w:rsid w:val="000F4110"/>
    <w:rsid w:val="000F4371"/>
    <w:rsid w:val="000F4598"/>
    <w:rsid w:val="000F597A"/>
    <w:rsid w:val="000F5FF2"/>
    <w:rsid w:val="000F650B"/>
    <w:rsid w:val="000F6AD6"/>
    <w:rsid w:val="000F7461"/>
    <w:rsid w:val="000F7AD0"/>
    <w:rsid w:val="0010111E"/>
    <w:rsid w:val="00101DF5"/>
    <w:rsid w:val="001025FB"/>
    <w:rsid w:val="0010277F"/>
    <w:rsid w:val="001027D6"/>
    <w:rsid w:val="00102C0E"/>
    <w:rsid w:val="001038EA"/>
    <w:rsid w:val="001043BD"/>
    <w:rsid w:val="00104528"/>
    <w:rsid w:val="00104D70"/>
    <w:rsid w:val="001058B8"/>
    <w:rsid w:val="001071C4"/>
    <w:rsid w:val="00107361"/>
    <w:rsid w:val="001073E3"/>
    <w:rsid w:val="00107892"/>
    <w:rsid w:val="0011057E"/>
    <w:rsid w:val="0011182B"/>
    <w:rsid w:val="0011316A"/>
    <w:rsid w:val="001135ED"/>
    <w:rsid w:val="001136CD"/>
    <w:rsid w:val="00113BC7"/>
    <w:rsid w:val="00113F6D"/>
    <w:rsid w:val="001142E9"/>
    <w:rsid w:val="001145F7"/>
    <w:rsid w:val="00114B49"/>
    <w:rsid w:val="00114BCB"/>
    <w:rsid w:val="00114FF4"/>
    <w:rsid w:val="001167D0"/>
    <w:rsid w:val="00116A64"/>
    <w:rsid w:val="00116ABA"/>
    <w:rsid w:val="00117036"/>
    <w:rsid w:val="00120017"/>
    <w:rsid w:val="001207BA"/>
    <w:rsid w:val="00121D4B"/>
    <w:rsid w:val="00122FD0"/>
    <w:rsid w:val="00123A8E"/>
    <w:rsid w:val="00123B23"/>
    <w:rsid w:val="00123C33"/>
    <w:rsid w:val="00123C47"/>
    <w:rsid w:val="001254FC"/>
    <w:rsid w:val="00125580"/>
    <w:rsid w:val="00125DC7"/>
    <w:rsid w:val="00126235"/>
    <w:rsid w:val="00126D62"/>
    <w:rsid w:val="00126FA0"/>
    <w:rsid w:val="0012741B"/>
    <w:rsid w:val="00127999"/>
    <w:rsid w:val="00127CED"/>
    <w:rsid w:val="00127E0B"/>
    <w:rsid w:val="00132D16"/>
    <w:rsid w:val="0013307A"/>
    <w:rsid w:val="00133BD0"/>
    <w:rsid w:val="00133CF1"/>
    <w:rsid w:val="001340E7"/>
    <w:rsid w:val="0013502F"/>
    <w:rsid w:val="001354CB"/>
    <w:rsid w:val="00137A14"/>
    <w:rsid w:val="00137A8D"/>
    <w:rsid w:val="00137DDC"/>
    <w:rsid w:val="00140063"/>
    <w:rsid w:val="0014054F"/>
    <w:rsid w:val="0014152A"/>
    <w:rsid w:val="0014259D"/>
    <w:rsid w:val="00142869"/>
    <w:rsid w:val="001428D5"/>
    <w:rsid w:val="00142C5F"/>
    <w:rsid w:val="00143F01"/>
    <w:rsid w:val="001444EC"/>
    <w:rsid w:val="001452CB"/>
    <w:rsid w:val="001452FB"/>
    <w:rsid w:val="00145594"/>
    <w:rsid w:val="00146D97"/>
    <w:rsid w:val="0014778D"/>
    <w:rsid w:val="001478C5"/>
    <w:rsid w:val="00150C83"/>
    <w:rsid w:val="001522F1"/>
    <w:rsid w:val="001523E4"/>
    <w:rsid w:val="00154273"/>
    <w:rsid w:val="00154414"/>
    <w:rsid w:val="00154576"/>
    <w:rsid w:val="00154D83"/>
    <w:rsid w:val="00155265"/>
    <w:rsid w:val="00155D7A"/>
    <w:rsid w:val="00157368"/>
    <w:rsid w:val="001601AC"/>
    <w:rsid w:val="00160433"/>
    <w:rsid w:val="00160F77"/>
    <w:rsid w:val="001614C0"/>
    <w:rsid w:val="00161E0A"/>
    <w:rsid w:val="00161F74"/>
    <w:rsid w:val="00163031"/>
    <w:rsid w:val="001639F5"/>
    <w:rsid w:val="00165CEA"/>
    <w:rsid w:val="00166796"/>
    <w:rsid w:val="00166EEF"/>
    <w:rsid w:val="00167721"/>
    <w:rsid w:val="00170E0A"/>
    <w:rsid w:val="00171910"/>
    <w:rsid w:val="00171EDD"/>
    <w:rsid w:val="0017225D"/>
    <w:rsid w:val="001725D0"/>
    <w:rsid w:val="0017273A"/>
    <w:rsid w:val="00173CBC"/>
    <w:rsid w:val="001743A8"/>
    <w:rsid w:val="001752A4"/>
    <w:rsid w:val="00175509"/>
    <w:rsid w:val="001765D1"/>
    <w:rsid w:val="00176828"/>
    <w:rsid w:val="001773FB"/>
    <w:rsid w:val="00177606"/>
    <w:rsid w:val="00180926"/>
    <w:rsid w:val="00180BDE"/>
    <w:rsid w:val="00181A1C"/>
    <w:rsid w:val="00181A29"/>
    <w:rsid w:val="00181BAE"/>
    <w:rsid w:val="00181FDF"/>
    <w:rsid w:val="00182D3B"/>
    <w:rsid w:val="00183325"/>
    <w:rsid w:val="00183E43"/>
    <w:rsid w:val="00184430"/>
    <w:rsid w:val="0018475E"/>
    <w:rsid w:val="00184ECD"/>
    <w:rsid w:val="00185057"/>
    <w:rsid w:val="00185434"/>
    <w:rsid w:val="00185663"/>
    <w:rsid w:val="0018566E"/>
    <w:rsid w:val="00185A24"/>
    <w:rsid w:val="00185C51"/>
    <w:rsid w:val="0018637F"/>
    <w:rsid w:val="001870B8"/>
    <w:rsid w:val="00187707"/>
    <w:rsid w:val="00187E9A"/>
    <w:rsid w:val="001904AA"/>
    <w:rsid w:val="00190AB6"/>
    <w:rsid w:val="00190BA3"/>
    <w:rsid w:val="00191593"/>
    <w:rsid w:val="001921FF"/>
    <w:rsid w:val="00192681"/>
    <w:rsid w:val="00192B1C"/>
    <w:rsid w:val="001933D5"/>
    <w:rsid w:val="00194469"/>
    <w:rsid w:val="00194B46"/>
    <w:rsid w:val="001957B0"/>
    <w:rsid w:val="00195EC9"/>
    <w:rsid w:val="0019652D"/>
    <w:rsid w:val="0019762D"/>
    <w:rsid w:val="00197D89"/>
    <w:rsid w:val="001A0759"/>
    <w:rsid w:val="001A0841"/>
    <w:rsid w:val="001A09FD"/>
    <w:rsid w:val="001A101F"/>
    <w:rsid w:val="001A1103"/>
    <w:rsid w:val="001A1878"/>
    <w:rsid w:val="001A1E2E"/>
    <w:rsid w:val="001A236F"/>
    <w:rsid w:val="001A25D6"/>
    <w:rsid w:val="001A28CE"/>
    <w:rsid w:val="001A32B6"/>
    <w:rsid w:val="001A34AF"/>
    <w:rsid w:val="001A35BF"/>
    <w:rsid w:val="001A4138"/>
    <w:rsid w:val="001A54EC"/>
    <w:rsid w:val="001A575D"/>
    <w:rsid w:val="001A58A4"/>
    <w:rsid w:val="001A6FA3"/>
    <w:rsid w:val="001A7533"/>
    <w:rsid w:val="001A78FA"/>
    <w:rsid w:val="001A7F82"/>
    <w:rsid w:val="001B07D6"/>
    <w:rsid w:val="001B15A2"/>
    <w:rsid w:val="001B40C6"/>
    <w:rsid w:val="001B48D0"/>
    <w:rsid w:val="001B4ECB"/>
    <w:rsid w:val="001B5E02"/>
    <w:rsid w:val="001B61E3"/>
    <w:rsid w:val="001B6B87"/>
    <w:rsid w:val="001B773E"/>
    <w:rsid w:val="001C2244"/>
    <w:rsid w:val="001C2A9C"/>
    <w:rsid w:val="001C2E40"/>
    <w:rsid w:val="001C3851"/>
    <w:rsid w:val="001C47A4"/>
    <w:rsid w:val="001C4892"/>
    <w:rsid w:val="001C4D57"/>
    <w:rsid w:val="001C4F5E"/>
    <w:rsid w:val="001C5D4B"/>
    <w:rsid w:val="001C6D40"/>
    <w:rsid w:val="001C7C8A"/>
    <w:rsid w:val="001C7F84"/>
    <w:rsid w:val="001C7F93"/>
    <w:rsid w:val="001D0486"/>
    <w:rsid w:val="001D0569"/>
    <w:rsid w:val="001D0D6D"/>
    <w:rsid w:val="001D1578"/>
    <w:rsid w:val="001D1642"/>
    <w:rsid w:val="001D1E0F"/>
    <w:rsid w:val="001D1EC5"/>
    <w:rsid w:val="001D22EA"/>
    <w:rsid w:val="001D2B75"/>
    <w:rsid w:val="001D32F3"/>
    <w:rsid w:val="001D3CEC"/>
    <w:rsid w:val="001D4525"/>
    <w:rsid w:val="001D4828"/>
    <w:rsid w:val="001D4C5E"/>
    <w:rsid w:val="001D4E97"/>
    <w:rsid w:val="001D5335"/>
    <w:rsid w:val="001D542B"/>
    <w:rsid w:val="001D547E"/>
    <w:rsid w:val="001D5939"/>
    <w:rsid w:val="001D5E31"/>
    <w:rsid w:val="001D652F"/>
    <w:rsid w:val="001D67C0"/>
    <w:rsid w:val="001E078B"/>
    <w:rsid w:val="001E0CCE"/>
    <w:rsid w:val="001E19E5"/>
    <w:rsid w:val="001E2294"/>
    <w:rsid w:val="001E27B8"/>
    <w:rsid w:val="001E27E7"/>
    <w:rsid w:val="001E28AA"/>
    <w:rsid w:val="001E29EF"/>
    <w:rsid w:val="001E34E0"/>
    <w:rsid w:val="001E3864"/>
    <w:rsid w:val="001E3ACE"/>
    <w:rsid w:val="001E41DA"/>
    <w:rsid w:val="001E4357"/>
    <w:rsid w:val="001E62F8"/>
    <w:rsid w:val="001E709D"/>
    <w:rsid w:val="001F03EC"/>
    <w:rsid w:val="001F0AF7"/>
    <w:rsid w:val="001F0E0D"/>
    <w:rsid w:val="001F0ECB"/>
    <w:rsid w:val="001F0F0D"/>
    <w:rsid w:val="001F0F15"/>
    <w:rsid w:val="001F0F3C"/>
    <w:rsid w:val="001F23AB"/>
    <w:rsid w:val="001F25A7"/>
    <w:rsid w:val="001F3794"/>
    <w:rsid w:val="001F3BF3"/>
    <w:rsid w:val="001F40AA"/>
    <w:rsid w:val="001F46D1"/>
    <w:rsid w:val="001F4867"/>
    <w:rsid w:val="001F49F0"/>
    <w:rsid w:val="001F4F06"/>
    <w:rsid w:val="001F50B0"/>
    <w:rsid w:val="001F58F9"/>
    <w:rsid w:val="001F5A77"/>
    <w:rsid w:val="001F5F28"/>
    <w:rsid w:val="00200450"/>
    <w:rsid w:val="00201178"/>
    <w:rsid w:val="002012BB"/>
    <w:rsid w:val="00202A54"/>
    <w:rsid w:val="002036D5"/>
    <w:rsid w:val="002039ED"/>
    <w:rsid w:val="00203A22"/>
    <w:rsid w:val="00205934"/>
    <w:rsid w:val="002064D5"/>
    <w:rsid w:val="00206ED6"/>
    <w:rsid w:val="00206F43"/>
    <w:rsid w:val="00210BB9"/>
    <w:rsid w:val="00211082"/>
    <w:rsid w:val="00211171"/>
    <w:rsid w:val="00211F18"/>
    <w:rsid w:val="0021253E"/>
    <w:rsid w:val="002129FA"/>
    <w:rsid w:val="00212D34"/>
    <w:rsid w:val="00212D8A"/>
    <w:rsid w:val="00215C9D"/>
    <w:rsid w:val="00217BA6"/>
    <w:rsid w:val="00220953"/>
    <w:rsid w:val="00220C05"/>
    <w:rsid w:val="00221343"/>
    <w:rsid w:val="00221A01"/>
    <w:rsid w:val="00221F4A"/>
    <w:rsid w:val="002224B1"/>
    <w:rsid w:val="002235A2"/>
    <w:rsid w:val="0022398C"/>
    <w:rsid w:val="0022465A"/>
    <w:rsid w:val="002247D0"/>
    <w:rsid w:val="00224870"/>
    <w:rsid w:val="00224FA8"/>
    <w:rsid w:val="0022615C"/>
    <w:rsid w:val="0022635B"/>
    <w:rsid w:val="002265BE"/>
    <w:rsid w:val="0022677C"/>
    <w:rsid w:val="00226F09"/>
    <w:rsid w:val="00227594"/>
    <w:rsid w:val="002275FC"/>
    <w:rsid w:val="00227B39"/>
    <w:rsid w:val="00227C74"/>
    <w:rsid w:val="00227CDD"/>
    <w:rsid w:val="0023008A"/>
    <w:rsid w:val="0023009F"/>
    <w:rsid w:val="0023166D"/>
    <w:rsid w:val="00231C54"/>
    <w:rsid w:val="00232178"/>
    <w:rsid w:val="00233FFB"/>
    <w:rsid w:val="002350ED"/>
    <w:rsid w:val="00235DB5"/>
    <w:rsid w:val="00236295"/>
    <w:rsid w:val="00237A07"/>
    <w:rsid w:val="00240146"/>
    <w:rsid w:val="00241B99"/>
    <w:rsid w:val="0024215C"/>
    <w:rsid w:val="002424E8"/>
    <w:rsid w:val="002428E9"/>
    <w:rsid w:val="00243047"/>
    <w:rsid w:val="00243E3C"/>
    <w:rsid w:val="002441D6"/>
    <w:rsid w:val="002444A3"/>
    <w:rsid w:val="002447D6"/>
    <w:rsid w:val="002451D8"/>
    <w:rsid w:val="00245592"/>
    <w:rsid w:val="0024628D"/>
    <w:rsid w:val="00246B07"/>
    <w:rsid w:val="00246F3D"/>
    <w:rsid w:val="0024743A"/>
    <w:rsid w:val="00250AE8"/>
    <w:rsid w:val="00250F18"/>
    <w:rsid w:val="002521FF"/>
    <w:rsid w:val="00253144"/>
    <w:rsid w:val="00253325"/>
    <w:rsid w:val="002537C9"/>
    <w:rsid w:val="002539CF"/>
    <w:rsid w:val="00254058"/>
    <w:rsid w:val="002542BF"/>
    <w:rsid w:val="00254E93"/>
    <w:rsid w:val="00256316"/>
    <w:rsid w:val="002568F0"/>
    <w:rsid w:val="0025691F"/>
    <w:rsid w:val="00256989"/>
    <w:rsid w:val="002569CB"/>
    <w:rsid w:val="0025700E"/>
    <w:rsid w:val="00257184"/>
    <w:rsid w:val="002578CC"/>
    <w:rsid w:val="00257924"/>
    <w:rsid w:val="00257A14"/>
    <w:rsid w:val="00257C01"/>
    <w:rsid w:val="00260110"/>
    <w:rsid w:val="002607D8"/>
    <w:rsid w:val="00260A69"/>
    <w:rsid w:val="002617C5"/>
    <w:rsid w:val="00262BA1"/>
    <w:rsid w:val="00262DE9"/>
    <w:rsid w:val="00262EB3"/>
    <w:rsid w:val="0026349F"/>
    <w:rsid w:val="00263943"/>
    <w:rsid w:val="002643F5"/>
    <w:rsid w:val="002647CD"/>
    <w:rsid w:val="00264F12"/>
    <w:rsid w:val="00265241"/>
    <w:rsid w:val="00265383"/>
    <w:rsid w:val="00266EE6"/>
    <w:rsid w:val="00270CDD"/>
    <w:rsid w:val="0027217B"/>
    <w:rsid w:val="00273516"/>
    <w:rsid w:val="0027357E"/>
    <w:rsid w:val="0027376D"/>
    <w:rsid w:val="0027458D"/>
    <w:rsid w:val="00274899"/>
    <w:rsid w:val="002758D0"/>
    <w:rsid w:val="00275C84"/>
    <w:rsid w:val="00277A41"/>
    <w:rsid w:val="002818B0"/>
    <w:rsid w:val="0028236C"/>
    <w:rsid w:val="002824FB"/>
    <w:rsid w:val="0028298D"/>
    <w:rsid w:val="00283118"/>
    <w:rsid w:val="002871CE"/>
    <w:rsid w:val="0028735C"/>
    <w:rsid w:val="002875AC"/>
    <w:rsid w:val="00287A29"/>
    <w:rsid w:val="00287AC8"/>
    <w:rsid w:val="00290723"/>
    <w:rsid w:val="00290A11"/>
    <w:rsid w:val="002915AE"/>
    <w:rsid w:val="00291EC9"/>
    <w:rsid w:val="00294005"/>
    <w:rsid w:val="0029538E"/>
    <w:rsid w:val="00295D19"/>
    <w:rsid w:val="00296282"/>
    <w:rsid w:val="002A0399"/>
    <w:rsid w:val="002A1425"/>
    <w:rsid w:val="002A14E6"/>
    <w:rsid w:val="002A1D76"/>
    <w:rsid w:val="002A2779"/>
    <w:rsid w:val="002A2BEE"/>
    <w:rsid w:val="002A3286"/>
    <w:rsid w:val="002A49B5"/>
    <w:rsid w:val="002A5289"/>
    <w:rsid w:val="002A5851"/>
    <w:rsid w:val="002A75BE"/>
    <w:rsid w:val="002A76A2"/>
    <w:rsid w:val="002B0C4F"/>
    <w:rsid w:val="002B29F0"/>
    <w:rsid w:val="002B2A4F"/>
    <w:rsid w:val="002B3553"/>
    <w:rsid w:val="002B3F02"/>
    <w:rsid w:val="002B4218"/>
    <w:rsid w:val="002B46EE"/>
    <w:rsid w:val="002B575B"/>
    <w:rsid w:val="002B5A99"/>
    <w:rsid w:val="002B5A9F"/>
    <w:rsid w:val="002B5F5F"/>
    <w:rsid w:val="002B659F"/>
    <w:rsid w:val="002B70FE"/>
    <w:rsid w:val="002C0947"/>
    <w:rsid w:val="002C0CD8"/>
    <w:rsid w:val="002C2549"/>
    <w:rsid w:val="002C2C85"/>
    <w:rsid w:val="002C38B3"/>
    <w:rsid w:val="002C3C6B"/>
    <w:rsid w:val="002C47F9"/>
    <w:rsid w:val="002C4FA6"/>
    <w:rsid w:val="002C5DD7"/>
    <w:rsid w:val="002C5F08"/>
    <w:rsid w:val="002C679C"/>
    <w:rsid w:val="002C6BBB"/>
    <w:rsid w:val="002C6DB1"/>
    <w:rsid w:val="002C720C"/>
    <w:rsid w:val="002C754F"/>
    <w:rsid w:val="002C7642"/>
    <w:rsid w:val="002C7ABC"/>
    <w:rsid w:val="002D169F"/>
    <w:rsid w:val="002D172B"/>
    <w:rsid w:val="002D202E"/>
    <w:rsid w:val="002D2339"/>
    <w:rsid w:val="002D2A17"/>
    <w:rsid w:val="002D2A65"/>
    <w:rsid w:val="002D2EFC"/>
    <w:rsid w:val="002D3132"/>
    <w:rsid w:val="002D3A34"/>
    <w:rsid w:val="002D3A71"/>
    <w:rsid w:val="002D415A"/>
    <w:rsid w:val="002D439D"/>
    <w:rsid w:val="002D4F9F"/>
    <w:rsid w:val="002D501A"/>
    <w:rsid w:val="002D51B6"/>
    <w:rsid w:val="002D5874"/>
    <w:rsid w:val="002D5CC1"/>
    <w:rsid w:val="002D5CED"/>
    <w:rsid w:val="002D5D89"/>
    <w:rsid w:val="002D6805"/>
    <w:rsid w:val="002D69F2"/>
    <w:rsid w:val="002D6D51"/>
    <w:rsid w:val="002D7236"/>
    <w:rsid w:val="002D7249"/>
    <w:rsid w:val="002D7839"/>
    <w:rsid w:val="002D7A1B"/>
    <w:rsid w:val="002E0184"/>
    <w:rsid w:val="002E06BF"/>
    <w:rsid w:val="002E09CC"/>
    <w:rsid w:val="002E0E11"/>
    <w:rsid w:val="002E205E"/>
    <w:rsid w:val="002E293E"/>
    <w:rsid w:val="002E2986"/>
    <w:rsid w:val="002E2BE3"/>
    <w:rsid w:val="002E2CB1"/>
    <w:rsid w:val="002E3FDE"/>
    <w:rsid w:val="002E45D0"/>
    <w:rsid w:val="002E4919"/>
    <w:rsid w:val="002E4A68"/>
    <w:rsid w:val="002E4F55"/>
    <w:rsid w:val="002E5638"/>
    <w:rsid w:val="002E589F"/>
    <w:rsid w:val="002E707B"/>
    <w:rsid w:val="002E73F6"/>
    <w:rsid w:val="002E799E"/>
    <w:rsid w:val="002F0D26"/>
    <w:rsid w:val="002F12D7"/>
    <w:rsid w:val="002F1465"/>
    <w:rsid w:val="002F1B51"/>
    <w:rsid w:val="002F2C10"/>
    <w:rsid w:val="002F3F17"/>
    <w:rsid w:val="002F46FC"/>
    <w:rsid w:val="002F49A8"/>
    <w:rsid w:val="002F4A1C"/>
    <w:rsid w:val="002F6333"/>
    <w:rsid w:val="002F691D"/>
    <w:rsid w:val="002F6CD0"/>
    <w:rsid w:val="002F7F31"/>
    <w:rsid w:val="00300403"/>
    <w:rsid w:val="00300A54"/>
    <w:rsid w:val="00300B48"/>
    <w:rsid w:val="00300C1F"/>
    <w:rsid w:val="00300FD0"/>
    <w:rsid w:val="00301B8C"/>
    <w:rsid w:val="00301E8B"/>
    <w:rsid w:val="00301EE8"/>
    <w:rsid w:val="00302D04"/>
    <w:rsid w:val="003044A9"/>
    <w:rsid w:val="003047C1"/>
    <w:rsid w:val="00304862"/>
    <w:rsid w:val="00304DDB"/>
    <w:rsid w:val="003054AE"/>
    <w:rsid w:val="00305BA2"/>
    <w:rsid w:val="00305FD9"/>
    <w:rsid w:val="003061F2"/>
    <w:rsid w:val="0030663D"/>
    <w:rsid w:val="003066B0"/>
    <w:rsid w:val="00306A62"/>
    <w:rsid w:val="003070B7"/>
    <w:rsid w:val="003074CA"/>
    <w:rsid w:val="00307C15"/>
    <w:rsid w:val="003103B8"/>
    <w:rsid w:val="003104F6"/>
    <w:rsid w:val="00310A2D"/>
    <w:rsid w:val="00310AC8"/>
    <w:rsid w:val="00310ECD"/>
    <w:rsid w:val="00311CA8"/>
    <w:rsid w:val="00312C15"/>
    <w:rsid w:val="0031328F"/>
    <w:rsid w:val="00314027"/>
    <w:rsid w:val="0031554D"/>
    <w:rsid w:val="003175B9"/>
    <w:rsid w:val="003176DE"/>
    <w:rsid w:val="0032032F"/>
    <w:rsid w:val="00320BEE"/>
    <w:rsid w:val="00320C06"/>
    <w:rsid w:val="00320CA8"/>
    <w:rsid w:val="00321030"/>
    <w:rsid w:val="00322070"/>
    <w:rsid w:val="003232AD"/>
    <w:rsid w:val="003232F2"/>
    <w:rsid w:val="00323F51"/>
    <w:rsid w:val="00324178"/>
    <w:rsid w:val="003249B3"/>
    <w:rsid w:val="00325B02"/>
    <w:rsid w:val="003260DC"/>
    <w:rsid w:val="00326C17"/>
    <w:rsid w:val="003271D1"/>
    <w:rsid w:val="0032798A"/>
    <w:rsid w:val="00327A9D"/>
    <w:rsid w:val="00330427"/>
    <w:rsid w:val="00331318"/>
    <w:rsid w:val="003313A3"/>
    <w:rsid w:val="003313EC"/>
    <w:rsid w:val="00333E5A"/>
    <w:rsid w:val="00333ED6"/>
    <w:rsid w:val="003340BD"/>
    <w:rsid w:val="00334114"/>
    <w:rsid w:val="003353B8"/>
    <w:rsid w:val="00335753"/>
    <w:rsid w:val="00335E62"/>
    <w:rsid w:val="0033679D"/>
    <w:rsid w:val="003368F2"/>
    <w:rsid w:val="00336B3F"/>
    <w:rsid w:val="00336F89"/>
    <w:rsid w:val="00337FA1"/>
    <w:rsid w:val="00340D9F"/>
    <w:rsid w:val="00340DFA"/>
    <w:rsid w:val="00341382"/>
    <w:rsid w:val="00341433"/>
    <w:rsid w:val="00342260"/>
    <w:rsid w:val="0034406E"/>
    <w:rsid w:val="003441A2"/>
    <w:rsid w:val="0034485A"/>
    <w:rsid w:val="00345508"/>
    <w:rsid w:val="003476CA"/>
    <w:rsid w:val="00347F71"/>
    <w:rsid w:val="00350381"/>
    <w:rsid w:val="003529BC"/>
    <w:rsid w:val="00352D2E"/>
    <w:rsid w:val="003538DB"/>
    <w:rsid w:val="0035442D"/>
    <w:rsid w:val="00354827"/>
    <w:rsid w:val="00354A56"/>
    <w:rsid w:val="00355640"/>
    <w:rsid w:val="003557A4"/>
    <w:rsid w:val="00355D4D"/>
    <w:rsid w:val="00355EC3"/>
    <w:rsid w:val="00355F49"/>
    <w:rsid w:val="00356090"/>
    <w:rsid w:val="00356AF9"/>
    <w:rsid w:val="00357CA5"/>
    <w:rsid w:val="00357D54"/>
    <w:rsid w:val="00357D85"/>
    <w:rsid w:val="00357DB5"/>
    <w:rsid w:val="00360C3D"/>
    <w:rsid w:val="003626AB"/>
    <w:rsid w:val="00362790"/>
    <w:rsid w:val="00362880"/>
    <w:rsid w:val="003635C7"/>
    <w:rsid w:val="0036398F"/>
    <w:rsid w:val="003639BC"/>
    <w:rsid w:val="00363C3C"/>
    <w:rsid w:val="003652FB"/>
    <w:rsid w:val="0036546C"/>
    <w:rsid w:val="0036782B"/>
    <w:rsid w:val="00367AA0"/>
    <w:rsid w:val="00370A89"/>
    <w:rsid w:val="00371683"/>
    <w:rsid w:val="003716B5"/>
    <w:rsid w:val="003716DF"/>
    <w:rsid w:val="00372F1B"/>
    <w:rsid w:val="00373546"/>
    <w:rsid w:val="003739ED"/>
    <w:rsid w:val="00374155"/>
    <w:rsid w:val="00374B76"/>
    <w:rsid w:val="00374B7B"/>
    <w:rsid w:val="00374CBC"/>
    <w:rsid w:val="003751F2"/>
    <w:rsid w:val="00375370"/>
    <w:rsid w:val="00375AD6"/>
    <w:rsid w:val="00375FF6"/>
    <w:rsid w:val="003764F9"/>
    <w:rsid w:val="003770F6"/>
    <w:rsid w:val="00377426"/>
    <w:rsid w:val="00380D9F"/>
    <w:rsid w:val="00382016"/>
    <w:rsid w:val="003828E6"/>
    <w:rsid w:val="0038389B"/>
    <w:rsid w:val="00383902"/>
    <w:rsid w:val="003841B6"/>
    <w:rsid w:val="003855C7"/>
    <w:rsid w:val="003862A6"/>
    <w:rsid w:val="003865FA"/>
    <w:rsid w:val="0038697D"/>
    <w:rsid w:val="003869F7"/>
    <w:rsid w:val="003907A7"/>
    <w:rsid w:val="00390872"/>
    <w:rsid w:val="00390C8A"/>
    <w:rsid w:val="00391006"/>
    <w:rsid w:val="00391DB5"/>
    <w:rsid w:val="003920C2"/>
    <w:rsid w:val="00392519"/>
    <w:rsid w:val="0039263F"/>
    <w:rsid w:val="003926EB"/>
    <w:rsid w:val="00393449"/>
    <w:rsid w:val="003939F5"/>
    <w:rsid w:val="0039419C"/>
    <w:rsid w:val="00395235"/>
    <w:rsid w:val="003952A7"/>
    <w:rsid w:val="00395637"/>
    <w:rsid w:val="00395982"/>
    <w:rsid w:val="00395D9C"/>
    <w:rsid w:val="00396406"/>
    <w:rsid w:val="00396549"/>
    <w:rsid w:val="003966CC"/>
    <w:rsid w:val="0039715A"/>
    <w:rsid w:val="003A0394"/>
    <w:rsid w:val="003A0A95"/>
    <w:rsid w:val="003A138A"/>
    <w:rsid w:val="003A145D"/>
    <w:rsid w:val="003A1830"/>
    <w:rsid w:val="003A28F0"/>
    <w:rsid w:val="003A35A2"/>
    <w:rsid w:val="003A3FBA"/>
    <w:rsid w:val="003A411D"/>
    <w:rsid w:val="003A4441"/>
    <w:rsid w:val="003A4A6E"/>
    <w:rsid w:val="003A513A"/>
    <w:rsid w:val="003A5513"/>
    <w:rsid w:val="003A578A"/>
    <w:rsid w:val="003A5C0B"/>
    <w:rsid w:val="003A7975"/>
    <w:rsid w:val="003A7CD4"/>
    <w:rsid w:val="003B0C46"/>
    <w:rsid w:val="003B2F3C"/>
    <w:rsid w:val="003B462E"/>
    <w:rsid w:val="003B4C00"/>
    <w:rsid w:val="003B4DC1"/>
    <w:rsid w:val="003B517E"/>
    <w:rsid w:val="003B523C"/>
    <w:rsid w:val="003B65A2"/>
    <w:rsid w:val="003B766F"/>
    <w:rsid w:val="003B78DE"/>
    <w:rsid w:val="003B7B1D"/>
    <w:rsid w:val="003B7F37"/>
    <w:rsid w:val="003C0271"/>
    <w:rsid w:val="003C0C45"/>
    <w:rsid w:val="003C1162"/>
    <w:rsid w:val="003C1935"/>
    <w:rsid w:val="003C1D80"/>
    <w:rsid w:val="003C343A"/>
    <w:rsid w:val="003C3653"/>
    <w:rsid w:val="003C3C01"/>
    <w:rsid w:val="003C5269"/>
    <w:rsid w:val="003C57E3"/>
    <w:rsid w:val="003C792F"/>
    <w:rsid w:val="003C7A23"/>
    <w:rsid w:val="003C7FBB"/>
    <w:rsid w:val="003D0258"/>
    <w:rsid w:val="003D0403"/>
    <w:rsid w:val="003D05E3"/>
    <w:rsid w:val="003D0D4D"/>
    <w:rsid w:val="003D10DA"/>
    <w:rsid w:val="003D1647"/>
    <w:rsid w:val="003D26DC"/>
    <w:rsid w:val="003D3CB7"/>
    <w:rsid w:val="003D4067"/>
    <w:rsid w:val="003D41B5"/>
    <w:rsid w:val="003D488A"/>
    <w:rsid w:val="003D5D1E"/>
    <w:rsid w:val="003D5D95"/>
    <w:rsid w:val="003D622A"/>
    <w:rsid w:val="003D6CB5"/>
    <w:rsid w:val="003D74B4"/>
    <w:rsid w:val="003E0A94"/>
    <w:rsid w:val="003E24CC"/>
    <w:rsid w:val="003E2A20"/>
    <w:rsid w:val="003E31D7"/>
    <w:rsid w:val="003E358D"/>
    <w:rsid w:val="003E3955"/>
    <w:rsid w:val="003E39F4"/>
    <w:rsid w:val="003E3B9D"/>
    <w:rsid w:val="003E3C56"/>
    <w:rsid w:val="003E51E5"/>
    <w:rsid w:val="003E6922"/>
    <w:rsid w:val="003E7510"/>
    <w:rsid w:val="003E7569"/>
    <w:rsid w:val="003F00ED"/>
    <w:rsid w:val="003F03BB"/>
    <w:rsid w:val="003F0C5F"/>
    <w:rsid w:val="003F171B"/>
    <w:rsid w:val="003F2023"/>
    <w:rsid w:val="003F23A3"/>
    <w:rsid w:val="003F246E"/>
    <w:rsid w:val="003F27A6"/>
    <w:rsid w:val="003F3005"/>
    <w:rsid w:val="003F373D"/>
    <w:rsid w:val="003F40BF"/>
    <w:rsid w:val="003F4252"/>
    <w:rsid w:val="003F4331"/>
    <w:rsid w:val="003F4866"/>
    <w:rsid w:val="003F4A6B"/>
    <w:rsid w:val="003F5458"/>
    <w:rsid w:val="003F59EC"/>
    <w:rsid w:val="003F7E50"/>
    <w:rsid w:val="00400DCD"/>
    <w:rsid w:val="00401D7C"/>
    <w:rsid w:val="004036D5"/>
    <w:rsid w:val="0040382F"/>
    <w:rsid w:val="00403FF6"/>
    <w:rsid w:val="00404ADB"/>
    <w:rsid w:val="0040539D"/>
    <w:rsid w:val="004054E1"/>
    <w:rsid w:val="004068CC"/>
    <w:rsid w:val="00406E6E"/>
    <w:rsid w:val="004070D7"/>
    <w:rsid w:val="004077D7"/>
    <w:rsid w:val="0041060C"/>
    <w:rsid w:val="004108A8"/>
    <w:rsid w:val="00412368"/>
    <w:rsid w:val="00412C2B"/>
    <w:rsid w:val="00412CED"/>
    <w:rsid w:val="00413C25"/>
    <w:rsid w:val="00413DE7"/>
    <w:rsid w:val="0041572A"/>
    <w:rsid w:val="004169D8"/>
    <w:rsid w:val="004202D0"/>
    <w:rsid w:val="004208C7"/>
    <w:rsid w:val="00422508"/>
    <w:rsid w:val="00422647"/>
    <w:rsid w:val="004226D1"/>
    <w:rsid w:val="00422B04"/>
    <w:rsid w:val="00424312"/>
    <w:rsid w:val="00424491"/>
    <w:rsid w:val="00424E25"/>
    <w:rsid w:val="00424F8A"/>
    <w:rsid w:val="0042518E"/>
    <w:rsid w:val="00425466"/>
    <w:rsid w:val="00425BB0"/>
    <w:rsid w:val="00425CC9"/>
    <w:rsid w:val="004263C4"/>
    <w:rsid w:val="00426F8E"/>
    <w:rsid w:val="0042760E"/>
    <w:rsid w:val="00427F23"/>
    <w:rsid w:val="004302A6"/>
    <w:rsid w:val="004309C7"/>
    <w:rsid w:val="00430DA3"/>
    <w:rsid w:val="0043156A"/>
    <w:rsid w:val="00431EC8"/>
    <w:rsid w:val="00432737"/>
    <w:rsid w:val="00432AD5"/>
    <w:rsid w:val="00433E97"/>
    <w:rsid w:val="004372B0"/>
    <w:rsid w:val="00437C6A"/>
    <w:rsid w:val="00442091"/>
    <w:rsid w:val="004422A2"/>
    <w:rsid w:val="00443203"/>
    <w:rsid w:val="00443C4B"/>
    <w:rsid w:val="004445CF"/>
    <w:rsid w:val="00445208"/>
    <w:rsid w:val="00446F60"/>
    <w:rsid w:val="0044760D"/>
    <w:rsid w:val="004515BA"/>
    <w:rsid w:val="00451AB2"/>
    <w:rsid w:val="004523E1"/>
    <w:rsid w:val="00452B41"/>
    <w:rsid w:val="00453022"/>
    <w:rsid w:val="00453409"/>
    <w:rsid w:val="004543EB"/>
    <w:rsid w:val="0045509E"/>
    <w:rsid w:val="004550E9"/>
    <w:rsid w:val="004552FF"/>
    <w:rsid w:val="00455E1F"/>
    <w:rsid w:val="00455F4F"/>
    <w:rsid w:val="004562A3"/>
    <w:rsid w:val="004565EC"/>
    <w:rsid w:val="004570CA"/>
    <w:rsid w:val="00457579"/>
    <w:rsid w:val="00460095"/>
    <w:rsid w:val="004604F0"/>
    <w:rsid w:val="0046064C"/>
    <w:rsid w:val="00461D74"/>
    <w:rsid w:val="00463431"/>
    <w:rsid w:val="00464BBE"/>
    <w:rsid w:val="00465FCE"/>
    <w:rsid w:val="00466311"/>
    <w:rsid w:val="004663FD"/>
    <w:rsid w:val="004667CD"/>
    <w:rsid w:val="00466C80"/>
    <w:rsid w:val="00467CA7"/>
    <w:rsid w:val="00472BDB"/>
    <w:rsid w:val="00472E6C"/>
    <w:rsid w:val="00473845"/>
    <w:rsid w:val="00473FF8"/>
    <w:rsid w:val="00474844"/>
    <w:rsid w:val="00474C4A"/>
    <w:rsid w:val="00474D8B"/>
    <w:rsid w:val="004750FB"/>
    <w:rsid w:val="00475639"/>
    <w:rsid w:val="004766E4"/>
    <w:rsid w:val="00476FB5"/>
    <w:rsid w:val="00477718"/>
    <w:rsid w:val="004777F7"/>
    <w:rsid w:val="00480448"/>
    <w:rsid w:val="00480AB0"/>
    <w:rsid w:val="00480F3D"/>
    <w:rsid w:val="00481671"/>
    <w:rsid w:val="0048183B"/>
    <w:rsid w:val="00481907"/>
    <w:rsid w:val="00482338"/>
    <w:rsid w:val="00483C56"/>
    <w:rsid w:val="004852A4"/>
    <w:rsid w:val="004860EE"/>
    <w:rsid w:val="00486254"/>
    <w:rsid w:val="00486C97"/>
    <w:rsid w:val="00487FDC"/>
    <w:rsid w:val="004900F1"/>
    <w:rsid w:val="00490880"/>
    <w:rsid w:val="00490B14"/>
    <w:rsid w:val="00491146"/>
    <w:rsid w:val="0049147C"/>
    <w:rsid w:val="00492C41"/>
    <w:rsid w:val="004935F3"/>
    <w:rsid w:val="00493659"/>
    <w:rsid w:val="00493ECC"/>
    <w:rsid w:val="004941F6"/>
    <w:rsid w:val="00494873"/>
    <w:rsid w:val="00494F84"/>
    <w:rsid w:val="0049599F"/>
    <w:rsid w:val="00495F39"/>
    <w:rsid w:val="00497064"/>
    <w:rsid w:val="00497148"/>
    <w:rsid w:val="00497D7E"/>
    <w:rsid w:val="004A0305"/>
    <w:rsid w:val="004A05F2"/>
    <w:rsid w:val="004A09C0"/>
    <w:rsid w:val="004A14BD"/>
    <w:rsid w:val="004A1A58"/>
    <w:rsid w:val="004A1C44"/>
    <w:rsid w:val="004A341D"/>
    <w:rsid w:val="004A4039"/>
    <w:rsid w:val="004A48E4"/>
    <w:rsid w:val="004A4917"/>
    <w:rsid w:val="004A58DF"/>
    <w:rsid w:val="004A5BB0"/>
    <w:rsid w:val="004A6FA0"/>
    <w:rsid w:val="004B0A1E"/>
    <w:rsid w:val="004B0C2E"/>
    <w:rsid w:val="004B14A5"/>
    <w:rsid w:val="004B2D9E"/>
    <w:rsid w:val="004B2FD3"/>
    <w:rsid w:val="004B3861"/>
    <w:rsid w:val="004B3A77"/>
    <w:rsid w:val="004B43FC"/>
    <w:rsid w:val="004B567B"/>
    <w:rsid w:val="004B5A28"/>
    <w:rsid w:val="004B63CC"/>
    <w:rsid w:val="004B70A6"/>
    <w:rsid w:val="004B7200"/>
    <w:rsid w:val="004B76AB"/>
    <w:rsid w:val="004C0159"/>
    <w:rsid w:val="004C0296"/>
    <w:rsid w:val="004C0732"/>
    <w:rsid w:val="004C0D03"/>
    <w:rsid w:val="004C1113"/>
    <w:rsid w:val="004C1494"/>
    <w:rsid w:val="004C1AEF"/>
    <w:rsid w:val="004C2398"/>
    <w:rsid w:val="004C2BE5"/>
    <w:rsid w:val="004C4BC1"/>
    <w:rsid w:val="004C4F71"/>
    <w:rsid w:val="004C5E5E"/>
    <w:rsid w:val="004C623D"/>
    <w:rsid w:val="004C6542"/>
    <w:rsid w:val="004C6957"/>
    <w:rsid w:val="004C6F80"/>
    <w:rsid w:val="004C6FFA"/>
    <w:rsid w:val="004C75B4"/>
    <w:rsid w:val="004C771C"/>
    <w:rsid w:val="004C795C"/>
    <w:rsid w:val="004C79F7"/>
    <w:rsid w:val="004C7F58"/>
    <w:rsid w:val="004D1482"/>
    <w:rsid w:val="004D27D5"/>
    <w:rsid w:val="004D2B96"/>
    <w:rsid w:val="004D3329"/>
    <w:rsid w:val="004D38CA"/>
    <w:rsid w:val="004D3CA3"/>
    <w:rsid w:val="004D3E3F"/>
    <w:rsid w:val="004D422E"/>
    <w:rsid w:val="004D4FE2"/>
    <w:rsid w:val="004D50E4"/>
    <w:rsid w:val="004D5AD3"/>
    <w:rsid w:val="004D6129"/>
    <w:rsid w:val="004E058E"/>
    <w:rsid w:val="004E1214"/>
    <w:rsid w:val="004E1436"/>
    <w:rsid w:val="004E1784"/>
    <w:rsid w:val="004E1961"/>
    <w:rsid w:val="004E1C05"/>
    <w:rsid w:val="004E3D0E"/>
    <w:rsid w:val="004E41BB"/>
    <w:rsid w:val="004E4F18"/>
    <w:rsid w:val="004E6CB1"/>
    <w:rsid w:val="004E6F14"/>
    <w:rsid w:val="004E739A"/>
    <w:rsid w:val="004E77D5"/>
    <w:rsid w:val="004E7CE6"/>
    <w:rsid w:val="004F0D44"/>
    <w:rsid w:val="004F1175"/>
    <w:rsid w:val="004F1178"/>
    <w:rsid w:val="004F14AE"/>
    <w:rsid w:val="004F1F1B"/>
    <w:rsid w:val="004F204C"/>
    <w:rsid w:val="004F2689"/>
    <w:rsid w:val="004F26A8"/>
    <w:rsid w:val="004F3946"/>
    <w:rsid w:val="004F4507"/>
    <w:rsid w:val="004F4733"/>
    <w:rsid w:val="004F5586"/>
    <w:rsid w:val="004F729B"/>
    <w:rsid w:val="005004E3"/>
    <w:rsid w:val="00500E09"/>
    <w:rsid w:val="005017D9"/>
    <w:rsid w:val="00502CFF"/>
    <w:rsid w:val="0050306F"/>
    <w:rsid w:val="00503B62"/>
    <w:rsid w:val="005061D9"/>
    <w:rsid w:val="0050681A"/>
    <w:rsid w:val="00506826"/>
    <w:rsid w:val="005073E8"/>
    <w:rsid w:val="00507B0F"/>
    <w:rsid w:val="00507F12"/>
    <w:rsid w:val="00510529"/>
    <w:rsid w:val="005105A5"/>
    <w:rsid w:val="005113B7"/>
    <w:rsid w:val="00511CFB"/>
    <w:rsid w:val="00512431"/>
    <w:rsid w:val="0051287C"/>
    <w:rsid w:val="00512939"/>
    <w:rsid w:val="00512977"/>
    <w:rsid w:val="00513B24"/>
    <w:rsid w:val="00513F76"/>
    <w:rsid w:val="00514B4A"/>
    <w:rsid w:val="00515959"/>
    <w:rsid w:val="00515F51"/>
    <w:rsid w:val="0051618A"/>
    <w:rsid w:val="00520109"/>
    <w:rsid w:val="00520318"/>
    <w:rsid w:val="00521E6D"/>
    <w:rsid w:val="0052220D"/>
    <w:rsid w:val="00522600"/>
    <w:rsid w:val="00524064"/>
    <w:rsid w:val="005245F6"/>
    <w:rsid w:val="00525DF3"/>
    <w:rsid w:val="0052677E"/>
    <w:rsid w:val="00526CEE"/>
    <w:rsid w:val="00526FCF"/>
    <w:rsid w:val="00527125"/>
    <w:rsid w:val="00527365"/>
    <w:rsid w:val="00527C56"/>
    <w:rsid w:val="00530021"/>
    <w:rsid w:val="005307F2"/>
    <w:rsid w:val="0053157B"/>
    <w:rsid w:val="00531A77"/>
    <w:rsid w:val="00531E22"/>
    <w:rsid w:val="0053241F"/>
    <w:rsid w:val="00533250"/>
    <w:rsid w:val="00533957"/>
    <w:rsid w:val="00533D04"/>
    <w:rsid w:val="005366A2"/>
    <w:rsid w:val="005369C6"/>
    <w:rsid w:val="0053726F"/>
    <w:rsid w:val="00537E98"/>
    <w:rsid w:val="0054076E"/>
    <w:rsid w:val="005409F0"/>
    <w:rsid w:val="00541ED7"/>
    <w:rsid w:val="00542A57"/>
    <w:rsid w:val="00542A89"/>
    <w:rsid w:val="00544ADA"/>
    <w:rsid w:val="00544FF2"/>
    <w:rsid w:val="00545A65"/>
    <w:rsid w:val="00545BEC"/>
    <w:rsid w:val="00546133"/>
    <w:rsid w:val="005463BD"/>
    <w:rsid w:val="00546B10"/>
    <w:rsid w:val="00550844"/>
    <w:rsid w:val="0055110B"/>
    <w:rsid w:val="005529C7"/>
    <w:rsid w:val="00554D89"/>
    <w:rsid w:val="005559A9"/>
    <w:rsid w:val="00555C33"/>
    <w:rsid w:val="005565FB"/>
    <w:rsid w:val="0056164F"/>
    <w:rsid w:val="005631A5"/>
    <w:rsid w:val="00563995"/>
    <w:rsid w:val="005645A1"/>
    <w:rsid w:val="0056478F"/>
    <w:rsid w:val="00564D82"/>
    <w:rsid w:val="00565503"/>
    <w:rsid w:val="005656ED"/>
    <w:rsid w:val="005657CC"/>
    <w:rsid w:val="00565AD6"/>
    <w:rsid w:val="00566B90"/>
    <w:rsid w:val="00566C48"/>
    <w:rsid w:val="00566CDE"/>
    <w:rsid w:val="0057057E"/>
    <w:rsid w:val="00570CC8"/>
    <w:rsid w:val="00571313"/>
    <w:rsid w:val="00571908"/>
    <w:rsid w:val="00571D3D"/>
    <w:rsid w:val="00572209"/>
    <w:rsid w:val="00572374"/>
    <w:rsid w:val="005727AD"/>
    <w:rsid w:val="00572CE7"/>
    <w:rsid w:val="005740A8"/>
    <w:rsid w:val="005745D0"/>
    <w:rsid w:val="00574C9F"/>
    <w:rsid w:val="00575F05"/>
    <w:rsid w:val="00575FEF"/>
    <w:rsid w:val="005761A0"/>
    <w:rsid w:val="005766DA"/>
    <w:rsid w:val="00576CC8"/>
    <w:rsid w:val="005778F0"/>
    <w:rsid w:val="00577A56"/>
    <w:rsid w:val="00577A7B"/>
    <w:rsid w:val="00577CFC"/>
    <w:rsid w:val="0058011A"/>
    <w:rsid w:val="005805CA"/>
    <w:rsid w:val="00581800"/>
    <w:rsid w:val="00581D5B"/>
    <w:rsid w:val="00581F19"/>
    <w:rsid w:val="00583554"/>
    <w:rsid w:val="00583E17"/>
    <w:rsid w:val="00583ECB"/>
    <w:rsid w:val="00584953"/>
    <w:rsid w:val="00584972"/>
    <w:rsid w:val="00584B5A"/>
    <w:rsid w:val="0058633B"/>
    <w:rsid w:val="005865A9"/>
    <w:rsid w:val="00586918"/>
    <w:rsid w:val="0058731A"/>
    <w:rsid w:val="00587543"/>
    <w:rsid w:val="00587CD9"/>
    <w:rsid w:val="00591795"/>
    <w:rsid w:val="00592A7B"/>
    <w:rsid w:val="00592CF9"/>
    <w:rsid w:val="00593098"/>
    <w:rsid w:val="00594113"/>
    <w:rsid w:val="00595A69"/>
    <w:rsid w:val="00595FE9"/>
    <w:rsid w:val="0059691C"/>
    <w:rsid w:val="00596A4F"/>
    <w:rsid w:val="005A034B"/>
    <w:rsid w:val="005A3764"/>
    <w:rsid w:val="005A427A"/>
    <w:rsid w:val="005A4546"/>
    <w:rsid w:val="005A5CE2"/>
    <w:rsid w:val="005A67A5"/>
    <w:rsid w:val="005B1789"/>
    <w:rsid w:val="005B3020"/>
    <w:rsid w:val="005B3625"/>
    <w:rsid w:val="005B4924"/>
    <w:rsid w:val="005B4EA5"/>
    <w:rsid w:val="005B5E3E"/>
    <w:rsid w:val="005B6D56"/>
    <w:rsid w:val="005B7660"/>
    <w:rsid w:val="005B77CA"/>
    <w:rsid w:val="005B7E47"/>
    <w:rsid w:val="005C00AE"/>
    <w:rsid w:val="005C068E"/>
    <w:rsid w:val="005C0786"/>
    <w:rsid w:val="005C1730"/>
    <w:rsid w:val="005C193F"/>
    <w:rsid w:val="005C2272"/>
    <w:rsid w:val="005C22CD"/>
    <w:rsid w:val="005C24CC"/>
    <w:rsid w:val="005C2D45"/>
    <w:rsid w:val="005C340F"/>
    <w:rsid w:val="005C3564"/>
    <w:rsid w:val="005C38DF"/>
    <w:rsid w:val="005C5433"/>
    <w:rsid w:val="005C5A7B"/>
    <w:rsid w:val="005C6575"/>
    <w:rsid w:val="005C6E64"/>
    <w:rsid w:val="005C7605"/>
    <w:rsid w:val="005D0660"/>
    <w:rsid w:val="005D1578"/>
    <w:rsid w:val="005D30DA"/>
    <w:rsid w:val="005D36DD"/>
    <w:rsid w:val="005D3C09"/>
    <w:rsid w:val="005D4017"/>
    <w:rsid w:val="005D5460"/>
    <w:rsid w:val="005D5610"/>
    <w:rsid w:val="005D59F5"/>
    <w:rsid w:val="005D5A9B"/>
    <w:rsid w:val="005D65A7"/>
    <w:rsid w:val="005D6797"/>
    <w:rsid w:val="005E0301"/>
    <w:rsid w:val="005E0883"/>
    <w:rsid w:val="005E0F0A"/>
    <w:rsid w:val="005E2150"/>
    <w:rsid w:val="005E30DA"/>
    <w:rsid w:val="005E3242"/>
    <w:rsid w:val="005E37A1"/>
    <w:rsid w:val="005E386D"/>
    <w:rsid w:val="005E415B"/>
    <w:rsid w:val="005E5BA3"/>
    <w:rsid w:val="005E6A5D"/>
    <w:rsid w:val="005E6DDB"/>
    <w:rsid w:val="005E75B4"/>
    <w:rsid w:val="005F0A65"/>
    <w:rsid w:val="005F1000"/>
    <w:rsid w:val="005F1F10"/>
    <w:rsid w:val="005F2336"/>
    <w:rsid w:val="005F2B28"/>
    <w:rsid w:val="005F3D2B"/>
    <w:rsid w:val="005F4FB1"/>
    <w:rsid w:val="005F5FDB"/>
    <w:rsid w:val="005F62D7"/>
    <w:rsid w:val="005F687A"/>
    <w:rsid w:val="005F7336"/>
    <w:rsid w:val="005F7811"/>
    <w:rsid w:val="005F78A7"/>
    <w:rsid w:val="00600E02"/>
    <w:rsid w:val="00601EED"/>
    <w:rsid w:val="00603071"/>
    <w:rsid w:val="006041C2"/>
    <w:rsid w:val="00605030"/>
    <w:rsid w:val="00605C06"/>
    <w:rsid w:val="00605DC2"/>
    <w:rsid w:val="006061CB"/>
    <w:rsid w:val="006069EE"/>
    <w:rsid w:val="00606D2A"/>
    <w:rsid w:val="00606D93"/>
    <w:rsid w:val="00606DA9"/>
    <w:rsid w:val="006075CF"/>
    <w:rsid w:val="006078A3"/>
    <w:rsid w:val="00607BAC"/>
    <w:rsid w:val="00607F9C"/>
    <w:rsid w:val="00610890"/>
    <w:rsid w:val="00610E3F"/>
    <w:rsid w:val="006118D3"/>
    <w:rsid w:val="00611E1D"/>
    <w:rsid w:val="006125C0"/>
    <w:rsid w:val="006128C2"/>
    <w:rsid w:val="006131BC"/>
    <w:rsid w:val="0061329E"/>
    <w:rsid w:val="00613914"/>
    <w:rsid w:val="00613CE0"/>
    <w:rsid w:val="0061405A"/>
    <w:rsid w:val="0061439F"/>
    <w:rsid w:val="00614883"/>
    <w:rsid w:val="00615A85"/>
    <w:rsid w:val="00615CBE"/>
    <w:rsid w:val="00616732"/>
    <w:rsid w:val="00616BA7"/>
    <w:rsid w:val="0061723C"/>
    <w:rsid w:val="00617B67"/>
    <w:rsid w:val="00620AEE"/>
    <w:rsid w:val="006212F9"/>
    <w:rsid w:val="006213AA"/>
    <w:rsid w:val="006217BF"/>
    <w:rsid w:val="006217DA"/>
    <w:rsid w:val="00622059"/>
    <w:rsid w:val="00622F01"/>
    <w:rsid w:val="00623B7F"/>
    <w:rsid w:val="00624603"/>
    <w:rsid w:val="00624E96"/>
    <w:rsid w:val="00624F69"/>
    <w:rsid w:val="006250A9"/>
    <w:rsid w:val="006250FF"/>
    <w:rsid w:val="00625212"/>
    <w:rsid w:val="00625A53"/>
    <w:rsid w:val="00626443"/>
    <w:rsid w:val="00627666"/>
    <w:rsid w:val="00627AE6"/>
    <w:rsid w:val="00627B7F"/>
    <w:rsid w:val="00627DEF"/>
    <w:rsid w:val="00630CAA"/>
    <w:rsid w:val="006316FE"/>
    <w:rsid w:val="00632122"/>
    <w:rsid w:val="006322FB"/>
    <w:rsid w:val="00632B87"/>
    <w:rsid w:val="0063308B"/>
    <w:rsid w:val="00633135"/>
    <w:rsid w:val="0063351B"/>
    <w:rsid w:val="006346E8"/>
    <w:rsid w:val="00634E62"/>
    <w:rsid w:val="0063556F"/>
    <w:rsid w:val="0063571C"/>
    <w:rsid w:val="0063621D"/>
    <w:rsid w:val="0063664C"/>
    <w:rsid w:val="00636965"/>
    <w:rsid w:val="0063722D"/>
    <w:rsid w:val="0063725F"/>
    <w:rsid w:val="00637ADF"/>
    <w:rsid w:val="0064012A"/>
    <w:rsid w:val="00640B49"/>
    <w:rsid w:val="00640B74"/>
    <w:rsid w:val="00640D01"/>
    <w:rsid w:val="006416E2"/>
    <w:rsid w:val="00641F60"/>
    <w:rsid w:val="00642028"/>
    <w:rsid w:val="006421BA"/>
    <w:rsid w:val="006424E8"/>
    <w:rsid w:val="00642A70"/>
    <w:rsid w:val="006431BE"/>
    <w:rsid w:val="00643C9A"/>
    <w:rsid w:val="0064736C"/>
    <w:rsid w:val="00647DA1"/>
    <w:rsid w:val="00650703"/>
    <w:rsid w:val="00650D60"/>
    <w:rsid w:val="00650F5A"/>
    <w:rsid w:val="00651E77"/>
    <w:rsid w:val="006522B2"/>
    <w:rsid w:val="006537CA"/>
    <w:rsid w:val="00653DC0"/>
    <w:rsid w:val="00654AD8"/>
    <w:rsid w:val="006550AE"/>
    <w:rsid w:val="00655DC1"/>
    <w:rsid w:val="00656191"/>
    <w:rsid w:val="00656922"/>
    <w:rsid w:val="0065746B"/>
    <w:rsid w:val="00661692"/>
    <w:rsid w:val="00661693"/>
    <w:rsid w:val="00661A2E"/>
    <w:rsid w:val="00663EE3"/>
    <w:rsid w:val="006642DD"/>
    <w:rsid w:val="00664C31"/>
    <w:rsid w:val="006654C0"/>
    <w:rsid w:val="00665632"/>
    <w:rsid w:val="006700CF"/>
    <w:rsid w:val="00670F1B"/>
    <w:rsid w:val="00671C43"/>
    <w:rsid w:val="0067454A"/>
    <w:rsid w:val="00674C61"/>
    <w:rsid w:val="006752BB"/>
    <w:rsid w:val="00675779"/>
    <w:rsid w:val="00675F48"/>
    <w:rsid w:val="006766A2"/>
    <w:rsid w:val="006766C0"/>
    <w:rsid w:val="00676AED"/>
    <w:rsid w:val="00677ACA"/>
    <w:rsid w:val="00677FB7"/>
    <w:rsid w:val="006809D9"/>
    <w:rsid w:val="00683A1F"/>
    <w:rsid w:val="00684209"/>
    <w:rsid w:val="0068528A"/>
    <w:rsid w:val="006855FE"/>
    <w:rsid w:val="00685A42"/>
    <w:rsid w:val="00685E5E"/>
    <w:rsid w:val="00685FB8"/>
    <w:rsid w:val="00686B05"/>
    <w:rsid w:val="006872B6"/>
    <w:rsid w:val="00687C77"/>
    <w:rsid w:val="00687EBF"/>
    <w:rsid w:val="006905A4"/>
    <w:rsid w:val="0069293E"/>
    <w:rsid w:val="00692A58"/>
    <w:rsid w:val="00694032"/>
    <w:rsid w:val="00694156"/>
    <w:rsid w:val="006942D5"/>
    <w:rsid w:val="00694F7B"/>
    <w:rsid w:val="0069526C"/>
    <w:rsid w:val="0069614F"/>
    <w:rsid w:val="00696318"/>
    <w:rsid w:val="006970F6"/>
    <w:rsid w:val="00697368"/>
    <w:rsid w:val="006A01E2"/>
    <w:rsid w:val="006A1F7F"/>
    <w:rsid w:val="006A289E"/>
    <w:rsid w:val="006A28BD"/>
    <w:rsid w:val="006A3E7A"/>
    <w:rsid w:val="006A40A6"/>
    <w:rsid w:val="006A4C5F"/>
    <w:rsid w:val="006A5230"/>
    <w:rsid w:val="006A5F61"/>
    <w:rsid w:val="006A7A3D"/>
    <w:rsid w:val="006A7AA2"/>
    <w:rsid w:val="006B0C0F"/>
    <w:rsid w:val="006B1346"/>
    <w:rsid w:val="006B21C7"/>
    <w:rsid w:val="006B3648"/>
    <w:rsid w:val="006B4B66"/>
    <w:rsid w:val="006B5C47"/>
    <w:rsid w:val="006B6441"/>
    <w:rsid w:val="006C0C59"/>
    <w:rsid w:val="006C15EC"/>
    <w:rsid w:val="006C165C"/>
    <w:rsid w:val="006C18E8"/>
    <w:rsid w:val="006C2A0A"/>
    <w:rsid w:val="006C3461"/>
    <w:rsid w:val="006C562B"/>
    <w:rsid w:val="006D1DF3"/>
    <w:rsid w:val="006D1F4F"/>
    <w:rsid w:val="006D2438"/>
    <w:rsid w:val="006D39C3"/>
    <w:rsid w:val="006D4315"/>
    <w:rsid w:val="006D473D"/>
    <w:rsid w:val="006D5FA9"/>
    <w:rsid w:val="006D6162"/>
    <w:rsid w:val="006D6EFB"/>
    <w:rsid w:val="006E00BB"/>
    <w:rsid w:val="006E0247"/>
    <w:rsid w:val="006E0369"/>
    <w:rsid w:val="006E0E6E"/>
    <w:rsid w:val="006E16A7"/>
    <w:rsid w:val="006E36B6"/>
    <w:rsid w:val="006E3782"/>
    <w:rsid w:val="006E3AAA"/>
    <w:rsid w:val="006E3BA5"/>
    <w:rsid w:val="006E47B3"/>
    <w:rsid w:val="006E5508"/>
    <w:rsid w:val="006E6174"/>
    <w:rsid w:val="006E6EFC"/>
    <w:rsid w:val="006F0175"/>
    <w:rsid w:val="006F0619"/>
    <w:rsid w:val="006F15C2"/>
    <w:rsid w:val="006F1E0D"/>
    <w:rsid w:val="006F30AA"/>
    <w:rsid w:val="006F40C6"/>
    <w:rsid w:val="006F4519"/>
    <w:rsid w:val="006F470E"/>
    <w:rsid w:val="006F4CD5"/>
    <w:rsid w:val="006F4DFF"/>
    <w:rsid w:val="006F4F77"/>
    <w:rsid w:val="006F53BD"/>
    <w:rsid w:val="006F5844"/>
    <w:rsid w:val="006F5A40"/>
    <w:rsid w:val="006F65DA"/>
    <w:rsid w:val="006F6FD6"/>
    <w:rsid w:val="006F737C"/>
    <w:rsid w:val="00700010"/>
    <w:rsid w:val="00700126"/>
    <w:rsid w:val="00700A60"/>
    <w:rsid w:val="007016C0"/>
    <w:rsid w:val="00701DA0"/>
    <w:rsid w:val="007031E1"/>
    <w:rsid w:val="00703B09"/>
    <w:rsid w:val="00703C82"/>
    <w:rsid w:val="007042A9"/>
    <w:rsid w:val="00704B09"/>
    <w:rsid w:val="0070551E"/>
    <w:rsid w:val="00705A8E"/>
    <w:rsid w:val="00705AA5"/>
    <w:rsid w:val="00705CF7"/>
    <w:rsid w:val="007060A6"/>
    <w:rsid w:val="00706A18"/>
    <w:rsid w:val="00706B4E"/>
    <w:rsid w:val="0070707F"/>
    <w:rsid w:val="00707405"/>
    <w:rsid w:val="007077DE"/>
    <w:rsid w:val="007078AA"/>
    <w:rsid w:val="007079EF"/>
    <w:rsid w:val="00710B30"/>
    <w:rsid w:val="007115FA"/>
    <w:rsid w:val="007119DD"/>
    <w:rsid w:val="0071350C"/>
    <w:rsid w:val="00713B7C"/>
    <w:rsid w:val="007157F6"/>
    <w:rsid w:val="00715C34"/>
    <w:rsid w:val="0071614D"/>
    <w:rsid w:val="0071672B"/>
    <w:rsid w:val="00716A85"/>
    <w:rsid w:val="0071725E"/>
    <w:rsid w:val="007175AE"/>
    <w:rsid w:val="00717D1D"/>
    <w:rsid w:val="00720DAD"/>
    <w:rsid w:val="00720F2C"/>
    <w:rsid w:val="0072131F"/>
    <w:rsid w:val="007225E8"/>
    <w:rsid w:val="00722D00"/>
    <w:rsid w:val="00724154"/>
    <w:rsid w:val="007242FD"/>
    <w:rsid w:val="00724A95"/>
    <w:rsid w:val="00724B7E"/>
    <w:rsid w:val="00725472"/>
    <w:rsid w:val="00726159"/>
    <w:rsid w:val="007262B7"/>
    <w:rsid w:val="0072691E"/>
    <w:rsid w:val="0072768A"/>
    <w:rsid w:val="00730851"/>
    <w:rsid w:val="00732648"/>
    <w:rsid w:val="00732B0F"/>
    <w:rsid w:val="00732CB5"/>
    <w:rsid w:val="00732CB7"/>
    <w:rsid w:val="00733360"/>
    <w:rsid w:val="007339E3"/>
    <w:rsid w:val="00734805"/>
    <w:rsid w:val="007362A9"/>
    <w:rsid w:val="00736C61"/>
    <w:rsid w:val="00740B66"/>
    <w:rsid w:val="00740EAE"/>
    <w:rsid w:val="0074332F"/>
    <w:rsid w:val="00743784"/>
    <w:rsid w:val="00743B46"/>
    <w:rsid w:val="007466FB"/>
    <w:rsid w:val="00746769"/>
    <w:rsid w:val="00747052"/>
    <w:rsid w:val="007474B5"/>
    <w:rsid w:val="007474BC"/>
    <w:rsid w:val="007507E8"/>
    <w:rsid w:val="007520C5"/>
    <w:rsid w:val="00752A53"/>
    <w:rsid w:val="00752B41"/>
    <w:rsid w:val="0075407F"/>
    <w:rsid w:val="00754096"/>
    <w:rsid w:val="00754A27"/>
    <w:rsid w:val="00754DED"/>
    <w:rsid w:val="00755315"/>
    <w:rsid w:val="007555AA"/>
    <w:rsid w:val="0075566C"/>
    <w:rsid w:val="007558DD"/>
    <w:rsid w:val="00756229"/>
    <w:rsid w:val="0075651F"/>
    <w:rsid w:val="0075655F"/>
    <w:rsid w:val="00756CA3"/>
    <w:rsid w:val="0075796F"/>
    <w:rsid w:val="00760FF7"/>
    <w:rsid w:val="007611C8"/>
    <w:rsid w:val="007616E5"/>
    <w:rsid w:val="00761903"/>
    <w:rsid w:val="007623D9"/>
    <w:rsid w:val="00763941"/>
    <w:rsid w:val="0076457B"/>
    <w:rsid w:val="00764E0A"/>
    <w:rsid w:val="00764E2D"/>
    <w:rsid w:val="00765055"/>
    <w:rsid w:val="00765752"/>
    <w:rsid w:val="00766A06"/>
    <w:rsid w:val="00770AD4"/>
    <w:rsid w:val="00770C56"/>
    <w:rsid w:val="00770D45"/>
    <w:rsid w:val="00771739"/>
    <w:rsid w:val="0077179E"/>
    <w:rsid w:val="00771AD1"/>
    <w:rsid w:val="00771E48"/>
    <w:rsid w:val="00772262"/>
    <w:rsid w:val="0077229C"/>
    <w:rsid w:val="00772A3C"/>
    <w:rsid w:val="00772E0A"/>
    <w:rsid w:val="007730FF"/>
    <w:rsid w:val="00773EBD"/>
    <w:rsid w:val="00774A02"/>
    <w:rsid w:val="007756C8"/>
    <w:rsid w:val="007761F6"/>
    <w:rsid w:val="00776423"/>
    <w:rsid w:val="00776BA9"/>
    <w:rsid w:val="00776E03"/>
    <w:rsid w:val="007774A6"/>
    <w:rsid w:val="00777621"/>
    <w:rsid w:val="0078094A"/>
    <w:rsid w:val="0078133E"/>
    <w:rsid w:val="00781B19"/>
    <w:rsid w:val="00782228"/>
    <w:rsid w:val="007830B7"/>
    <w:rsid w:val="00783EC5"/>
    <w:rsid w:val="00785531"/>
    <w:rsid w:val="0078625B"/>
    <w:rsid w:val="0078670D"/>
    <w:rsid w:val="0078746A"/>
    <w:rsid w:val="00787685"/>
    <w:rsid w:val="007912AF"/>
    <w:rsid w:val="00792037"/>
    <w:rsid w:val="00793217"/>
    <w:rsid w:val="00793254"/>
    <w:rsid w:val="00794231"/>
    <w:rsid w:val="00794571"/>
    <w:rsid w:val="007945B2"/>
    <w:rsid w:val="007953F8"/>
    <w:rsid w:val="0079573F"/>
    <w:rsid w:val="00796003"/>
    <w:rsid w:val="00796088"/>
    <w:rsid w:val="00796715"/>
    <w:rsid w:val="0079699C"/>
    <w:rsid w:val="00796A10"/>
    <w:rsid w:val="00796B09"/>
    <w:rsid w:val="00796D76"/>
    <w:rsid w:val="007970C7"/>
    <w:rsid w:val="0079711A"/>
    <w:rsid w:val="007976A7"/>
    <w:rsid w:val="007A11CA"/>
    <w:rsid w:val="007A19ED"/>
    <w:rsid w:val="007A1D91"/>
    <w:rsid w:val="007A24CD"/>
    <w:rsid w:val="007A2938"/>
    <w:rsid w:val="007A3BB1"/>
    <w:rsid w:val="007A3C3E"/>
    <w:rsid w:val="007A4674"/>
    <w:rsid w:val="007A46A5"/>
    <w:rsid w:val="007A5028"/>
    <w:rsid w:val="007A573A"/>
    <w:rsid w:val="007A6688"/>
    <w:rsid w:val="007A70D7"/>
    <w:rsid w:val="007A7368"/>
    <w:rsid w:val="007A7772"/>
    <w:rsid w:val="007A7A5E"/>
    <w:rsid w:val="007A7D69"/>
    <w:rsid w:val="007B09AB"/>
    <w:rsid w:val="007B0D38"/>
    <w:rsid w:val="007B13F8"/>
    <w:rsid w:val="007B19DD"/>
    <w:rsid w:val="007B36B2"/>
    <w:rsid w:val="007B39B6"/>
    <w:rsid w:val="007B4774"/>
    <w:rsid w:val="007B47ED"/>
    <w:rsid w:val="007B4EF3"/>
    <w:rsid w:val="007B5484"/>
    <w:rsid w:val="007B60BA"/>
    <w:rsid w:val="007B6E33"/>
    <w:rsid w:val="007B6EF1"/>
    <w:rsid w:val="007B73F5"/>
    <w:rsid w:val="007C0C72"/>
    <w:rsid w:val="007C0E08"/>
    <w:rsid w:val="007C1096"/>
    <w:rsid w:val="007C17B1"/>
    <w:rsid w:val="007C1C4B"/>
    <w:rsid w:val="007C29A4"/>
    <w:rsid w:val="007C2D25"/>
    <w:rsid w:val="007C3BCC"/>
    <w:rsid w:val="007C4807"/>
    <w:rsid w:val="007C5B7B"/>
    <w:rsid w:val="007C69A1"/>
    <w:rsid w:val="007C6BC4"/>
    <w:rsid w:val="007C6CD2"/>
    <w:rsid w:val="007C74A4"/>
    <w:rsid w:val="007C7C11"/>
    <w:rsid w:val="007C7C88"/>
    <w:rsid w:val="007D0582"/>
    <w:rsid w:val="007D0927"/>
    <w:rsid w:val="007D0EC2"/>
    <w:rsid w:val="007D15AB"/>
    <w:rsid w:val="007D2395"/>
    <w:rsid w:val="007D3F4C"/>
    <w:rsid w:val="007D41A3"/>
    <w:rsid w:val="007D5F8F"/>
    <w:rsid w:val="007D6720"/>
    <w:rsid w:val="007D792F"/>
    <w:rsid w:val="007D7C87"/>
    <w:rsid w:val="007D7F18"/>
    <w:rsid w:val="007E0434"/>
    <w:rsid w:val="007E0AA1"/>
    <w:rsid w:val="007E0B69"/>
    <w:rsid w:val="007E1C07"/>
    <w:rsid w:val="007E1ECA"/>
    <w:rsid w:val="007E1ECE"/>
    <w:rsid w:val="007E44E7"/>
    <w:rsid w:val="007E465F"/>
    <w:rsid w:val="007E5541"/>
    <w:rsid w:val="007E605B"/>
    <w:rsid w:val="007E6F13"/>
    <w:rsid w:val="007F05BE"/>
    <w:rsid w:val="007F19FC"/>
    <w:rsid w:val="007F1E93"/>
    <w:rsid w:val="007F221F"/>
    <w:rsid w:val="007F230B"/>
    <w:rsid w:val="007F24B5"/>
    <w:rsid w:val="007F24CF"/>
    <w:rsid w:val="007F28FB"/>
    <w:rsid w:val="007F2C39"/>
    <w:rsid w:val="007F5CE9"/>
    <w:rsid w:val="007F66F9"/>
    <w:rsid w:val="007F6CE1"/>
    <w:rsid w:val="0080179F"/>
    <w:rsid w:val="0080187C"/>
    <w:rsid w:val="00801CD2"/>
    <w:rsid w:val="00801EDF"/>
    <w:rsid w:val="00802370"/>
    <w:rsid w:val="0080266D"/>
    <w:rsid w:val="00802D80"/>
    <w:rsid w:val="00803AB0"/>
    <w:rsid w:val="0080439D"/>
    <w:rsid w:val="008049F0"/>
    <w:rsid w:val="00804B16"/>
    <w:rsid w:val="00804B65"/>
    <w:rsid w:val="00805D5E"/>
    <w:rsid w:val="0080673A"/>
    <w:rsid w:val="0080689E"/>
    <w:rsid w:val="00807241"/>
    <w:rsid w:val="0081033A"/>
    <w:rsid w:val="00810857"/>
    <w:rsid w:val="00810C74"/>
    <w:rsid w:val="00811217"/>
    <w:rsid w:val="008117FB"/>
    <w:rsid w:val="008119C7"/>
    <w:rsid w:val="008120B1"/>
    <w:rsid w:val="0081394F"/>
    <w:rsid w:val="00814754"/>
    <w:rsid w:val="00814BC4"/>
    <w:rsid w:val="00814DB8"/>
    <w:rsid w:val="0081560E"/>
    <w:rsid w:val="00815D22"/>
    <w:rsid w:val="0081607C"/>
    <w:rsid w:val="00816970"/>
    <w:rsid w:val="008169EA"/>
    <w:rsid w:val="008173D0"/>
    <w:rsid w:val="00817761"/>
    <w:rsid w:val="008179C2"/>
    <w:rsid w:val="00817BCC"/>
    <w:rsid w:val="0082025F"/>
    <w:rsid w:val="008202BF"/>
    <w:rsid w:val="008204A5"/>
    <w:rsid w:val="008208E1"/>
    <w:rsid w:val="008209C1"/>
    <w:rsid w:val="00820C38"/>
    <w:rsid w:val="00821083"/>
    <w:rsid w:val="008213CB"/>
    <w:rsid w:val="00821F01"/>
    <w:rsid w:val="00822C75"/>
    <w:rsid w:val="00823BF0"/>
    <w:rsid w:val="008240FD"/>
    <w:rsid w:val="00825F65"/>
    <w:rsid w:val="00826923"/>
    <w:rsid w:val="00826BB1"/>
    <w:rsid w:val="00827096"/>
    <w:rsid w:val="008270DE"/>
    <w:rsid w:val="00827D59"/>
    <w:rsid w:val="0083045B"/>
    <w:rsid w:val="00830E7B"/>
    <w:rsid w:val="0083103A"/>
    <w:rsid w:val="008318ED"/>
    <w:rsid w:val="00831FE2"/>
    <w:rsid w:val="0083243A"/>
    <w:rsid w:val="008327E3"/>
    <w:rsid w:val="008329C6"/>
    <w:rsid w:val="00833A38"/>
    <w:rsid w:val="0083418E"/>
    <w:rsid w:val="00834DEB"/>
    <w:rsid w:val="00834E2E"/>
    <w:rsid w:val="00835C69"/>
    <w:rsid w:val="00835D8C"/>
    <w:rsid w:val="0083794D"/>
    <w:rsid w:val="00837AE5"/>
    <w:rsid w:val="00837FC6"/>
    <w:rsid w:val="0084019B"/>
    <w:rsid w:val="008410A9"/>
    <w:rsid w:val="008412A2"/>
    <w:rsid w:val="008414B5"/>
    <w:rsid w:val="00842488"/>
    <w:rsid w:val="00842572"/>
    <w:rsid w:val="0084267C"/>
    <w:rsid w:val="00842DBD"/>
    <w:rsid w:val="00842EDB"/>
    <w:rsid w:val="008432C7"/>
    <w:rsid w:val="00843A11"/>
    <w:rsid w:val="00844180"/>
    <w:rsid w:val="008442F6"/>
    <w:rsid w:val="008447F4"/>
    <w:rsid w:val="00844850"/>
    <w:rsid w:val="00845DD2"/>
    <w:rsid w:val="00846BD4"/>
    <w:rsid w:val="00847043"/>
    <w:rsid w:val="008472ED"/>
    <w:rsid w:val="008475C5"/>
    <w:rsid w:val="008477AE"/>
    <w:rsid w:val="00850851"/>
    <w:rsid w:val="0085231F"/>
    <w:rsid w:val="008523A7"/>
    <w:rsid w:val="0085295D"/>
    <w:rsid w:val="00853B8E"/>
    <w:rsid w:val="00853D74"/>
    <w:rsid w:val="008542A8"/>
    <w:rsid w:val="00854721"/>
    <w:rsid w:val="00854DE6"/>
    <w:rsid w:val="00854E42"/>
    <w:rsid w:val="008556EB"/>
    <w:rsid w:val="0085585B"/>
    <w:rsid w:val="008577D6"/>
    <w:rsid w:val="00857C6D"/>
    <w:rsid w:val="00860889"/>
    <w:rsid w:val="00860D6C"/>
    <w:rsid w:val="00860E01"/>
    <w:rsid w:val="00860E8B"/>
    <w:rsid w:val="008611C5"/>
    <w:rsid w:val="00861742"/>
    <w:rsid w:val="00862CF7"/>
    <w:rsid w:val="0086417F"/>
    <w:rsid w:val="008649E0"/>
    <w:rsid w:val="00865256"/>
    <w:rsid w:val="00865A77"/>
    <w:rsid w:val="00866414"/>
    <w:rsid w:val="008667CC"/>
    <w:rsid w:val="008669A6"/>
    <w:rsid w:val="00867BE9"/>
    <w:rsid w:val="008715FA"/>
    <w:rsid w:val="008732BC"/>
    <w:rsid w:val="00873F5B"/>
    <w:rsid w:val="008742A7"/>
    <w:rsid w:val="00876A68"/>
    <w:rsid w:val="0087734E"/>
    <w:rsid w:val="00877570"/>
    <w:rsid w:val="0088080F"/>
    <w:rsid w:val="00880BED"/>
    <w:rsid w:val="00880F26"/>
    <w:rsid w:val="008811CF"/>
    <w:rsid w:val="0088124C"/>
    <w:rsid w:val="0088130A"/>
    <w:rsid w:val="00881DE8"/>
    <w:rsid w:val="00881E5D"/>
    <w:rsid w:val="00882AD6"/>
    <w:rsid w:val="00883985"/>
    <w:rsid w:val="008849F7"/>
    <w:rsid w:val="00885303"/>
    <w:rsid w:val="00885636"/>
    <w:rsid w:val="00885A9C"/>
    <w:rsid w:val="0088611B"/>
    <w:rsid w:val="008869A3"/>
    <w:rsid w:val="00886B35"/>
    <w:rsid w:val="00887429"/>
    <w:rsid w:val="0088774D"/>
    <w:rsid w:val="00887A26"/>
    <w:rsid w:val="00887E44"/>
    <w:rsid w:val="00887F77"/>
    <w:rsid w:val="00890479"/>
    <w:rsid w:val="00890D51"/>
    <w:rsid w:val="00890F62"/>
    <w:rsid w:val="0089106E"/>
    <w:rsid w:val="0089160C"/>
    <w:rsid w:val="00891D1F"/>
    <w:rsid w:val="00892065"/>
    <w:rsid w:val="00892204"/>
    <w:rsid w:val="00893D10"/>
    <w:rsid w:val="00893F3A"/>
    <w:rsid w:val="00894609"/>
    <w:rsid w:val="008947FD"/>
    <w:rsid w:val="008955FF"/>
    <w:rsid w:val="00895608"/>
    <w:rsid w:val="00895F0D"/>
    <w:rsid w:val="008967A5"/>
    <w:rsid w:val="00896AEE"/>
    <w:rsid w:val="00897A10"/>
    <w:rsid w:val="008A0724"/>
    <w:rsid w:val="008A0B59"/>
    <w:rsid w:val="008A1069"/>
    <w:rsid w:val="008A287A"/>
    <w:rsid w:val="008A2EE9"/>
    <w:rsid w:val="008A3BF5"/>
    <w:rsid w:val="008A4CF1"/>
    <w:rsid w:val="008A5C63"/>
    <w:rsid w:val="008A6192"/>
    <w:rsid w:val="008A7BE8"/>
    <w:rsid w:val="008B081E"/>
    <w:rsid w:val="008B0927"/>
    <w:rsid w:val="008B15A7"/>
    <w:rsid w:val="008B2503"/>
    <w:rsid w:val="008B26C0"/>
    <w:rsid w:val="008B341A"/>
    <w:rsid w:val="008B36A8"/>
    <w:rsid w:val="008B3844"/>
    <w:rsid w:val="008B40D2"/>
    <w:rsid w:val="008B4B73"/>
    <w:rsid w:val="008B533E"/>
    <w:rsid w:val="008B5794"/>
    <w:rsid w:val="008B670D"/>
    <w:rsid w:val="008B6872"/>
    <w:rsid w:val="008B69C7"/>
    <w:rsid w:val="008B719C"/>
    <w:rsid w:val="008B7CB0"/>
    <w:rsid w:val="008B7E59"/>
    <w:rsid w:val="008C0051"/>
    <w:rsid w:val="008C0BDB"/>
    <w:rsid w:val="008C0E39"/>
    <w:rsid w:val="008C12E0"/>
    <w:rsid w:val="008C18E2"/>
    <w:rsid w:val="008C3237"/>
    <w:rsid w:val="008C3B17"/>
    <w:rsid w:val="008C4248"/>
    <w:rsid w:val="008C4859"/>
    <w:rsid w:val="008C52F1"/>
    <w:rsid w:val="008C62F9"/>
    <w:rsid w:val="008C6A27"/>
    <w:rsid w:val="008C6C1C"/>
    <w:rsid w:val="008C6C35"/>
    <w:rsid w:val="008D0EB5"/>
    <w:rsid w:val="008D13BC"/>
    <w:rsid w:val="008D286D"/>
    <w:rsid w:val="008D53A1"/>
    <w:rsid w:val="008D5487"/>
    <w:rsid w:val="008D5A03"/>
    <w:rsid w:val="008D5FCA"/>
    <w:rsid w:val="008D680F"/>
    <w:rsid w:val="008D7230"/>
    <w:rsid w:val="008D72D8"/>
    <w:rsid w:val="008D74C4"/>
    <w:rsid w:val="008D77F4"/>
    <w:rsid w:val="008E249E"/>
    <w:rsid w:val="008E2619"/>
    <w:rsid w:val="008E4C05"/>
    <w:rsid w:val="008E50C8"/>
    <w:rsid w:val="008E5670"/>
    <w:rsid w:val="008E5814"/>
    <w:rsid w:val="008E5C72"/>
    <w:rsid w:val="008E5E8B"/>
    <w:rsid w:val="008E6447"/>
    <w:rsid w:val="008E6894"/>
    <w:rsid w:val="008E7381"/>
    <w:rsid w:val="008E766A"/>
    <w:rsid w:val="008F04C7"/>
    <w:rsid w:val="008F0CD2"/>
    <w:rsid w:val="008F1BB4"/>
    <w:rsid w:val="008F3283"/>
    <w:rsid w:val="008F3791"/>
    <w:rsid w:val="008F38C5"/>
    <w:rsid w:val="008F398E"/>
    <w:rsid w:val="008F3E6D"/>
    <w:rsid w:val="008F461F"/>
    <w:rsid w:val="008F58AE"/>
    <w:rsid w:val="008F5E37"/>
    <w:rsid w:val="008F6115"/>
    <w:rsid w:val="008F67DF"/>
    <w:rsid w:val="008F6C2A"/>
    <w:rsid w:val="0090057D"/>
    <w:rsid w:val="009026C4"/>
    <w:rsid w:val="00902CF4"/>
    <w:rsid w:val="0090389E"/>
    <w:rsid w:val="00903AD7"/>
    <w:rsid w:val="00903BF7"/>
    <w:rsid w:val="009045EF"/>
    <w:rsid w:val="009053EB"/>
    <w:rsid w:val="009057E8"/>
    <w:rsid w:val="00906C8B"/>
    <w:rsid w:val="009075C9"/>
    <w:rsid w:val="009100F9"/>
    <w:rsid w:val="00910BF8"/>
    <w:rsid w:val="00911413"/>
    <w:rsid w:val="00911710"/>
    <w:rsid w:val="009117A4"/>
    <w:rsid w:val="00911C9B"/>
    <w:rsid w:val="00912445"/>
    <w:rsid w:val="00912759"/>
    <w:rsid w:val="00912F9C"/>
    <w:rsid w:val="0091442F"/>
    <w:rsid w:val="009145C6"/>
    <w:rsid w:val="0091466B"/>
    <w:rsid w:val="00915D3B"/>
    <w:rsid w:val="00916EBD"/>
    <w:rsid w:val="00916EF5"/>
    <w:rsid w:val="009200D8"/>
    <w:rsid w:val="00920AD2"/>
    <w:rsid w:val="00920DE4"/>
    <w:rsid w:val="00921340"/>
    <w:rsid w:val="00921533"/>
    <w:rsid w:val="009219A1"/>
    <w:rsid w:val="00923C24"/>
    <w:rsid w:val="00923C30"/>
    <w:rsid w:val="009246E3"/>
    <w:rsid w:val="00924AB1"/>
    <w:rsid w:val="00924E72"/>
    <w:rsid w:val="009257AD"/>
    <w:rsid w:val="00926022"/>
    <w:rsid w:val="00926931"/>
    <w:rsid w:val="009269C0"/>
    <w:rsid w:val="00927769"/>
    <w:rsid w:val="00927C1E"/>
    <w:rsid w:val="009303D6"/>
    <w:rsid w:val="0093050F"/>
    <w:rsid w:val="009305D9"/>
    <w:rsid w:val="009307B7"/>
    <w:rsid w:val="00930882"/>
    <w:rsid w:val="009315F7"/>
    <w:rsid w:val="0093194E"/>
    <w:rsid w:val="00931A11"/>
    <w:rsid w:val="0093227C"/>
    <w:rsid w:val="00933546"/>
    <w:rsid w:val="009336D9"/>
    <w:rsid w:val="00933DE9"/>
    <w:rsid w:val="00934866"/>
    <w:rsid w:val="0093495B"/>
    <w:rsid w:val="009349BA"/>
    <w:rsid w:val="00935BB4"/>
    <w:rsid w:val="009364AD"/>
    <w:rsid w:val="00936A03"/>
    <w:rsid w:val="009374C5"/>
    <w:rsid w:val="0093780D"/>
    <w:rsid w:val="00940E8D"/>
    <w:rsid w:val="0094104F"/>
    <w:rsid w:val="009412AB"/>
    <w:rsid w:val="00941A0E"/>
    <w:rsid w:val="009420F3"/>
    <w:rsid w:val="00942568"/>
    <w:rsid w:val="00942F6F"/>
    <w:rsid w:val="009435C1"/>
    <w:rsid w:val="009436B1"/>
    <w:rsid w:val="009445B8"/>
    <w:rsid w:val="009452CF"/>
    <w:rsid w:val="00945423"/>
    <w:rsid w:val="0094551D"/>
    <w:rsid w:val="00947062"/>
    <w:rsid w:val="009473DF"/>
    <w:rsid w:val="00950E84"/>
    <w:rsid w:val="00950F17"/>
    <w:rsid w:val="0095169D"/>
    <w:rsid w:val="0095217E"/>
    <w:rsid w:val="00952697"/>
    <w:rsid w:val="00954E35"/>
    <w:rsid w:val="009558EB"/>
    <w:rsid w:val="00955FC8"/>
    <w:rsid w:val="009563A0"/>
    <w:rsid w:val="00956416"/>
    <w:rsid w:val="00956A15"/>
    <w:rsid w:val="0095797F"/>
    <w:rsid w:val="0096024E"/>
    <w:rsid w:val="0096025B"/>
    <w:rsid w:val="00960741"/>
    <w:rsid w:val="00961AF7"/>
    <w:rsid w:val="00962A1C"/>
    <w:rsid w:val="009641BD"/>
    <w:rsid w:val="009643C0"/>
    <w:rsid w:val="00964880"/>
    <w:rsid w:val="009649CF"/>
    <w:rsid w:val="00964C98"/>
    <w:rsid w:val="00964DE7"/>
    <w:rsid w:val="00965B31"/>
    <w:rsid w:val="00966CC4"/>
    <w:rsid w:val="00970388"/>
    <w:rsid w:val="00970F9B"/>
    <w:rsid w:val="00972A4A"/>
    <w:rsid w:val="00972B5C"/>
    <w:rsid w:val="00972D8B"/>
    <w:rsid w:val="00974C23"/>
    <w:rsid w:val="00975154"/>
    <w:rsid w:val="00975BFC"/>
    <w:rsid w:val="00975FA2"/>
    <w:rsid w:val="00977C44"/>
    <w:rsid w:val="0098180B"/>
    <w:rsid w:val="00981CBD"/>
    <w:rsid w:val="00981F31"/>
    <w:rsid w:val="00982DDC"/>
    <w:rsid w:val="0098479F"/>
    <w:rsid w:val="009852AA"/>
    <w:rsid w:val="00986052"/>
    <w:rsid w:val="009862E9"/>
    <w:rsid w:val="009875CE"/>
    <w:rsid w:val="00987DBC"/>
    <w:rsid w:val="00987F15"/>
    <w:rsid w:val="0099034B"/>
    <w:rsid w:val="00990670"/>
    <w:rsid w:val="00991481"/>
    <w:rsid w:val="009914FD"/>
    <w:rsid w:val="00991D29"/>
    <w:rsid w:val="00991E18"/>
    <w:rsid w:val="009920CD"/>
    <w:rsid w:val="00992441"/>
    <w:rsid w:val="00992703"/>
    <w:rsid w:val="009927D7"/>
    <w:rsid w:val="00992E42"/>
    <w:rsid w:val="009932D6"/>
    <w:rsid w:val="009965CD"/>
    <w:rsid w:val="0099661A"/>
    <w:rsid w:val="00996719"/>
    <w:rsid w:val="009A00D8"/>
    <w:rsid w:val="009A07D8"/>
    <w:rsid w:val="009A1B9F"/>
    <w:rsid w:val="009A2436"/>
    <w:rsid w:val="009A2C39"/>
    <w:rsid w:val="009A5D01"/>
    <w:rsid w:val="009A6401"/>
    <w:rsid w:val="009A6AE4"/>
    <w:rsid w:val="009A6CD7"/>
    <w:rsid w:val="009A6CF8"/>
    <w:rsid w:val="009A6D83"/>
    <w:rsid w:val="009A6FC8"/>
    <w:rsid w:val="009A7363"/>
    <w:rsid w:val="009A79ED"/>
    <w:rsid w:val="009B32B8"/>
    <w:rsid w:val="009B3D3B"/>
    <w:rsid w:val="009B5DBC"/>
    <w:rsid w:val="009B6FD2"/>
    <w:rsid w:val="009B776D"/>
    <w:rsid w:val="009B7773"/>
    <w:rsid w:val="009C01B6"/>
    <w:rsid w:val="009C1BF7"/>
    <w:rsid w:val="009C3251"/>
    <w:rsid w:val="009C425E"/>
    <w:rsid w:val="009C4BB2"/>
    <w:rsid w:val="009C4E0D"/>
    <w:rsid w:val="009C5614"/>
    <w:rsid w:val="009C6599"/>
    <w:rsid w:val="009C6CA9"/>
    <w:rsid w:val="009C77B5"/>
    <w:rsid w:val="009C7DE2"/>
    <w:rsid w:val="009C7F1B"/>
    <w:rsid w:val="009D05E5"/>
    <w:rsid w:val="009D0930"/>
    <w:rsid w:val="009D1094"/>
    <w:rsid w:val="009D12DD"/>
    <w:rsid w:val="009D1581"/>
    <w:rsid w:val="009D5104"/>
    <w:rsid w:val="009D56FB"/>
    <w:rsid w:val="009D579B"/>
    <w:rsid w:val="009D6A36"/>
    <w:rsid w:val="009D70F7"/>
    <w:rsid w:val="009D7B52"/>
    <w:rsid w:val="009E0F2E"/>
    <w:rsid w:val="009E122F"/>
    <w:rsid w:val="009E2256"/>
    <w:rsid w:val="009E2C3F"/>
    <w:rsid w:val="009E2E08"/>
    <w:rsid w:val="009E336D"/>
    <w:rsid w:val="009E4082"/>
    <w:rsid w:val="009E7649"/>
    <w:rsid w:val="009E7752"/>
    <w:rsid w:val="009E79E0"/>
    <w:rsid w:val="009E7B51"/>
    <w:rsid w:val="009E7FEC"/>
    <w:rsid w:val="009F02D3"/>
    <w:rsid w:val="009F0B38"/>
    <w:rsid w:val="009F19DF"/>
    <w:rsid w:val="009F1F3F"/>
    <w:rsid w:val="009F2E75"/>
    <w:rsid w:val="009F2ECA"/>
    <w:rsid w:val="009F30C0"/>
    <w:rsid w:val="009F3475"/>
    <w:rsid w:val="009F43E6"/>
    <w:rsid w:val="009F52F8"/>
    <w:rsid w:val="009F6253"/>
    <w:rsid w:val="009F6F10"/>
    <w:rsid w:val="009F7411"/>
    <w:rsid w:val="009F7466"/>
    <w:rsid w:val="009F7E34"/>
    <w:rsid w:val="009F7F00"/>
    <w:rsid w:val="00A00188"/>
    <w:rsid w:val="00A00E3C"/>
    <w:rsid w:val="00A00E5C"/>
    <w:rsid w:val="00A011E4"/>
    <w:rsid w:val="00A01E54"/>
    <w:rsid w:val="00A025BF"/>
    <w:rsid w:val="00A02DAB"/>
    <w:rsid w:val="00A0588E"/>
    <w:rsid w:val="00A05E31"/>
    <w:rsid w:val="00A06476"/>
    <w:rsid w:val="00A068A9"/>
    <w:rsid w:val="00A07F3B"/>
    <w:rsid w:val="00A102D9"/>
    <w:rsid w:val="00A10C94"/>
    <w:rsid w:val="00A11B8C"/>
    <w:rsid w:val="00A12863"/>
    <w:rsid w:val="00A135CC"/>
    <w:rsid w:val="00A14CAB"/>
    <w:rsid w:val="00A16445"/>
    <w:rsid w:val="00A2032A"/>
    <w:rsid w:val="00A20CC3"/>
    <w:rsid w:val="00A21106"/>
    <w:rsid w:val="00A22277"/>
    <w:rsid w:val="00A227AE"/>
    <w:rsid w:val="00A22FD9"/>
    <w:rsid w:val="00A24333"/>
    <w:rsid w:val="00A243B3"/>
    <w:rsid w:val="00A25021"/>
    <w:rsid w:val="00A25459"/>
    <w:rsid w:val="00A25E31"/>
    <w:rsid w:val="00A26A8C"/>
    <w:rsid w:val="00A26EF0"/>
    <w:rsid w:val="00A27C01"/>
    <w:rsid w:val="00A30D86"/>
    <w:rsid w:val="00A33FFB"/>
    <w:rsid w:val="00A34173"/>
    <w:rsid w:val="00A34F27"/>
    <w:rsid w:val="00A37B61"/>
    <w:rsid w:val="00A41B8D"/>
    <w:rsid w:val="00A4203A"/>
    <w:rsid w:val="00A426EB"/>
    <w:rsid w:val="00A43A32"/>
    <w:rsid w:val="00A465DA"/>
    <w:rsid w:val="00A46B93"/>
    <w:rsid w:val="00A46BA1"/>
    <w:rsid w:val="00A46BFE"/>
    <w:rsid w:val="00A478E7"/>
    <w:rsid w:val="00A50505"/>
    <w:rsid w:val="00A50740"/>
    <w:rsid w:val="00A5074D"/>
    <w:rsid w:val="00A507C1"/>
    <w:rsid w:val="00A51556"/>
    <w:rsid w:val="00A51DE3"/>
    <w:rsid w:val="00A52DED"/>
    <w:rsid w:val="00A54A64"/>
    <w:rsid w:val="00A54D58"/>
    <w:rsid w:val="00A55798"/>
    <w:rsid w:val="00A56215"/>
    <w:rsid w:val="00A56244"/>
    <w:rsid w:val="00A56250"/>
    <w:rsid w:val="00A562AB"/>
    <w:rsid w:val="00A56A3C"/>
    <w:rsid w:val="00A56A49"/>
    <w:rsid w:val="00A5762D"/>
    <w:rsid w:val="00A6231B"/>
    <w:rsid w:val="00A62512"/>
    <w:rsid w:val="00A63683"/>
    <w:rsid w:val="00A63767"/>
    <w:rsid w:val="00A64A6B"/>
    <w:rsid w:val="00A65678"/>
    <w:rsid w:val="00A6604E"/>
    <w:rsid w:val="00A66CAE"/>
    <w:rsid w:val="00A67D4E"/>
    <w:rsid w:val="00A70A3F"/>
    <w:rsid w:val="00A713CF"/>
    <w:rsid w:val="00A71B24"/>
    <w:rsid w:val="00A728A3"/>
    <w:rsid w:val="00A72A49"/>
    <w:rsid w:val="00A75B6E"/>
    <w:rsid w:val="00A76415"/>
    <w:rsid w:val="00A7671D"/>
    <w:rsid w:val="00A76FF1"/>
    <w:rsid w:val="00A77171"/>
    <w:rsid w:val="00A77688"/>
    <w:rsid w:val="00A8016C"/>
    <w:rsid w:val="00A80461"/>
    <w:rsid w:val="00A80805"/>
    <w:rsid w:val="00A80BC7"/>
    <w:rsid w:val="00A816E2"/>
    <w:rsid w:val="00A821E5"/>
    <w:rsid w:val="00A82FC0"/>
    <w:rsid w:val="00A843E3"/>
    <w:rsid w:val="00A84B9B"/>
    <w:rsid w:val="00A85C88"/>
    <w:rsid w:val="00A85FC0"/>
    <w:rsid w:val="00A864F7"/>
    <w:rsid w:val="00A865E7"/>
    <w:rsid w:val="00A86DF1"/>
    <w:rsid w:val="00A9106A"/>
    <w:rsid w:val="00A911B5"/>
    <w:rsid w:val="00A9170E"/>
    <w:rsid w:val="00A91C0E"/>
    <w:rsid w:val="00A9206D"/>
    <w:rsid w:val="00A92735"/>
    <w:rsid w:val="00A9422E"/>
    <w:rsid w:val="00A942C1"/>
    <w:rsid w:val="00A94855"/>
    <w:rsid w:val="00A95549"/>
    <w:rsid w:val="00A95729"/>
    <w:rsid w:val="00A95A78"/>
    <w:rsid w:val="00A95C53"/>
    <w:rsid w:val="00A95D4B"/>
    <w:rsid w:val="00A9675A"/>
    <w:rsid w:val="00A97374"/>
    <w:rsid w:val="00AA0C1A"/>
    <w:rsid w:val="00AA137A"/>
    <w:rsid w:val="00AA15A9"/>
    <w:rsid w:val="00AA254F"/>
    <w:rsid w:val="00AA28C0"/>
    <w:rsid w:val="00AA2A15"/>
    <w:rsid w:val="00AA2AF0"/>
    <w:rsid w:val="00AA2BF1"/>
    <w:rsid w:val="00AA2C70"/>
    <w:rsid w:val="00AA3247"/>
    <w:rsid w:val="00AA39D3"/>
    <w:rsid w:val="00AA3C3E"/>
    <w:rsid w:val="00AA3E9D"/>
    <w:rsid w:val="00AA404D"/>
    <w:rsid w:val="00AA4B3A"/>
    <w:rsid w:val="00AA5D7B"/>
    <w:rsid w:val="00AA604E"/>
    <w:rsid w:val="00AA710F"/>
    <w:rsid w:val="00AA7B56"/>
    <w:rsid w:val="00AA7E43"/>
    <w:rsid w:val="00AA7F0B"/>
    <w:rsid w:val="00AB057E"/>
    <w:rsid w:val="00AB0F9D"/>
    <w:rsid w:val="00AB1354"/>
    <w:rsid w:val="00AB2280"/>
    <w:rsid w:val="00AB24C9"/>
    <w:rsid w:val="00AB2C03"/>
    <w:rsid w:val="00AB2EDB"/>
    <w:rsid w:val="00AB4619"/>
    <w:rsid w:val="00AB4633"/>
    <w:rsid w:val="00AB7C81"/>
    <w:rsid w:val="00AC0B6D"/>
    <w:rsid w:val="00AC0D76"/>
    <w:rsid w:val="00AC1B08"/>
    <w:rsid w:val="00AC1D0D"/>
    <w:rsid w:val="00AC1E5D"/>
    <w:rsid w:val="00AC2121"/>
    <w:rsid w:val="00AC2965"/>
    <w:rsid w:val="00AC315F"/>
    <w:rsid w:val="00AC44EF"/>
    <w:rsid w:val="00AC5906"/>
    <w:rsid w:val="00AC5AAC"/>
    <w:rsid w:val="00AC5B69"/>
    <w:rsid w:val="00AC6E09"/>
    <w:rsid w:val="00AC6EE8"/>
    <w:rsid w:val="00AC72C7"/>
    <w:rsid w:val="00AD0C1C"/>
    <w:rsid w:val="00AD13DE"/>
    <w:rsid w:val="00AD1C70"/>
    <w:rsid w:val="00AD29D2"/>
    <w:rsid w:val="00AD3586"/>
    <w:rsid w:val="00AD392F"/>
    <w:rsid w:val="00AD3A17"/>
    <w:rsid w:val="00AD4199"/>
    <w:rsid w:val="00AD4477"/>
    <w:rsid w:val="00AD4AFB"/>
    <w:rsid w:val="00AD4D5E"/>
    <w:rsid w:val="00AD6E94"/>
    <w:rsid w:val="00AD6FBE"/>
    <w:rsid w:val="00AD7025"/>
    <w:rsid w:val="00AD76E3"/>
    <w:rsid w:val="00AD7803"/>
    <w:rsid w:val="00AD793F"/>
    <w:rsid w:val="00AE0073"/>
    <w:rsid w:val="00AE00FD"/>
    <w:rsid w:val="00AE06F1"/>
    <w:rsid w:val="00AE0841"/>
    <w:rsid w:val="00AE1A82"/>
    <w:rsid w:val="00AE3B10"/>
    <w:rsid w:val="00AE3F0C"/>
    <w:rsid w:val="00AE4765"/>
    <w:rsid w:val="00AE5109"/>
    <w:rsid w:val="00AE585F"/>
    <w:rsid w:val="00AE58B5"/>
    <w:rsid w:val="00AE6859"/>
    <w:rsid w:val="00AF0506"/>
    <w:rsid w:val="00AF1108"/>
    <w:rsid w:val="00AF1309"/>
    <w:rsid w:val="00AF276C"/>
    <w:rsid w:val="00AF2B66"/>
    <w:rsid w:val="00AF2CD1"/>
    <w:rsid w:val="00AF2F0B"/>
    <w:rsid w:val="00AF3317"/>
    <w:rsid w:val="00AF38BD"/>
    <w:rsid w:val="00AF4B88"/>
    <w:rsid w:val="00AF53B6"/>
    <w:rsid w:val="00AF6877"/>
    <w:rsid w:val="00AF6A35"/>
    <w:rsid w:val="00AF74C7"/>
    <w:rsid w:val="00AF790A"/>
    <w:rsid w:val="00AF792E"/>
    <w:rsid w:val="00AF7CA8"/>
    <w:rsid w:val="00B015C0"/>
    <w:rsid w:val="00B01D64"/>
    <w:rsid w:val="00B0275F"/>
    <w:rsid w:val="00B02AFB"/>
    <w:rsid w:val="00B0400C"/>
    <w:rsid w:val="00B047D7"/>
    <w:rsid w:val="00B05782"/>
    <w:rsid w:val="00B05C31"/>
    <w:rsid w:val="00B05E04"/>
    <w:rsid w:val="00B061AA"/>
    <w:rsid w:val="00B062C1"/>
    <w:rsid w:val="00B072FE"/>
    <w:rsid w:val="00B07601"/>
    <w:rsid w:val="00B077D4"/>
    <w:rsid w:val="00B11641"/>
    <w:rsid w:val="00B122C7"/>
    <w:rsid w:val="00B12B8D"/>
    <w:rsid w:val="00B134D3"/>
    <w:rsid w:val="00B14748"/>
    <w:rsid w:val="00B14BBC"/>
    <w:rsid w:val="00B14F10"/>
    <w:rsid w:val="00B15DE4"/>
    <w:rsid w:val="00B15E87"/>
    <w:rsid w:val="00B17E9F"/>
    <w:rsid w:val="00B217EE"/>
    <w:rsid w:val="00B223B7"/>
    <w:rsid w:val="00B23019"/>
    <w:rsid w:val="00B23B66"/>
    <w:rsid w:val="00B243ED"/>
    <w:rsid w:val="00B245D9"/>
    <w:rsid w:val="00B2552D"/>
    <w:rsid w:val="00B25983"/>
    <w:rsid w:val="00B270C5"/>
    <w:rsid w:val="00B27192"/>
    <w:rsid w:val="00B3029D"/>
    <w:rsid w:val="00B321E6"/>
    <w:rsid w:val="00B3249E"/>
    <w:rsid w:val="00B324B4"/>
    <w:rsid w:val="00B32F15"/>
    <w:rsid w:val="00B3314D"/>
    <w:rsid w:val="00B339AE"/>
    <w:rsid w:val="00B34309"/>
    <w:rsid w:val="00B346D5"/>
    <w:rsid w:val="00B34946"/>
    <w:rsid w:val="00B34CD5"/>
    <w:rsid w:val="00B350C4"/>
    <w:rsid w:val="00B352A9"/>
    <w:rsid w:val="00B354EF"/>
    <w:rsid w:val="00B36633"/>
    <w:rsid w:val="00B374A9"/>
    <w:rsid w:val="00B401A9"/>
    <w:rsid w:val="00B40F89"/>
    <w:rsid w:val="00B41076"/>
    <w:rsid w:val="00B418A0"/>
    <w:rsid w:val="00B41DDC"/>
    <w:rsid w:val="00B43312"/>
    <w:rsid w:val="00B43B6F"/>
    <w:rsid w:val="00B44A53"/>
    <w:rsid w:val="00B44D29"/>
    <w:rsid w:val="00B45CE9"/>
    <w:rsid w:val="00B469CC"/>
    <w:rsid w:val="00B46D94"/>
    <w:rsid w:val="00B46DE4"/>
    <w:rsid w:val="00B473BB"/>
    <w:rsid w:val="00B4749F"/>
    <w:rsid w:val="00B47771"/>
    <w:rsid w:val="00B50722"/>
    <w:rsid w:val="00B51ADC"/>
    <w:rsid w:val="00B51D72"/>
    <w:rsid w:val="00B51F30"/>
    <w:rsid w:val="00B521B1"/>
    <w:rsid w:val="00B52574"/>
    <w:rsid w:val="00B539A4"/>
    <w:rsid w:val="00B53A8A"/>
    <w:rsid w:val="00B53F51"/>
    <w:rsid w:val="00B54A59"/>
    <w:rsid w:val="00B55200"/>
    <w:rsid w:val="00B557E6"/>
    <w:rsid w:val="00B55EB0"/>
    <w:rsid w:val="00B5645A"/>
    <w:rsid w:val="00B56C95"/>
    <w:rsid w:val="00B573C7"/>
    <w:rsid w:val="00B6080D"/>
    <w:rsid w:val="00B62661"/>
    <w:rsid w:val="00B62D35"/>
    <w:rsid w:val="00B62E98"/>
    <w:rsid w:val="00B633BD"/>
    <w:rsid w:val="00B637CD"/>
    <w:rsid w:val="00B63916"/>
    <w:rsid w:val="00B640D5"/>
    <w:rsid w:val="00B644EB"/>
    <w:rsid w:val="00B647EC"/>
    <w:rsid w:val="00B64CEC"/>
    <w:rsid w:val="00B657A7"/>
    <w:rsid w:val="00B65A07"/>
    <w:rsid w:val="00B6621D"/>
    <w:rsid w:val="00B66D4C"/>
    <w:rsid w:val="00B673E1"/>
    <w:rsid w:val="00B67900"/>
    <w:rsid w:val="00B67E8A"/>
    <w:rsid w:val="00B7070D"/>
    <w:rsid w:val="00B70F44"/>
    <w:rsid w:val="00B70F73"/>
    <w:rsid w:val="00B720A3"/>
    <w:rsid w:val="00B7416F"/>
    <w:rsid w:val="00B74BC4"/>
    <w:rsid w:val="00B75725"/>
    <w:rsid w:val="00B7619B"/>
    <w:rsid w:val="00B76A13"/>
    <w:rsid w:val="00B76A29"/>
    <w:rsid w:val="00B76C1D"/>
    <w:rsid w:val="00B76C39"/>
    <w:rsid w:val="00B76E60"/>
    <w:rsid w:val="00B7709E"/>
    <w:rsid w:val="00B77DE7"/>
    <w:rsid w:val="00B809EB"/>
    <w:rsid w:val="00B80F85"/>
    <w:rsid w:val="00B813BF"/>
    <w:rsid w:val="00B821ED"/>
    <w:rsid w:val="00B83157"/>
    <w:rsid w:val="00B8392E"/>
    <w:rsid w:val="00B84ECD"/>
    <w:rsid w:val="00B8689B"/>
    <w:rsid w:val="00B86D2D"/>
    <w:rsid w:val="00B86E5B"/>
    <w:rsid w:val="00B87A21"/>
    <w:rsid w:val="00B87D51"/>
    <w:rsid w:val="00B90D82"/>
    <w:rsid w:val="00B918BC"/>
    <w:rsid w:val="00B91CFC"/>
    <w:rsid w:val="00B921B0"/>
    <w:rsid w:val="00B926A4"/>
    <w:rsid w:val="00B92B05"/>
    <w:rsid w:val="00B92B79"/>
    <w:rsid w:val="00B9343E"/>
    <w:rsid w:val="00B940D7"/>
    <w:rsid w:val="00B949B8"/>
    <w:rsid w:val="00B94C5D"/>
    <w:rsid w:val="00B952AD"/>
    <w:rsid w:val="00B9538A"/>
    <w:rsid w:val="00B95607"/>
    <w:rsid w:val="00B9602D"/>
    <w:rsid w:val="00B97689"/>
    <w:rsid w:val="00B97D32"/>
    <w:rsid w:val="00BA041E"/>
    <w:rsid w:val="00BA095C"/>
    <w:rsid w:val="00BA1F7A"/>
    <w:rsid w:val="00BA200F"/>
    <w:rsid w:val="00BA25DE"/>
    <w:rsid w:val="00BA6DDE"/>
    <w:rsid w:val="00BA71D2"/>
    <w:rsid w:val="00BA755E"/>
    <w:rsid w:val="00BA7A6B"/>
    <w:rsid w:val="00BA7A92"/>
    <w:rsid w:val="00BA7C62"/>
    <w:rsid w:val="00BB02FC"/>
    <w:rsid w:val="00BB16A4"/>
    <w:rsid w:val="00BB19F9"/>
    <w:rsid w:val="00BB1DB9"/>
    <w:rsid w:val="00BB2797"/>
    <w:rsid w:val="00BB2A21"/>
    <w:rsid w:val="00BB48C7"/>
    <w:rsid w:val="00BB6004"/>
    <w:rsid w:val="00BB60BD"/>
    <w:rsid w:val="00BB63D3"/>
    <w:rsid w:val="00BB70DD"/>
    <w:rsid w:val="00BC033F"/>
    <w:rsid w:val="00BC0C19"/>
    <w:rsid w:val="00BC1873"/>
    <w:rsid w:val="00BC1B52"/>
    <w:rsid w:val="00BC1C00"/>
    <w:rsid w:val="00BC1F2A"/>
    <w:rsid w:val="00BC3896"/>
    <w:rsid w:val="00BC399B"/>
    <w:rsid w:val="00BC3AB5"/>
    <w:rsid w:val="00BC3BDE"/>
    <w:rsid w:val="00BC3EA4"/>
    <w:rsid w:val="00BC4DE4"/>
    <w:rsid w:val="00BC4ECA"/>
    <w:rsid w:val="00BC54E7"/>
    <w:rsid w:val="00BC58E2"/>
    <w:rsid w:val="00BC5A77"/>
    <w:rsid w:val="00BC60EA"/>
    <w:rsid w:val="00BC64BD"/>
    <w:rsid w:val="00BC6638"/>
    <w:rsid w:val="00BC694F"/>
    <w:rsid w:val="00BC6F58"/>
    <w:rsid w:val="00BC71CA"/>
    <w:rsid w:val="00BC78A8"/>
    <w:rsid w:val="00BC7980"/>
    <w:rsid w:val="00BC7A7E"/>
    <w:rsid w:val="00BC7AB5"/>
    <w:rsid w:val="00BC7B56"/>
    <w:rsid w:val="00BD0340"/>
    <w:rsid w:val="00BD036B"/>
    <w:rsid w:val="00BD1766"/>
    <w:rsid w:val="00BD1EE0"/>
    <w:rsid w:val="00BD27C1"/>
    <w:rsid w:val="00BD2F60"/>
    <w:rsid w:val="00BD30FD"/>
    <w:rsid w:val="00BD4644"/>
    <w:rsid w:val="00BD4BBC"/>
    <w:rsid w:val="00BD64C6"/>
    <w:rsid w:val="00BD6BB1"/>
    <w:rsid w:val="00BD7015"/>
    <w:rsid w:val="00BE09B9"/>
    <w:rsid w:val="00BE1796"/>
    <w:rsid w:val="00BE183A"/>
    <w:rsid w:val="00BE194C"/>
    <w:rsid w:val="00BE371A"/>
    <w:rsid w:val="00BE3834"/>
    <w:rsid w:val="00BE41C3"/>
    <w:rsid w:val="00BE5DDA"/>
    <w:rsid w:val="00BE644B"/>
    <w:rsid w:val="00BE66C7"/>
    <w:rsid w:val="00BF09C9"/>
    <w:rsid w:val="00BF158F"/>
    <w:rsid w:val="00BF174C"/>
    <w:rsid w:val="00BF1F0D"/>
    <w:rsid w:val="00BF213C"/>
    <w:rsid w:val="00BF256F"/>
    <w:rsid w:val="00BF2E25"/>
    <w:rsid w:val="00BF303A"/>
    <w:rsid w:val="00BF43C6"/>
    <w:rsid w:val="00BF43DE"/>
    <w:rsid w:val="00BF4573"/>
    <w:rsid w:val="00BF46AE"/>
    <w:rsid w:val="00BF4ACC"/>
    <w:rsid w:val="00BF4E23"/>
    <w:rsid w:val="00BF6CCC"/>
    <w:rsid w:val="00BF6D74"/>
    <w:rsid w:val="00BF7EE0"/>
    <w:rsid w:val="00BF7F3B"/>
    <w:rsid w:val="00C00686"/>
    <w:rsid w:val="00C00C90"/>
    <w:rsid w:val="00C01CD4"/>
    <w:rsid w:val="00C01DA1"/>
    <w:rsid w:val="00C01DC1"/>
    <w:rsid w:val="00C02FF5"/>
    <w:rsid w:val="00C03581"/>
    <w:rsid w:val="00C03AA6"/>
    <w:rsid w:val="00C04A18"/>
    <w:rsid w:val="00C05A30"/>
    <w:rsid w:val="00C061CA"/>
    <w:rsid w:val="00C0649A"/>
    <w:rsid w:val="00C064CE"/>
    <w:rsid w:val="00C06F5C"/>
    <w:rsid w:val="00C07375"/>
    <w:rsid w:val="00C105DD"/>
    <w:rsid w:val="00C10748"/>
    <w:rsid w:val="00C10B90"/>
    <w:rsid w:val="00C10D6E"/>
    <w:rsid w:val="00C11973"/>
    <w:rsid w:val="00C11EB9"/>
    <w:rsid w:val="00C124BF"/>
    <w:rsid w:val="00C12CF3"/>
    <w:rsid w:val="00C13657"/>
    <w:rsid w:val="00C13C75"/>
    <w:rsid w:val="00C13F41"/>
    <w:rsid w:val="00C142A4"/>
    <w:rsid w:val="00C142C5"/>
    <w:rsid w:val="00C14516"/>
    <w:rsid w:val="00C146B0"/>
    <w:rsid w:val="00C150C8"/>
    <w:rsid w:val="00C16031"/>
    <w:rsid w:val="00C1603B"/>
    <w:rsid w:val="00C16112"/>
    <w:rsid w:val="00C171E4"/>
    <w:rsid w:val="00C17DC1"/>
    <w:rsid w:val="00C17FBA"/>
    <w:rsid w:val="00C2005D"/>
    <w:rsid w:val="00C212F2"/>
    <w:rsid w:val="00C213A9"/>
    <w:rsid w:val="00C21DBF"/>
    <w:rsid w:val="00C22D9A"/>
    <w:rsid w:val="00C25A2D"/>
    <w:rsid w:val="00C27FC7"/>
    <w:rsid w:val="00C30E53"/>
    <w:rsid w:val="00C30F28"/>
    <w:rsid w:val="00C3144B"/>
    <w:rsid w:val="00C31BA3"/>
    <w:rsid w:val="00C32893"/>
    <w:rsid w:val="00C32AA2"/>
    <w:rsid w:val="00C3311E"/>
    <w:rsid w:val="00C33470"/>
    <w:rsid w:val="00C33FFF"/>
    <w:rsid w:val="00C34140"/>
    <w:rsid w:val="00C35909"/>
    <w:rsid w:val="00C35D84"/>
    <w:rsid w:val="00C364AF"/>
    <w:rsid w:val="00C3662F"/>
    <w:rsid w:val="00C37FA8"/>
    <w:rsid w:val="00C40D2A"/>
    <w:rsid w:val="00C41520"/>
    <w:rsid w:val="00C41D1C"/>
    <w:rsid w:val="00C42043"/>
    <w:rsid w:val="00C422B5"/>
    <w:rsid w:val="00C43529"/>
    <w:rsid w:val="00C437D5"/>
    <w:rsid w:val="00C45789"/>
    <w:rsid w:val="00C45969"/>
    <w:rsid w:val="00C46054"/>
    <w:rsid w:val="00C464E3"/>
    <w:rsid w:val="00C46702"/>
    <w:rsid w:val="00C471AC"/>
    <w:rsid w:val="00C47306"/>
    <w:rsid w:val="00C476A7"/>
    <w:rsid w:val="00C477BF"/>
    <w:rsid w:val="00C50242"/>
    <w:rsid w:val="00C52404"/>
    <w:rsid w:val="00C52BC0"/>
    <w:rsid w:val="00C52E70"/>
    <w:rsid w:val="00C53059"/>
    <w:rsid w:val="00C53350"/>
    <w:rsid w:val="00C548AA"/>
    <w:rsid w:val="00C54EBC"/>
    <w:rsid w:val="00C600B0"/>
    <w:rsid w:val="00C601BE"/>
    <w:rsid w:val="00C605F8"/>
    <w:rsid w:val="00C61269"/>
    <w:rsid w:val="00C61AB8"/>
    <w:rsid w:val="00C6294F"/>
    <w:rsid w:val="00C629FB"/>
    <w:rsid w:val="00C6324D"/>
    <w:rsid w:val="00C64ACA"/>
    <w:rsid w:val="00C64FA4"/>
    <w:rsid w:val="00C662E3"/>
    <w:rsid w:val="00C67554"/>
    <w:rsid w:val="00C677B8"/>
    <w:rsid w:val="00C67C8B"/>
    <w:rsid w:val="00C7068D"/>
    <w:rsid w:val="00C70D6D"/>
    <w:rsid w:val="00C70D8B"/>
    <w:rsid w:val="00C715BB"/>
    <w:rsid w:val="00C71A5D"/>
    <w:rsid w:val="00C7323F"/>
    <w:rsid w:val="00C7367F"/>
    <w:rsid w:val="00C73F8B"/>
    <w:rsid w:val="00C741FA"/>
    <w:rsid w:val="00C74CE1"/>
    <w:rsid w:val="00C74EE9"/>
    <w:rsid w:val="00C75CF8"/>
    <w:rsid w:val="00C773B8"/>
    <w:rsid w:val="00C778D8"/>
    <w:rsid w:val="00C77AC4"/>
    <w:rsid w:val="00C77C39"/>
    <w:rsid w:val="00C809EB"/>
    <w:rsid w:val="00C810EA"/>
    <w:rsid w:val="00C8255C"/>
    <w:rsid w:val="00C83810"/>
    <w:rsid w:val="00C83E03"/>
    <w:rsid w:val="00C84792"/>
    <w:rsid w:val="00C85285"/>
    <w:rsid w:val="00C85C7B"/>
    <w:rsid w:val="00C85DE5"/>
    <w:rsid w:val="00C86DB3"/>
    <w:rsid w:val="00C86F1C"/>
    <w:rsid w:val="00C871F4"/>
    <w:rsid w:val="00C8765C"/>
    <w:rsid w:val="00C90455"/>
    <w:rsid w:val="00C90751"/>
    <w:rsid w:val="00C90AFC"/>
    <w:rsid w:val="00C91151"/>
    <w:rsid w:val="00C931EA"/>
    <w:rsid w:val="00C938D7"/>
    <w:rsid w:val="00C95B47"/>
    <w:rsid w:val="00C95D7D"/>
    <w:rsid w:val="00C96561"/>
    <w:rsid w:val="00C9750A"/>
    <w:rsid w:val="00CA0415"/>
    <w:rsid w:val="00CA09BA"/>
    <w:rsid w:val="00CA0BF9"/>
    <w:rsid w:val="00CA1F90"/>
    <w:rsid w:val="00CA2D3B"/>
    <w:rsid w:val="00CA32E7"/>
    <w:rsid w:val="00CA385B"/>
    <w:rsid w:val="00CA3C15"/>
    <w:rsid w:val="00CA4201"/>
    <w:rsid w:val="00CA4405"/>
    <w:rsid w:val="00CA463D"/>
    <w:rsid w:val="00CA4B24"/>
    <w:rsid w:val="00CA53AA"/>
    <w:rsid w:val="00CA5C77"/>
    <w:rsid w:val="00CA6268"/>
    <w:rsid w:val="00CA64B2"/>
    <w:rsid w:val="00CA7041"/>
    <w:rsid w:val="00CA7085"/>
    <w:rsid w:val="00CA7BAA"/>
    <w:rsid w:val="00CB037E"/>
    <w:rsid w:val="00CB0AF0"/>
    <w:rsid w:val="00CB0D50"/>
    <w:rsid w:val="00CB119B"/>
    <w:rsid w:val="00CB1528"/>
    <w:rsid w:val="00CB1F6F"/>
    <w:rsid w:val="00CB23AF"/>
    <w:rsid w:val="00CB268D"/>
    <w:rsid w:val="00CB3146"/>
    <w:rsid w:val="00CB33AB"/>
    <w:rsid w:val="00CB3997"/>
    <w:rsid w:val="00CB4A16"/>
    <w:rsid w:val="00CB52C1"/>
    <w:rsid w:val="00CB5C12"/>
    <w:rsid w:val="00CB6008"/>
    <w:rsid w:val="00CB64DC"/>
    <w:rsid w:val="00CB7163"/>
    <w:rsid w:val="00CB72E1"/>
    <w:rsid w:val="00CB7E08"/>
    <w:rsid w:val="00CB7E48"/>
    <w:rsid w:val="00CB7FE5"/>
    <w:rsid w:val="00CC0225"/>
    <w:rsid w:val="00CC1206"/>
    <w:rsid w:val="00CC12D5"/>
    <w:rsid w:val="00CC1DA2"/>
    <w:rsid w:val="00CC2434"/>
    <w:rsid w:val="00CC2B5C"/>
    <w:rsid w:val="00CC2F9D"/>
    <w:rsid w:val="00CC3661"/>
    <w:rsid w:val="00CC39B1"/>
    <w:rsid w:val="00CC39CC"/>
    <w:rsid w:val="00CC48D5"/>
    <w:rsid w:val="00CC5290"/>
    <w:rsid w:val="00CC65E0"/>
    <w:rsid w:val="00CD049E"/>
    <w:rsid w:val="00CD0DF9"/>
    <w:rsid w:val="00CD1040"/>
    <w:rsid w:val="00CD1487"/>
    <w:rsid w:val="00CD26E2"/>
    <w:rsid w:val="00CD26F6"/>
    <w:rsid w:val="00CD28E4"/>
    <w:rsid w:val="00CD2E4D"/>
    <w:rsid w:val="00CD2F90"/>
    <w:rsid w:val="00CD3BA8"/>
    <w:rsid w:val="00CD4321"/>
    <w:rsid w:val="00CD446E"/>
    <w:rsid w:val="00CD4AAA"/>
    <w:rsid w:val="00CD56E9"/>
    <w:rsid w:val="00CD5B1A"/>
    <w:rsid w:val="00CD5BBD"/>
    <w:rsid w:val="00CD60E0"/>
    <w:rsid w:val="00CD618F"/>
    <w:rsid w:val="00CD64CC"/>
    <w:rsid w:val="00CD6EB1"/>
    <w:rsid w:val="00CE0736"/>
    <w:rsid w:val="00CE0974"/>
    <w:rsid w:val="00CE224F"/>
    <w:rsid w:val="00CE2388"/>
    <w:rsid w:val="00CE3143"/>
    <w:rsid w:val="00CE3459"/>
    <w:rsid w:val="00CE370F"/>
    <w:rsid w:val="00CE3E88"/>
    <w:rsid w:val="00CE3FAE"/>
    <w:rsid w:val="00CE4523"/>
    <w:rsid w:val="00CE45E5"/>
    <w:rsid w:val="00CE5E01"/>
    <w:rsid w:val="00CE6740"/>
    <w:rsid w:val="00CE7C43"/>
    <w:rsid w:val="00CF0754"/>
    <w:rsid w:val="00CF086B"/>
    <w:rsid w:val="00CF0E3C"/>
    <w:rsid w:val="00CF1218"/>
    <w:rsid w:val="00CF129E"/>
    <w:rsid w:val="00CF2093"/>
    <w:rsid w:val="00CF23E4"/>
    <w:rsid w:val="00CF25FD"/>
    <w:rsid w:val="00CF3CCC"/>
    <w:rsid w:val="00CF3D86"/>
    <w:rsid w:val="00CF4385"/>
    <w:rsid w:val="00CF47B9"/>
    <w:rsid w:val="00CF49AA"/>
    <w:rsid w:val="00CF4E12"/>
    <w:rsid w:val="00CF6088"/>
    <w:rsid w:val="00CF631C"/>
    <w:rsid w:val="00CF680B"/>
    <w:rsid w:val="00CF6C15"/>
    <w:rsid w:val="00CF6F65"/>
    <w:rsid w:val="00CF7D27"/>
    <w:rsid w:val="00CF7FE3"/>
    <w:rsid w:val="00D000F0"/>
    <w:rsid w:val="00D00570"/>
    <w:rsid w:val="00D00B85"/>
    <w:rsid w:val="00D0132F"/>
    <w:rsid w:val="00D01DAC"/>
    <w:rsid w:val="00D02A58"/>
    <w:rsid w:val="00D0309D"/>
    <w:rsid w:val="00D035B9"/>
    <w:rsid w:val="00D03EC1"/>
    <w:rsid w:val="00D04A67"/>
    <w:rsid w:val="00D06543"/>
    <w:rsid w:val="00D068F5"/>
    <w:rsid w:val="00D06CEA"/>
    <w:rsid w:val="00D10CE7"/>
    <w:rsid w:val="00D11715"/>
    <w:rsid w:val="00D122F1"/>
    <w:rsid w:val="00D12D02"/>
    <w:rsid w:val="00D134A2"/>
    <w:rsid w:val="00D1367A"/>
    <w:rsid w:val="00D137AA"/>
    <w:rsid w:val="00D13D70"/>
    <w:rsid w:val="00D14D19"/>
    <w:rsid w:val="00D1523E"/>
    <w:rsid w:val="00D15319"/>
    <w:rsid w:val="00D157A1"/>
    <w:rsid w:val="00D15B4C"/>
    <w:rsid w:val="00D15F89"/>
    <w:rsid w:val="00D163BB"/>
    <w:rsid w:val="00D16823"/>
    <w:rsid w:val="00D171A5"/>
    <w:rsid w:val="00D17203"/>
    <w:rsid w:val="00D17518"/>
    <w:rsid w:val="00D2016F"/>
    <w:rsid w:val="00D20BFE"/>
    <w:rsid w:val="00D21539"/>
    <w:rsid w:val="00D215D8"/>
    <w:rsid w:val="00D228A9"/>
    <w:rsid w:val="00D24E42"/>
    <w:rsid w:val="00D2516A"/>
    <w:rsid w:val="00D253CD"/>
    <w:rsid w:val="00D2592C"/>
    <w:rsid w:val="00D25A75"/>
    <w:rsid w:val="00D25AC4"/>
    <w:rsid w:val="00D26539"/>
    <w:rsid w:val="00D27BA9"/>
    <w:rsid w:val="00D27E49"/>
    <w:rsid w:val="00D27E53"/>
    <w:rsid w:val="00D304A6"/>
    <w:rsid w:val="00D307DB"/>
    <w:rsid w:val="00D337B4"/>
    <w:rsid w:val="00D34036"/>
    <w:rsid w:val="00D344BE"/>
    <w:rsid w:val="00D34688"/>
    <w:rsid w:val="00D354EC"/>
    <w:rsid w:val="00D35FAD"/>
    <w:rsid w:val="00D36907"/>
    <w:rsid w:val="00D3732F"/>
    <w:rsid w:val="00D37B04"/>
    <w:rsid w:val="00D40F50"/>
    <w:rsid w:val="00D40F86"/>
    <w:rsid w:val="00D41111"/>
    <w:rsid w:val="00D412B2"/>
    <w:rsid w:val="00D41901"/>
    <w:rsid w:val="00D41B4E"/>
    <w:rsid w:val="00D42658"/>
    <w:rsid w:val="00D432DD"/>
    <w:rsid w:val="00D45280"/>
    <w:rsid w:val="00D45C89"/>
    <w:rsid w:val="00D4603D"/>
    <w:rsid w:val="00D46F0B"/>
    <w:rsid w:val="00D47BEA"/>
    <w:rsid w:val="00D51314"/>
    <w:rsid w:val="00D51C9E"/>
    <w:rsid w:val="00D525E6"/>
    <w:rsid w:val="00D52A55"/>
    <w:rsid w:val="00D52ED3"/>
    <w:rsid w:val="00D542D5"/>
    <w:rsid w:val="00D545D3"/>
    <w:rsid w:val="00D57915"/>
    <w:rsid w:val="00D60B68"/>
    <w:rsid w:val="00D61C07"/>
    <w:rsid w:val="00D62CED"/>
    <w:rsid w:val="00D64727"/>
    <w:rsid w:val="00D64BE8"/>
    <w:rsid w:val="00D6566D"/>
    <w:rsid w:val="00D66466"/>
    <w:rsid w:val="00D6684A"/>
    <w:rsid w:val="00D66E1D"/>
    <w:rsid w:val="00D67B15"/>
    <w:rsid w:val="00D67E9C"/>
    <w:rsid w:val="00D67EF9"/>
    <w:rsid w:val="00D736C8"/>
    <w:rsid w:val="00D73F55"/>
    <w:rsid w:val="00D757D0"/>
    <w:rsid w:val="00D75956"/>
    <w:rsid w:val="00D75B75"/>
    <w:rsid w:val="00D75CCF"/>
    <w:rsid w:val="00D76002"/>
    <w:rsid w:val="00D7604B"/>
    <w:rsid w:val="00D7622E"/>
    <w:rsid w:val="00D769CE"/>
    <w:rsid w:val="00D76A66"/>
    <w:rsid w:val="00D77660"/>
    <w:rsid w:val="00D80995"/>
    <w:rsid w:val="00D80D0A"/>
    <w:rsid w:val="00D819BC"/>
    <w:rsid w:val="00D81B70"/>
    <w:rsid w:val="00D81DD7"/>
    <w:rsid w:val="00D81E0E"/>
    <w:rsid w:val="00D82B1A"/>
    <w:rsid w:val="00D83705"/>
    <w:rsid w:val="00D83E70"/>
    <w:rsid w:val="00D84A9C"/>
    <w:rsid w:val="00D85231"/>
    <w:rsid w:val="00D85C3F"/>
    <w:rsid w:val="00D86436"/>
    <w:rsid w:val="00D876E9"/>
    <w:rsid w:val="00D90444"/>
    <w:rsid w:val="00D91189"/>
    <w:rsid w:val="00D9173F"/>
    <w:rsid w:val="00D91839"/>
    <w:rsid w:val="00D918F3"/>
    <w:rsid w:val="00D91B45"/>
    <w:rsid w:val="00D920A9"/>
    <w:rsid w:val="00D938A4"/>
    <w:rsid w:val="00D93FB2"/>
    <w:rsid w:val="00D94565"/>
    <w:rsid w:val="00D94B4C"/>
    <w:rsid w:val="00D94FE3"/>
    <w:rsid w:val="00D967CD"/>
    <w:rsid w:val="00D974B6"/>
    <w:rsid w:val="00D9795F"/>
    <w:rsid w:val="00DA1788"/>
    <w:rsid w:val="00DA2C47"/>
    <w:rsid w:val="00DA2D09"/>
    <w:rsid w:val="00DA2D40"/>
    <w:rsid w:val="00DA3083"/>
    <w:rsid w:val="00DA3FDE"/>
    <w:rsid w:val="00DA4D3A"/>
    <w:rsid w:val="00DA5911"/>
    <w:rsid w:val="00DA5B8F"/>
    <w:rsid w:val="00DA6ACD"/>
    <w:rsid w:val="00DA782A"/>
    <w:rsid w:val="00DA79D5"/>
    <w:rsid w:val="00DA7FB1"/>
    <w:rsid w:val="00DB02FD"/>
    <w:rsid w:val="00DB1300"/>
    <w:rsid w:val="00DB2424"/>
    <w:rsid w:val="00DB2C73"/>
    <w:rsid w:val="00DB36F0"/>
    <w:rsid w:val="00DB3B84"/>
    <w:rsid w:val="00DB4ACD"/>
    <w:rsid w:val="00DB50E5"/>
    <w:rsid w:val="00DB52FA"/>
    <w:rsid w:val="00DB546B"/>
    <w:rsid w:val="00DB5B0C"/>
    <w:rsid w:val="00DB6537"/>
    <w:rsid w:val="00DC133D"/>
    <w:rsid w:val="00DC1831"/>
    <w:rsid w:val="00DC1E0E"/>
    <w:rsid w:val="00DC1FD6"/>
    <w:rsid w:val="00DC2B2A"/>
    <w:rsid w:val="00DC3240"/>
    <w:rsid w:val="00DC4DEA"/>
    <w:rsid w:val="00DC50E7"/>
    <w:rsid w:val="00DC76CC"/>
    <w:rsid w:val="00DC7940"/>
    <w:rsid w:val="00DD1223"/>
    <w:rsid w:val="00DD239E"/>
    <w:rsid w:val="00DD246C"/>
    <w:rsid w:val="00DD4896"/>
    <w:rsid w:val="00DD54F3"/>
    <w:rsid w:val="00DD676D"/>
    <w:rsid w:val="00DD6CBE"/>
    <w:rsid w:val="00DD72E0"/>
    <w:rsid w:val="00DD730A"/>
    <w:rsid w:val="00DD7F87"/>
    <w:rsid w:val="00DE0488"/>
    <w:rsid w:val="00DE0BA5"/>
    <w:rsid w:val="00DE253A"/>
    <w:rsid w:val="00DE2BD9"/>
    <w:rsid w:val="00DE2BF4"/>
    <w:rsid w:val="00DE3B40"/>
    <w:rsid w:val="00DE5454"/>
    <w:rsid w:val="00DE5B95"/>
    <w:rsid w:val="00DE5ED0"/>
    <w:rsid w:val="00DE6968"/>
    <w:rsid w:val="00DE7B73"/>
    <w:rsid w:val="00DE7D82"/>
    <w:rsid w:val="00DE7F48"/>
    <w:rsid w:val="00DF01DE"/>
    <w:rsid w:val="00DF1C87"/>
    <w:rsid w:val="00DF1D6F"/>
    <w:rsid w:val="00DF2161"/>
    <w:rsid w:val="00DF274D"/>
    <w:rsid w:val="00DF2A46"/>
    <w:rsid w:val="00DF327F"/>
    <w:rsid w:val="00DF42E9"/>
    <w:rsid w:val="00DF45A3"/>
    <w:rsid w:val="00DF56DF"/>
    <w:rsid w:val="00DF6AB8"/>
    <w:rsid w:val="00DF7DC2"/>
    <w:rsid w:val="00DF7E42"/>
    <w:rsid w:val="00DF7FAE"/>
    <w:rsid w:val="00E003AC"/>
    <w:rsid w:val="00E0083E"/>
    <w:rsid w:val="00E015A0"/>
    <w:rsid w:val="00E0187E"/>
    <w:rsid w:val="00E01BDF"/>
    <w:rsid w:val="00E01D1D"/>
    <w:rsid w:val="00E02143"/>
    <w:rsid w:val="00E027CD"/>
    <w:rsid w:val="00E02A9B"/>
    <w:rsid w:val="00E03607"/>
    <w:rsid w:val="00E03EA2"/>
    <w:rsid w:val="00E05C7D"/>
    <w:rsid w:val="00E05CB4"/>
    <w:rsid w:val="00E05E43"/>
    <w:rsid w:val="00E065AF"/>
    <w:rsid w:val="00E11BC2"/>
    <w:rsid w:val="00E12DF9"/>
    <w:rsid w:val="00E1373E"/>
    <w:rsid w:val="00E13AD2"/>
    <w:rsid w:val="00E14EF4"/>
    <w:rsid w:val="00E1522B"/>
    <w:rsid w:val="00E15754"/>
    <w:rsid w:val="00E15CF6"/>
    <w:rsid w:val="00E1658E"/>
    <w:rsid w:val="00E1700C"/>
    <w:rsid w:val="00E20391"/>
    <w:rsid w:val="00E20BE5"/>
    <w:rsid w:val="00E20D59"/>
    <w:rsid w:val="00E22184"/>
    <w:rsid w:val="00E225FA"/>
    <w:rsid w:val="00E22AFC"/>
    <w:rsid w:val="00E233F2"/>
    <w:rsid w:val="00E235E8"/>
    <w:rsid w:val="00E23793"/>
    <w:rsid w:val="00E24464"/>
    <w:rsid w:val="00E24CC8"/>
    <w:rsid w:val="00E252E0"/>
    <w:rsid w:val="00E26496"/>
    <w:rsid w:val="00E2726A"/>
    <w:rsid w:val="00E27418"/>
    <w:rsid w:val="00E2756A"/>
    <w:rsid w:val="00E277C4"/>
    <w:rsid w:val="00E30466"/>
    <w:rsid w:val="00E30F39"/>
    <w:rsid w:val="00E313EF"/>
    <w:rsid w:val="00E31B88"/>
    <w:rsid w:val="00E32A36"/>
    <w:rsid w:val="00E33730"/>
    <w:rsid w:val="00E339BA"/>
    <w:rsid w:val="00E341F1"/>
    <w:rsid w:val="00E346D7"/>
    <w:rsid w:val="00E34B3D"/>
    <w:rsid w:val="00E35613"/>
    <w:rsid w:val="00E35B30"/>
    <w:rsid w:val="00E36370"/>
    <w:rsid w:val="00E36436"/>
    <w:rsid w:val="00E36DA2"/>
    <w:rsid w:val="00E37F26"/>
    <w:rsid w:val="00E37F2E"/>
    <w:rsid w:val="00E37F8C"/>
    <w:rsid w:val="00E406CF"/>
    <w:rsid w:val="00E40751"/>
    <w:rsid w:val="00E40801"/>
    <w:rsid w:val="00E43B12"/>
    <w:rsid w:val="00E44242"/>
    <w:rsid w:val="00E44D1B"/>
    <w:rsid w:val="00E45CF5"/>
    <w:rsid w:val="00E46437"/>
    <w:rsid w:val="00E466C6"/>
    <w:rsid w:val="00E4713C"/>
    <w:rsid w:val="00E4777F"/>
    <w:rsid w:val="00E51002"/>
    <w:rsid w:val="00E5124A"/>
    <w:rsid w:val="00E51CCA"/>
    <w:rsid w:val="00E52F07"/>
    <w:rsid w:val="00E53DED"/>
    <w:rsid w:val="00E54378"/>
    <w:rsid w:val="00E54B40"/>
    <w:rsid w:val="00E556B5"/>
    <w:rsid w:val="00E55AE6"/>
    <w:rsid w:val="00E5700F"/>
    <w:rsid w:val="00E5701B"/>
    <w:rsid w:val="00E5790B"/>
    <w:rsid w:val="00E60ADC"/>
    <w:rsid w:val="00E60CE9"/>
    <w:rsid w:val="00E6125A"/>
    <w:rsid w:val="00E62370"/>
    <w:rsid w:val="00E62B3D"/>
    <w:rsid w:val="00E636FB"/>
    <w:rsid w:val="00E639EB"/>
    <w:rsid w:val="00E64AF4"/>
    <w:rsid w:val="00E65713"/>
    <w:rsid w:val="00E65B87"/>
    <w:rsid w:val="00E65FF2"/>
    <w:rsid w:val="00E6673A"/>
    <w:rsid w:val="00E67406"/>
    <w:rsid w:val="00E71EBB"/>
    <w:rsid w:val="00E72691"/>
    <w:rsid w:val="00E72761"/>
    <w:rsid w:val="00E72E62"/>
    <w:rsid w:val="00E73225"/>
    <w:rsid w:val="00E749A1"/>
    <w:rsid w:val="00E749B1"/>
    <w:rsid w:val="00E755E1"/>
    <w:rsid w:val="00E75627"/>
    <w:rsid w:val="00E75723"/>
    <w:rsid w:val="00E7589C"/>
    <w:rsid w:val="00E75D03"/>
    <w:rsid w:val="00E76069"/>
    <w:rsid w:val="00E76DA2"/>
    <w:rsid w:val="00E777AB"/>
    <w:rsid w:val="00E80A0A"/>
    <w:rsid w:val="00E816EA"/>
    <w:rsid w:val="00E817D1"/>
    <w:rsid w:val="00E81DE1"/>
    <w:rsid w:val="00E81FB4"/>
    <w:rsid w:val="00E82257"/>
    <w:rsid w:val="00E82EAC"/>
    <w:rsid w:val="00E8342F"/>
    <w:rsid w:val="00E83B69"/>
    <w:rsid w:val="00E84186"/>
    <w:rsid w:val="00E848A6"/>
    <w:rsid w:val="00E8591C"/>
    <w:rsid w:val="00E871CA"/>
    <w:rsid w:val="00E87F22"/>
    <w:rsid w:val="00E9096A"/>
    <w:rsid w:val="00E90A0B"/>
    <w:rsid w:val="00E9157A"/>
    <w:rsid w:val="00E9281A"/>
    <w:rsid w:val="00E92871"/>
    <w:rsid w:val="00E9376F"/>
    <w:rsid w:val="00E956BB"/>
    <w:rsid w:val="00E957F7"/>
    <w:rsid w:val="00E95A99"/>
    <w:rsid w:val="00E95C3E"/>
    <w:rsid w:val="00E95C95"/>
    <w:rsid w:val="00E96EFB"/>
    <w:rsid w:val="00E970F0"/>
    <w:rsid w:val="00E97793"/>
    <w:rsid w:val="00EA038E"/>
    <w:rsid w:val="00EA0834"/>
    <w:rsid w:val="00EA202E"/>
    <w:rsid w:val="00EA4BF5"/>
    <w:rsid w:val="00EA4D9D"/>
    <w:rsid w:val="00EA5367"/>
    <w:rsid w:val="00EA5817"/>
    <w:rsid w:val="00EA6C1C"/>
    <w:rsid w:val="00EA7193"/>
    <w:rsid w:val="00EA74D5"/>
    <w:rsid w:val="00EA7CCD"/>
    <w:rsid w:val="00EB0508"/>
    <w:rsid w:val="00EB0DB1"/>
    <w:rsid w:val="00EB0FEA"/>
    <w:rsid w:val="00EB1EAD"/>
    <w:rsid w:val="00EB3669"/>
    <w:rsid w:val="00EB388B"/>
    <w:rsid w:val="00EB47D9"/>
    <w:rsid w:val="00EB639F"/>
    <w:rsid w:val="00EB734F"/>
    <w:rsid w:val="00EB7DE6"/>
    <w:rsid w:val="00EC0111"/>
    <w:rsid w:val="00EC01BE"/>
    <w:rsid w:val="00EC0935"/>
    <w:rsid w:val="00EC1080"/>
    <w:rsid w:val="00EC14E7"/>
    <w:rsid w:val="00EC1578"/>
    <w:rsid w:val="00EC1ABB"/>
    <w:rsid w:val="00EC1E9B"/>
    <w:rsid w:val="00EC2007"/>
    <w:rsid w:val="00EC2F39"/>
    <w:rsid w:val="00EC3897"/>
    <w:rsid w:val="00EC42F7"/>
    <w:rsid w:val="00EC5709"/>
    <w:rsid w:val="00EC5F0C"/>
    <w:rsid w:val="00EC6ADE"/>
    <w:rsid w:val="00EC6F20"/>
    <w:rsid w:val="00EC7124"/>
    <w:rsid w:val="00EC7F4C"/>
    <w:rsid w:val="00ED0860"/>
    <w:rsid w:val="00ED1F39"/>
    <w:rsid w:val="00ED2086"/>
    <w:rsid w:val="00ED22E6"/>
    <w:rsid w:val="00ED25CF"/>
    <w:rsid w:val="00ED3037"/>
    <w:rsid w:val="00ED30EE"/>
    <w:rsid w:val="00ED3460"/>
    <w:rsid w:val="00ED4BC1"/>
    <w:rsid w:val="00ED4E8A"/>
    <w:rsid w:val="00ED5077"/>
    <w:rsid w:val="00ED57A7"/>
    <w:rsid w:val="00ED63BF"/>
    <w:rsid w:val="00ED758E"/>
    <w:rsid w:val="00ED7663"/>
    <w:rsid w:val="00EE0EAF"/>
    <w:rsid w:val="00EE22CE"/>
    <w:rsid w:val="00EE3769"/>
    <w:rsid w:val="00EE3968"/>
    <w:rsid w:val="00EE4072"/>
    <w:rsid w:val="00EE41FD"/>
    <w:rsid w:val="00EE5292"/>
    <w:rsid w:val="00EE60B1"/>
    <w:rsid w:val="00EF133F"/>
    <w:rsid w:val="00EF1D9B"/>
    <w:rsid w:val="00EF2019"/>
    <w:rsid w:val="00EF25AF"/>
    <w:rsid w:val="00EF3043"/>
    <w:rsid w:val="00EF3AC7"/>
    <w:rsid w:val="00EF458E"/>
    <w:rsid w:val="00EF48C5"/>
    <w:rsid w:val="00EF4CE8"/>
    <w:rsid w:val="00EF4F10"/>
    <w:rsid w:val="00EF546A"/>
    <w:rsid w:val="00EF577F"/>
    <w:rsid w:val="00EF652F"/>
    <w:rsid w:val="00EF6D20"/>
    <w:rsid w:val="00EF6DB2"/>
    <w:rsid w:val="00EF75F6"/>
    <w:rsid w:val="00F02058"/>
    <w:rsid w:val="00F023FE"/>
    <w:rsid w:val="00F0283A"/>
    <w:rsid w:val="00F038E2"/>
    <w:rsid w:val="00F04411"/>
    <w:rsid w:val="00F05209"/>
    <w:rsid w:val="00F057EF"/>
    <w:rsid w:val="00F05A57"/>
    <w:rsid w:val="00F05B7B"/>
    <w:rsid w:val="00F06001"/>
    <w:rsid w:val="00F06433"/>
    <w:rsid w:val="00F07316"/>
    <w:rsid w:val="00F07C05"/>
    <w:rsid w:val="00F11197"/>
    <w:rsid w:val="00F1141D"/>
    <w:rsid w:val="00F115DC"/>
    <w:rsid w:val="00F11DAC"/>
    <w:rsid w:val="00F127B6"/>
    <w:rsid w:val="00F12BF5"/>
    <w:rsid w:val="00F12C0D"/>
    <w:rsid w:val="00F130C2"/>
    <w:rsid w:val="00F13746"/>
    <w:rsid w:val="00F13CEB"/>
    <w:rsid w:val="00F13F2D"/>
    <w:rsid w:val="00F13F5C"/>
    <w:rsid w:val="00F142B4"/>
    <w:rsid w:val="00F14609"/>
    <w:rsid w:val="00F1475A"/>
    <w:rsid w:val="00F14BC2"/>
    <w:rsid w:val="00F1644E"/>
    <w:rsid w:val="00F1651A"/>
    <w:rsid w:val="00F16CE5"/>
    <w:rsid w:val="00F16F49"/>
    <w:rsid w:val="00F172D2"/>
    <w:rsid w:val="00F20081"/>
    <w:rsid w:val="00F204A9"/>
    <w:rsid w:val="00F208BA"/>
    <w:rsid w:val="00F21DA5"/>
    <w:rsid w:val="00F2245A"/>
    <w:rsid w:val="00F22B68"/>
    <w:rsid w:val="00F23A74"/>
    <w:rsid w:val="00F24084"/>
    <w:rsid w:val="00F240B0"/>
    <w:rsid w:val="00F24ADA"/>
    <w:rsid w:val="00F26FCF"/>
    <w:rsid w:val="00F27810"/>
    <w:rsid w:val="00F27CF8"/>
    <w:rsid w:val="00F30058"/>
    <w:rsid w:val="00F30DB7"/>
    <w:rsid w:val="00F30F29"/>
    <w:rsid w:val="00F313FA"/>
    <w:rsid w:val="00F318EA"/>
    <w:rsid w:val="00F33947"/>
    <w:rsid w:val="00F3497F"/>
    <w:rsid w:val="00F35901"/>
    <w:rsid w:val="00F40198"/>
    <w:rsid w:val="00F41279"/>
    <w:rsid w:val="00F42764"/>
    <w:rsid w:val="00F42B85"/>
    <w:rsid w:val="00F4349C"/>
    <w:rsid w:val="00F434D3"/>
    <w:rsid w:val="00F43D0C"/>
    <w:rsid w:val="00F44246"/>
    <w:rsid w:val="00F4443E"/>
    <w:rsid w:val="00F446E1"/>
    <w:rsid w:val="00F44EFE"/>
    <w:rsid w:val="00F45ABE"/>
    <w:rsid w:val="00F45D30"/>
    <w:rsid w:val="00F45E50"/>
    <w:rsid w:val="00F470E1"/>
    <w:rsid w:val="00F47A7B"/>
    <w:rsid w:val="00F502BE"/>
    <w:rsid w:val="00F515E9"/>
    <w:rsid w:val="00F5298C"/>
    <w:rsid w:val="00F52F10"/>
    <w:rsid w:val="00F53033"/>
    <w:rsid w:val="00F53955"/>
    <w:rsid w:val="00F53BFC"/>
    <w:rsid w:val="00F55664"/>
    <w:rsid w:val="00F564CC"/>
    <w:rsid w:val="00F567B0"/>
    <w:rsid w:val="00F6004E"/>
    <w:rsid w:val="00F60077"/>
    <w:rsid w:val="00F6049F"/>
    <w:rsid w:val="00F6094A"/>
    <w:rsid w:val="00F60BA0"/>
    <w:rsid w:val="00F61A7E"/>
    <w:rsid w:val="00F62AD0"/>
    <w:rsid w:val="00F6472C"/>
    <w:rsid w:val="00F64C14"/>
    <w:rsid w:val="00F64D31"/>
    <w:rsid w:val="00F66736"/>
    <w:rsid w:val="00F668EC"/>
    <w:rsid w:val="00F6691D"/>
    <w:rsid w:val="00F66C2C"/>
    <w:rsid w:val="00F67694"/>
    <w:rsid w:val="00F7013C"/>
    <w:rsid w:val="00F71255"/>
    <w:rsid w:val="00F72781"/>
    <w:rsid w:val="00F737D5"/>
    <w:rsid w:val="00F73830"/>
    <w:rsid w:val="00F73E3D"/>
    <w:rsid w:val="00F740D4"/>
    <w:rsid w:val="00F74579"/>
    <w:rsid w:val="00F754F3"/>
    <w:rsid w:val="00F755C4"/>
    <w:rsid w:val="00F76351"/>
    <w:rsid w:val="00F76D1B"/>
    <w:rsid w:val="00F77ADD"/>
    <w:rsid w:val="00F80207"/>
    <w:rsid w:val="00F80381"/>
    <w:rsid w:val="00F80DC4"/>
    <w:rsid w:val="00F815E5"/>
    <w:rsid w:val="00F8275E"/>
    <w:rsid w:val="00F83137"/>
    <w:rsid w:val="00F834AF"/>
    <w:rsid w:val="00F83660"/>
    <w:rsid w:val="00F84315"/>
    <w:rsid w:val="00F859A2"/>
    <w:rsid w:val="00F8665A"/>
    <w:rsid w:val="00F874C4"/>
    <w:rsid w:val="00F877BD"/>
    <w:rsid w:val="00F905AD"/>
    <w:rsid w:val="00F90EA4"/>
    <w:rsid w:val="00F90FC0"/>
    <w:rsid w:val="00F91281"/>
    <w:rsid w:val="00F91DBC"/>
    <w:rsid w:val="00F92153"/>
    <w:rsid w:val="00F92D54"/>
    <w:rsid w:val="00F93D8A"/>
    <w:rsid w:val="00F944E1"/>
    <w:rsid w:val="00F972CE"/>
    <w:rsid w:val="00F973E8"/>
    <w:rsid w:val="00F9798D"/>
    <w:rsid w:val="00FA0745"/>
    <w:rsid w:val="00FA0C47"/>
    <w:rsid w:val="00FA1798"/>
    <w:rsid w:val="00FA19C1"/>
    <w:rsid w:val="00FA2105"/>
    <w:rsid w:val="00FA2E2C"/>
    <w:rsid w:val="00FA31B5"/>
    <w:rsid w:val="00FA425C"/>
    <w:rsid w:val="00FA50D6"/>
    <w:rsid w:val="00FA60F7"/>
    <w:rsid w:val="00FA660C"/>
    <w:rsid w:val="00FA6874"/>
    <w:rsid w:val="00FA696A"/>
    <w:rsid w:val="00FA6E0C"/>
    <w:rsid w:val="00FB07DD"/>
    <w:rsid w:val="00FB0EB5"/>
    <w:rsid w:val="00FB13CD"/>
    <w:rsid w:val="00FB1DF9"/>
    <w:rsid w:val="00FB36D9"/>
    <w:rsid w:val="00FB4E35"/>
    <w:rsid w:val="00FB5875"/>
    <w:rsid w:val="00FB5F9D"/>
    <w:rsid w:val="00FB6F01"/>
    <w:rsid w:val="00FB7DEF"/>
    <w:rsid w:val="00FC0E69"/>
    <w:rsid w:val="00FC11A1"/>
    <w:rsid w:val="00FC1459"/>
    <w:rsid w:val="00FC3602"/>
    <w:rsid w:val="00FC39BC"/>
    <w:rsid w:val="00FC43DF"/>
    <w:rsid w:val="00FC4AF0"/>
    <w:rsid w:val="00FC4E39"/>
    <w:rsid w:val="00FC644B"/>
    <w:rsid w:val="00FC6ECE"/>
    <w:rsid w:val="00FC7633"/>
    <w:rsid w:val="00FC79AF"/>
    <w:rsid w:val="00FD0339"/>
    <w:rsid w:val="00FD061E"/>
    <w:rsid w:val="00FD09A5"/>
    <w:rsid w:val="00FD12E0"/>
    <w:rsid w:val="00FD15ED"/>
    <w:rsid w:val="00FD22FC"/>
    <w:rsid w:val="00FD26FE"/>
    <w:rsid w:val="00FD2D0A"/>
    <w:rsid w:val="00FD2F69"/>
    <w:rsid w:val="00FD368E"/>
    <w:rsid w:val="00FD5B41"/>
    <w:rsid w:val="00FD6A7D"/>
    <w:rsid w:val="00FD6C5F"/>
    <w:rsid w:val="00FD6EE5"/>
    <w:rsid w:val="00FD7BB7"/>
    <w:rsid w:val="00FE02F8"/>
    <w:rsid w:val="00FE0A51"/>
    <w:rsid w:val="00FE103E"/>
    <w:rsid w:val="00FE10B6"/>
    <w:rsid w:val="00FE1712"/>
    <w:rsid w:val="00FE2315"/>
    <w:rsid w:val="00FE241C"/>
    <w:rsid w:val="00FE2722"/>
    <w:rsid w:val="00FE2E4F"/>
    <w:rsid w:val="00FE3283"/>
    <w:rsid w:val="00FE4672"/>
    <w:rsid w:val="00FE48C5"/>
    <w:rsid w:val="00FE5452"/>
    <w:rsid w:val="00FE73EE"/>
    <w:rsid w:val="00FE771D"/>
    <w:rsid w:val="00FF0532"/>
    <w:rsid w:val="00FF0F35"/>
    <w:rsid w:val="00FF135F"/>
    <w:rsid w:val="00FF1A72"/>
    <w:rsid w:val="00FF1AA2"/>
    <w:rsid w:val="00FF1DC1"/>
    <w:rsid w:val="00FF2822"/>
    <w:rsid w:val="00FF3E95"/>
    <w:rsid w:val="00FF4D5C"/>
    <w:rsid w:val="00FF5209"/>
    <w:rsid w:val="00FF52EA"/>
    <w:rsid w:val="00FF552E"/>
    <w:rsid w:val="00FF609E"/>
    <w:rsid w:val="00FF66A8"/>
    <w:rsid w:val="00FF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B5F7"/>
  <w15:docId w15:val="{C3BE600B-2471-44A2-9DEA-3FDD77B5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B1"/>
    <w:pPr>
      <w:spacing w:after="0" w:line="240" w:lineRule="auto"/>
      <w:ind w:left="720" w:hanging="57"/>
      <w:contextualSpacing/>
    </w:pPr>
    <w:rPr>
      <w:rFonts w:ascii="Arial" w:eastAsiaTheme="minorHAnsi" w:hAnsi="Arial" w:cs="Times New Roman"/>
      <w:sz w:val="24"/>
      <w:szCs w:val="20"/>
      <w:lang w:eastAsia="en-US"/>
    </w:rPr>
  </w:style>
  <w:style w:type="paragraph" w:styleId="Header">
    <w:name w:val="header"/>
    <w:basedOn w:val="Normal"/>
    <w:link w:val="HeaderChar"/>
    <w:uiPriority w:val="99"/>
    <w:unhideWhenUsed/>
    <w:rsid w:val="00F0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3FE"/>
  </w:style>
  <w:style w:type="paragraph" w:styleId="Footer">
    <w:name w:val="footer"/>
    <w:basedOn w:val="Normal"/>
    <w:link w:val="FooterChar"/>
    <w:uiPriority w:val="99"/>
    <w:unhideWhenUsed/>
    <w:rsid w:val="00F0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3FE"/>
  </w:style>
  <w:style w:type="paragraph" w:styleId="BalloonText">
    <w:name w:val="Balloon Text"/>
    <w:basedOn w:val="Normal"/>
    <w:link w:val="BalloonTextChar"/>
    <w:uiPriority w:val="99"/>
    <w:semiHidden/>
    <w:unhideWhenUsed/>
    <w:rsid w:val="00F02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LALC - Admin</dc:creator>
  <cp:lastModifiedBy>Terrington</cp:lastModifiedBy>
  <cp:revision>7</cp:revision>
  <cp:lastPrinted>2017-04-06T12:42:00Z</cp:lastPrinted>
  <dcterms:created xsi:type="dcterms:W3CDTF">2015-07-07T17:38:00Z</dcterms:created>
  <dcterms:modified xsi:type="dcterms:W3CDTF">2017-04-06T12:44:00Z</dcterms:modified>
</cp:coreProperties>
</file>