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D3B1" w14:textId="3BE5C187" w:rsidR="00CE11A6" w:rsidRDefault="00CE11A6" w:rsidP="00CE11A6">
      <w:pPr>
        <w:jc w:val="center"/>
        <w:rPr>
          <w:rFonts w:ascii="Arial" w:hAnsi="Arial" w:cs="Arial"/>
          <w:sz w:val="24"/>
          <w:szCs w:val="24"/>
        </w:rPr>
      </w:pPr>
    </w:p>
    <w:p w14:paraId="783E2D62" w14:textId="77777777" w:rsidR="00E6619B" w:rsidRDefault="00E6619B" w:rsidP="00CE11A6">
      <w:pPr>
        <w:jc w:val="center"/>
        <w:rPr>
          <w:rFonts w:ascii="Arial" w:hAnsi="Arial" w:cs="Arial"/>
          <w:sz w:val="24"/>
          <w:szCs w:val="24"/>
        </w:rPr>
      </w:pPr>
    </w:p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98367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77777777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77777777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r w:rsidR="00CE11A6" w:rsidRPr="002F1D74">
        <w:rPr>
          <w:rFonts w:cs="Tahoma"/>
          <w:color w:val="365F91" w:themeColor="accent1" w:themeShade="BF"/>
          <w:sz w:val="20"/>
          <w:szCs w:val="20"/>
        </w:rPr>
        <w:t xml:space="preserve">E-mail:terringtonpc@outlook.com, </w:t>
      </w:r>
      <w:r w:rsidR="00CD1FCD" w:rsidRPr="002F1D74">
        <w:rPr>
          <w:rFonts w:cs="Tahoma"/>
          <w:sz w:val="20"/>
          <w:szCs w:val="20"/>
        </w:rPr>
        <w:t>Mobile: 07984352050</w:t>
      </w:r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730BCF">
      <w:pPr>
        <w:ind w:left="-993" w:firstLine="284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E672C7">
      <w:pPr>
        <w:spacing w:after="0" w:line="240" w:lineRule="auto"/>
        <w:ind w:left="-992" w:firstLine="284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1ED32281" w14:textId="09EB5ECA" w:rsidR="00972298" w:rsidRDefault="006B66CB" w:rsidP="00972298">
      <w:pPr>
        <w:spacing w:after="0" w:line="240" w:lineRule="auto"/>
        <w:ind w:left="-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607D26">
        <w:rPr>
          <w:rFonts w:cs="Arial"/>
          <w:b/>
          <w:color w:val="FF0000"/>
          <w:sz w:val="20"/>
          <w:szCs w:val="20"/>
        </w:rPr>
        <w:t xml:space="preserve">Wednesday </w:t>
      </w:r>
      <w:r w:rsidR="00D53520">
        <w:rPr>
          <w:rFonts w:cs="Arial"/>
          <w:b/>
          <w:color w:val="FF0000"/>
          <w:sz w:val="20"/>
          <w:szCs w:val="20"/>
        </w:rPr>
        <w:t>21 February</w:t>
      </w:r>
      <w:r w:rsidR="001875DD">
        <w:rPr>
          <w:rFonts w:cs="Arial"/>
          <w:b/>
          <w:color w:val="FF0000"/>
          <w:sz w:val="20"/>
          <w:szCs w:val="20"/>
        </w:rPr>
        <w:t xml:space="preserve"> 2018</w:t>
      </w:r>
      <w:r w:rsidR="00B42EB6" w:rsidRPr="00607D26">
        <w:rPr>
          <w:rFonts w:cs="Arial"/>
          <w:b/>
          <w:color w:val="FF0000"/>
          <w:sz w:val="20"/>
          <w:szCs w:val="20"/>
        </w:rPr>
        <w:t xml:space="preserve"> </w:t>
      </w:r>
      <w:r w:rsidR="00972298">
        <w:rPr>
          <w:rFonts w:cs="Arial"/>
          <w:b/>
          <w:color w:val="FF0000"/>
          <w:sz w:val="20"/>
          <w:szCs w:val="20"/>
        </w:rPr>
        <w:t xml:space="preserve">commencing at 7.45 p.m.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1FB407AB" w14:textId="13007CBB" w:rsidR="00E672C7" w:rsidRPr="00EE1F64" w:rsidRDefault="00972298" w:rsidP="00972298">
      <w:pPr>
        <w:spacing w:after="0" w:line="240" w:lineRule="auto"/>
        <w:ind w:left="-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2B702F" w:rsidRPr="00EE1F64">
        <w:rPr>
          <w:rFonts w:cs="Arial"/>
          <w:b/>
          <w:sz w:val="20"/>
          <w:szCs w:val="20"/>
        </w:rPr>
        <w:t xml:space="preserve"> 15</w:t>
      </w:r>
      <w:r w:rsidR="00A92BFD">
        <w:rPr>
          <w:rFonts w:cs="Arial"/>
          <w:b/>
          <w:sz w:val="20"/>
          <w:szCs w:val="20"/>
        </w:rPr>
        <w:t>-</w:t>
      </w:r>
      <w:r w:rsidR="00CE11A6" w:rsidRPr="00EE1F64">
        <w:rPr>
          <w:rFonts w:cs="Arial"/>
          <w:b/>
          <w:sz w:val="20"/>
          <w:szCs w:val="20"/>
        </w:rPr>
        <w:t xml:space="preserve"> mi</w:t>
      </w:r>
      <w:r w:rsidR="00607D26">
        <w:rPr>
          <w:rFonts w:cs="Arial"/>
          <w:b/>
          <w:sz w:val="20"/>
          <w:szCs w:val="20"/>
        </w:rPr>
        <w:t>nute Open Forum will be held</w:t>
      </w:r>
      <w:r w:rsidR="007F4F95">
        <w:rPr>
          <w:rFonts w:cs="Arial"/>
          <w:b/>
          <w:sz w:val="20"/>
          <w:szCs w:val="20"/>
        </w:rPr>
        <w:t xml:space="preserve"> at </w:t>
      </w:r>
      <w:r>
        <w:rPr>
          <w:rFonts w:cs="Arial"/>
          <w:b/>
          <w:sz w:val="20"/>
          <w:szCs w:val="20"/>
        </w:rPr>
        <w:t>7.45 p.m. which will not form part of the Council Meeting.</w:t>
      </w:r>
      <w:r w:rsidR="00CE11A6" w:rsidRPr="00EE1F64">
        <w:rPr>
          <w:rFonts w:cs="Arial"/>
          <w:b/>
          <w:sz w:val="20"/>
          <w:szCs w:val="20"/>
        </w:rPr>
        <w:t xml:space="preserve">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5896E125" w14:textId="77777777" w:rsidR="00CE11A6" w:rsidRPr="00EE1F64" w:rsidRDefault="00CE11A6" w:rsidP="00E672C7">
      <w:pPr>
        <w:spacing w:after="0" w:line="240" w:lineRule="auto"/>
        <w:ind w:left="-992" w:firstLine="284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is also required.</w:t>
      </w:r>
    </w:p>
    <w:p w14:paraId="4B56351C" w14:textId="097A9145" w:rsidR="00A1627A" w:rsidRDefault="009862A1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06BE74B7">
            <wp:extent cx="1203877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21" cy="6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Pr="00EE1F64">
        <w:rPr>
          <w:rFonts w:cs="Arial"/>
          <w:b/>
          <w:sz w:val="20"/>
          <w:szCs w:val="20"/>
        </w:rPr>
        <w:t>acher. Clerk to the Council</w:t>
      </w:r>
      <w:r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 xml:space="preserve">Date: </w:t>
      </w:r>
      <w:r w:rsidR="00D53520">
        <w:rPr>
          <w:rFonts w:cs="Arial"/>
          <w:b/>
          <w:sz w:val="20"/>
          <w:szCs w:val="20"/>
        </w:rPr>
        <w:t>15.02</w:t>
      </w:r>
      <w:r w:rsidR="001875DD">
        <w:rPr>
          <w:rFonts w:cs="Arial"/>
          <w:b/>
          <w:sz w:val="20"/>
          <w:szCs w:val="20"/>
        </w:rPr>
        <w:t>.18</w:t>
      </w:r>
      <w:r w:rsidRPr="00EE1F64">
        <w:rPr>
          <w:rFonts w:cs="Arial"/>
          <w:b/>
          <w:sz w:val="20"/>
          <w:szCs w:val="20"/>
        </w:rPr>
        <w:tab/>
      </w:r>
      <w:r w:rsidRPr="00EE1F64">
        <w:rPr>
          <w:rFonts w:cs="Arial"/>
          <w:b/>
          <w:sz w:val="20"/>
          <w:szCs w:val="20"/>
        </w:rPr>
        <w:tab/>
      </w:r>
    </w:p>
    <w:p w14:paraId="7D215848" w14:textId="13CD7034" w:rsidR="00CE11A6" w:rsidRPr="00EE1F64" w:rsidRDefault="009862A1" w:rsidP="00A90430">
      <w:pPr>
        <w:spacing w:after="0" w:line="240" w:lineRule="auto"/>
        <w:ind w:left="-993" w:firstLine="284"/>
        <w:jc w:val="center"/>
        <w:rPr>
          <w:rFonts w:cs="Arial"/>
          <w:b/>
          <w:sz w:val="20"/>
          <w:szCs w:val="20"/>
          <w:u w:val="single"/>
        </w:rPr>
      </w:pPr>
      <w:r w:rsidRPr="00EE1F64"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  <w:u w:val="single"/>
        </w:rPr>
        <w:t>AGENDA</w:t>
      </w:r>
    </w:p>
    <w:p w14:paraId="000C334F" w14:textId="73360373" w:rsidR="00881E22" w:rsidRDefault="00881E22" w:rsidP="00A90430">
      <w:pPr>
        <w:pStyle w:val="ListParagraph"/>
        <w:numPr>
          <w:ilvl w:val="0"/>
          <w:numId w:val="16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EE1F64">
        <w:rPr>
          <w:rFonts w:cs="Arial"/>
          <w:sz w:val="20"/>
          <w:szCs w:val="20"/>
        </w:rPr>
        <w:t>To receive apologies and reasons given.</w:t>
      </w:r>
    </w:p>
    <w:p w14:paraId="2E368538" w14:textId="3D5FC028" w:rsidR="00881E22" w:rsidRPr="00003E8E" w:rsidRDefault="00003E8E" w:rsidP="00614A5E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sz w:val="20"/>
          <w:szCs w:val="20"/>
        </w:rPr>
        <w:t>2.</w:t>
      </w:r>
      <w:r w:rsidR="00D97627" w:rsidRPr="00003E8E">
        <w:rPr>
          <w:sz w:val="20"/>
          <w:szCs w:val="20"/>
        </w:rPr>
        <w:t>.</w:t>
      </w:r>
      <w:r w:rsidR="00D97627" w:rsidRPr="00003E8E">
        <w:rPr>
          <w:rFonts w:cs="Arial"/>
          <w:b/>
          <w:sz w:val="20"/>
          <w:szCs w:val="20"/>
        </w:rPr>
        <w:t xml:space="preserve">    </w:t>
      </w:r>
      <w:r w:rsidR="00881E22" w:rsidRPr="00003E8E">
        <w:rPr>
          <w:rFonts w:cs="Arial"/>
          <w:sz w:val="20"/>
          <w:szCs w:val="20"/>
        </w:rPr>
        <w:t xml:space="preserve">Declarations of Interest for the agenda items and written requests for Dispensations for DPI’s and   </w:t>
      </w:r>
    </w:p>
    <w:p w14:paraId="7CA17FBF" w14:textId="407C5728" w:rsidR="00881E22" w:rsidRDefault="00881E22" w:rsidP="00026302">
      <w:pPr>
        <w:pStyle w:val="ListParagraph"/>
        <w:ind w:left="644"/>
        <w:rPr>
          <w:rFonts w:cs="Arial"/>
          <w:sz w:val="20"/>
          <w:szCs w:val="20"/>
        </w:rPr>
      </w:pPr>
      <w:r w:rsidRPr="00003E8E">
        <w:rPr>
          <w:rFonts w:cs="Arial"/>
          <w:sz w:val="20"/>
          <w:szCs w:val="20"/>
        </w:rPr>
        <w:t>grants</w:t>
      </w:r>
      <w:r w:rsidRPr="00EE1F64">
        <w:rPr>
          <w:rFonts w:cs="Arial"/>
          <w:sz w:val="20"/>
          <w:szCs w:val="20"/>
        </w:rPr>
        <w:t xml:space="preserve"> of requests as appropriate</w:t>
      </w:r>
    </w:p>
    <w:p w14:paraId="663F218A" w14:textId="4B5577CF" w:rsidR="00D73C34" w:rsidRDefault="00D73C34" w:rsidP="00D97627">
      <w:pPr>
        <w:pStyle w:val="ListParagraph"/>
        <w:numPr>
          <w:ilvl w:val="0"/>
          <w:numId w:val="28"/>
        </w:numPr>
        <w:ind w:left="6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resolve to receive written reports from County and District Councillors</w:t>
      </w:r>
    </w:p>
    <w:p w14:paraId="5E64A8E4" w14:textId="77777777" w:rsidR="00D53520" w:rsidRPr="00D53520" w:rsidRDefault="00881E22" w:rsidP="00B07173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D53520">
        <w:rPr>
          <w:rFonts w:cs="Arial"/>
          <w:sz w:val="20"/>
          <w:szCs w:val="20"/>
        </w:rPr>
        <w:t xml:space="preserve">To resolve to approve the minutes of the </w:t>
      </w:r>
      <w:r w:rsidR="00026302" w:rsidRPr="00D53520">
        <w:rPr>
          <w:rFonts w:cs="Arial"/>
          <w:sz w:val="20"/>
          <w:szCs w:val="20"/>
        </w:rPr>
        <w:t>meeting</w:t>
      </w:r>
      <w:r w:rsidR="00413A69" w:rsidRPr="00D53520">
        <w:rPr>
          <w:rFonts w:cs="Arial"/>
          <w:sz w:val="20"/>
          <w:szCs w:val="20"/>
        </w:rPr>
        <w:t>s</w:t>
      </w:r>
      <w:r w:rsidR="00185B73" w:rsidRPr="00D53520">
        <w:rPr>
          <w:rFonts w:cs="Arial"/>
          <w:sz w:val="20"/>
          <w:szCs w:val="20"/>
        </w:rPr>
        <w:t xml:space="preserve"> held o</w:t>
      </w:r>
      <w:r w:rsidR="00A92BFD" w:rsidRPr="00D53520">
        <w:rPr>
          <w:rFonts w:cs="Arial"/>
          <w:sz w:val="20"/>
          <w:szCs w:val="20"/>
        </w:rPr>
        <w:t>n 1</w:t>
      </w:r>
      <w:r w:rsidR="00D53520" w:rsidRPr="00D53520">
        <w:rPr>
          <w:rFonts w:cs="Arial"/>
          <w:sz w:val="20"/>
          <w:szCs w:val="20"/>
        </w:rPr>
        <w:t>7 January and the Extra Ordinary Meeting held on 29 January 2018</w:t>
      </w:r>
    </w:p>
    <w:p w14:paraId="79CB764C" w14:textId="3163D810" w:rsidR="00881E22" w:rsidRPr="00D53520" w:rsidRDefault="00881E22" w:rsidP="00B07173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b/>
          <w:sz w:val="20"/>
          <w:szCs w:val="20"/>
        </w:rPr>
      </w:pPr>
      <w:r w:rsidRPr="00D53520">
        <w:rPr>
          <w:rFonts w:cs="Arial"/>
          <w:color w:val="000000" w:themeColor="text1"/>
          <w:sz w:val="20"/>
          <w:szCs w:val="20"/>
        </w:rPr>
        <w:t>To receive the Clerks Report on Matters Outstanding</w:t>
      </w:r>
    </w:p>
    <w:p w14:paraId="0D8635C0" w14:textId="77777777" w:rsidR="00881E22" w:rsidRPr="00EE1F64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To receive the Chairman’s Report</w:t>
      </w:r>
    </w:p>
    <w:p w14:paraId="62C1F087" w14:textId="77777777" w:rsidR="00881E22" w:rsidRPr="00EE1F64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 xml:space="preserve">Financial Matters </w:t>
      </w:r>
    </w:p>
    <w:p w14:paraId="2E43721A" w14:textId="77777777" w:rsidR="00FC6558" w:rsidRPr="00FC6558" w:rsidRDefault="00FC6558" w:rsidP="00FC6558">
      <w:pPr>
        <w:pStyle w:val="ListParagraph"/>
        <w:spacing w:after="0" w:line="240" w:lineRule="auto"/>
        <w:rPr>
          <w:rFonts w:ascii="Calibri Light" w:hAnsi="Calibri Light" w:cs="Arial"/>
          <w:color w:val="000000" w:themeColor="text1"/>
          <w:sz w:val="20"/>
          <w:szCs w:val="20"/>
        </w:rPr>
      </w:pPr>
      <w:r w:rsidRPr="00061311">
        <w:rPr>
          <w:sz w:val="20"/>
          <w:szCs w:val="20"/>
        </w:rPr>
        <w:t>a</w:t>
      </w:r>
      <w:r w:rsidRPr="00FC6558">
        <w:rPr>
          <w:sz w:val="20"/>
          <w:szCs w:val="20"/>
        </w:rPr>
        <w:t xml:space="preserve">)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 xml:space="preserve">To resolve to approve the Invoices for payment and Bank Reconciliation as per the Financial  </w:t>
      </w:r>
    </w:p>
    <w:p w14:paraId="6C7D18CC" w14:textId="591C6D2B" w:rsidR="00FC6558" w:rsidRDefault="00FC6558" w:rsidP="00FC6558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 w:rsidRPr="00FC6558">
        <w:rPr>
          <w:sz w:val="20"/>
          <w:szCs w:val="20"/>
        </w:rPr>
        <w:t xml:space="preserve">      </w:t>
      </w:r>
      <w:r w:rsidRPr="00FC6558">
        <w:rPr>
          <w:rFonts w:ascii="Calibri Light" w:hAnsi="Calibri Light" w:cs="Arial"/>
          <w:color w:val="000000" w:themeColor="text1"/>
          <w:sz w:val="20"/>
          <w:szCs w:val="20"/>
        </w:rPr>
        <w:t>Report as recommended by the Finance Committee</w:t>
      </w:r>
    </w:p>
    <w:p w14:paraId="3D921874" w14:textId="68AD8FB3" w:rsidR="00A92BFD" w:rsidRPr="00946D80" w:rsidRDefault="001875DD" w:rsidP="00D53520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bookmarkStart w:id="0" w:name="_Hlk498361479"/>
      <w:r>
        <w:rPr>
          <w:rFonts w:cstheme="minorHAnsi"/>
          <w:color w:val="000000" w:themeColor="text1"/>
          <w:sz w:val="20"/>
          <w:szCs w:val="20"/>
        </w:rPr>
        <w:t xml:space="preserve">                </w:t>
      </w:r>
      <w:bookmarkEnd w:id="0"/>
      <w:r w:rsidR="00A92BFD">
        <w:rPr>
          <w:rFonts w:cstheme="minorHAnsi"/>
          <w:color w:val="000000" w:themeColor="text1"/>
          <w:sz w:val="20"/>
          <w:szCs w:val="20"/>
        </w:rPr>
        <w:t xml:space="preserve">          </w:t>
      </w:r>
    </w:p>
    <w:p w14:paraId="3A84B3FF" w14:textId="70A3ECED" w:rsidR="00D729E9" w:rsidRDefault="00D729E9" w:rsidP="00D729E9">
      <w:pPr>
        <w:pStyle w:val="ListParagraph"/>
        <w:numPr>
          <w:ilvl w:val="0"/>
          <w:numId w:val="28"/>
        </w:numPr>
        <w:spacing w:after="0" w:line="240" w:lineRule="auto"/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To resolve to discuss and approve a light shield for the light column adjacent to the Memorial Garden.</w:t>
      </w:r>
    </w:p>
    <w:p w14:paraId="797DECD6" w14:textId="0FFA142F" w:rsidR="0097680F" w:rsidRDefault="00D729E9" w:rsidP="00D729E9">
      <w:pPr>
        <w:pStyle w:val="ListParagraph"/>
        <w:numPr>
          <w:ilvl w:val="0"/>
          <w:numId w:val="28"/>
        </w:numPr>
        <w:spacing w:after="0" w:line="240" w:lineRule="auto"/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="00173F5F">
        <w:rPr>
          <w:rFonts w:cs="Arial"/>
          <w:color w:val="000000" w:themeColor="text1"/>
          <w:sz w:val="20"/>
          <w:szCs w:val="20"/>
        </w:rPr>
        <w:t>To resolve to discuss and approve the provision of a mobile unit to house the Parish Council Office.</w:t>
      </w:r>
    </w:p>
    <w:p w14:paraId="4908E89F" w14:textId="360C1CC7" w:rsidR="005328E4" w:rsidRPr="00D729E9" w:rsidRDefault="00614A5E" w:rsidP="00D729E9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D729E9">
        <w:rPr>
          <w:rFonts w:cs="Arial"/>
          <w:color w:val="000000" w:themeColor="text1"/>
          <w:sz w:val="20"/>
          <w:szCs w:val="20"/>
        </w:rPr>
        <w:t>To r</w:t>
      </w:r>
      <w:r w:rsidR="00A92BFD" w:rsidRPr="00D729E9">
        <w:rPr>
          <w:rFonts w:cs="Arial"/>
          <w:color w:val="000000" w:themeColor="text1"/>
          <w:sz w:val="20"/>
          <w:szCs w:val="20"/>
        </w:rPr>
        <w:t>esolve to receive the School Crossing Survey and approve any actions required.</w:t>
      </w:r>
    </w:p>
    <w:p w14:paraId="3B794AF1" w14:textId="7FE37B21" w:rsidR="00003E8E" w:rsidRDefault="00003E8E" w:rsidP="00D729E9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 xml:space="preserve">To </w:t>
      </w:r>
      <w:r w:rsidR="00CE3250">
        <w:rPr>
          <w:rFonts w:cs="Arial"/>
          <w:color w:val="000000" w:themeColor="text1"/>
          <w:sz w:val="20"/>
          <w:szCs w:val="20"/>
        </w:rPr>
        <w:t xml:space="preserve">resolve to </w:t>
      </w:r>
      <w:r w:rsidRPr="00EE1F64">
        <w:rPr>
          <w:rFonts w:cs="Arial"/>
          <w:color w:val="000000" w:themeColor="text1"/>
          <w:sz w:val="20"/>
          <w:szCs w:val="20"/>
        </w:rPr>
        <w:t>receive reports from meetings or training events attended by members.</w:t>
      </w:r>
    </w:p>
    <w:p w14:paraId="54F7AFE0" w14:textId="1EB302B1" w:rsidR="00D53520" w:rsidRDefault="00D53520" w:rsidP="00003E8E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resolve to discuss projects for the “new land” and approve any action required.</w:t>
      </w:r>
    </w:p>
    <w:p w14:paraId="167366A3" w14:textId="1BEF789E" w:rsidR="00D53520" w:rsidRDefault="00D53520" w:rsidP="00003E8E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resolve to approve the remit for the Pavilion Security Review Committee.</w:t>
      </w:r>
    </w:p>
    <w:p w14:paraId="140DE865" w14:textId="099853F1" w:rsidR="00CE3250" w:rsidRDefault="00CE3250" w:rsidP="00003E8E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To resolve to </w:t>
      </w:r>
      <w:r w:rsidR="00D53520">
        <w:rPr>
          <w:rFonts w:cs="Arial"/>
          <w:color w:val="000000" w:themeColor="text1"/>
          <w:sz w:val="20"/>
          <w:szCs w:val="20"/>
        </w:rPr>
        <w:t>appoint a Committee to review the security and unauthorised use of the Pavilion and Tractor Shed.</w:t>
      </w:r>
    </w:p>
    <w:p w14:paraId="234CBFBC" w14:textId="33F04902" w:rsidR="00D53520" w:rsidRDefault="00D53520" w:rsidP="00003E8E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To resolve to </w:t>
      </w:r>
      <w:r w:rsidR="00D729E9">
        <w:rPr>
          <w:rFonts w:cs="Arial"/>
          <w:color w:val="000000" w:themeColor="text1"/>
          <w:sz w:val="20"/>
          <w:szCs w:val="20"/>
        </w:rPr>
        <w:t>dissolve the Tennis Club and Bowls Club Lease Committee and authorise the Chairman, Vice-Chairman and the Clerk to meet with the Tennis Club to discuss the requirement for a Lease/Agreement and report back to the Council with recommendations in line with the DVO Report.</w:t>
      </w:r>
    </w:p>
    <w:p w14:paraId="060F1AE4" w14:textId="1DB612EA" w:rsidR="00AA1E5C" w:rsidRPr="00A92BFD" w:rsidRDefault="00AA1E5C" w:rsidP="00B07173">
      <w:pPr>
        <w:pStyle w:val="ListParagraph"/>
        <w:numPr>
          <w:ilvl w:val="0"/>
          <w:numId w:val="28"/>
        </w:numPr>
        <w:ind w:left="567" w:hanging="283"/>
        <w:rPr>
          <w:rFonts w:cs="Arial"/>
          <w:color w:val="000000" w:themeColor="text1"/>
          <w:sz w:val="20"/>
          <w:szCs w:val="20"/>
        </w:rPr>
      </w:pPr>
      <w:r w:rsidRPr="00A92BFD">
        <w:rPr>
          <w:rFonts w:cs="Arial"/>
          <w:color w:val="000000" w:themeColor="text1"/>
          <w:sz w:val="20"/>
          <w:szCs w:val="20"/>
        </w:rPr>
        <w:t xml:space="preserve"> To </w:t>
      </w:r>
      <w:r w:rsidR="00003E8E" w:rsidRPr="00A92BFD">
        <w:rPr>
          <w:rFonts w:cs="Arial"/>
          <w:color w:val="000000" w:themeColor="text1"/>
          <w:sz w:val="20"/>
          <w:szCs w:val="20"/>
        </w:rPr>
        <w:t xml:space="preserve">resolve to </w:t>
      </w:r>
      <w:r w:rsidRPr="00A92BFD">
        <w:rPr>
          <w:rFonts w:cs="Arial"/>
          <w:color w:val="000000" w:themeColor="text1"/>
          <w:sz w:val="20"/>
          <w:szCs w:val="20"/>
        </w:rPr>
        <w:t>receive reports from Outside Bodies</w:t>
      </w:r>
    </w:p>
    <w:p w14:paraId="1CD10273" w14:textId="0F2832DF" w:rsidR="00881E22" w:rsidRDefault="00061311" w:rsidP="00D97627">
      <w:pPr>
        <w:pStyle w:val="ListParagraph"/>
        <w:numPr>
          <w:ilvl w:val="0"/>
          <w:numId w:val="28"/>
        </w:numPr>
        <w:ind w:left="567" w:hanging="283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r w:rsidR="00881E22" w:rsidRPr="00FC6558">
        <w:rPr>
          <w:rFonts w:cs="Arial"/>
          <w:color w:val="000000" w:themeColor="text1"/>
          <w:sz w:val="20"/>
          <w:szCs w:val="20"/>
        </w:rPr>
        <w:t xml:space="preserve">To </w:t>
      </w:r>
      <w:r w:rsidR="00003E8E">
        <w:rPr>
          <w:rFonts w:cs="Arial"/>
          <w:color w:val="000000" w:themeColor="text1"/>
          <w:sz w:val="20"/>
          <w:szCs w:val="20"/>
        </w:rPr>
        <w:t xml:space="preserve">resolve to </w:t>
      </w:r>
      <w:r w:rsidR="00881E22" w:rsidRPr="00FC6558">
        <w:rPr>
          <w:rFonts w:cs="Arial"/>
          <w:color w:val="000000" w:themeColor="text1"/>
          <w:sz w:val="20"/>
          <w:szCs w:val="20"/>
        </w:rPr>
        <w:t>receive reports from the Chairman of Committees.</w:t>
      </w:r>
    </w:p>
    <w:p w14:paraId="3B7A66A6" w14:textId="77777777" w:rsidR="009F2186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EE1F64">
        <w:rPr>
          <w:rFonts w:cs="Arial"/>
          <w:color w:val="000000" w:themeColor="text1"/>
          <w:sz w:val="20"/>
          <w:szCs w:val="20"/>
        </w:rPr>
        <w:t>Correspondence</w:t>
      </w:r>
      <w:r w:rsidR="009F2186">
        <w:rPr>
          <w:rFonts w:cs="Arial"/>
          <w:color w:val="000000" w:themeColor="text1"/>
          <w:sz w:val="20"/>
          <w:szCs w:val="20"/>
        </w:rPr>
        <w:t xml:space="preserve"> </w:t>
      </w:r>
    </w:p>
    <w:p w14:paraId="7299DAE2" w14:textId="7C6B1466" w:rsidR="006139BF" w:rsidRDefault="00881E22" w:rsidP="009F2186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To receive general correspondence</w:t>
      </w:r>
      <w:r w:rsidR="00460733">
        <w:rPr>
          <w:rFonts w:cs="Arial"/>
          <w:color w:val="000000" w:themeColor="text1"/>
          <w:sz w:val="20"/>
          <w:szCs w:val="20"/>
        </w:rPr>
        <w:t xml:space="preserve"> as per the Distribution List e-mailed to</w:t>
      </w:r>
      <w:r w:rsidR="00E0524B">
        <w:rPr>
          <w:rFonts w:cs="Arial"/>
          <w:color w:val="000000" w:themeColor="text1"/>
          <w:sz w:val="20"/>
          <w:szCs w:val="20"/>
        </w:rPr>
        <w:t xml:space="preserve"> all Cllrs prior to the meeting.</w:t>
      </w:r>
    </w:p>
    <w:p w14:paraId="7B2F7724" w14:textId="77777777" w:rsidR="00881E22" w:rsidRPr="00516395" w:rsidRDefault="00881E22" w:rsidP="00D97627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516395">
        <w:rPr>
          <w:rFonts w:cs="Arial"/>
          <w:color w:val="000000" w:themeColor="text1"/>
          <w:sz w:val="20"/>
          <w:szCs w:val="20"/>
        </w:rPr>
        <w:t>Members Comments</w:t>
      </w:r>
    </w:p>
    <w:p w14:paraId="66FA9C4F" w14:textId="77777777" w:rsidR="00881E22" w:rsidRPr="00B42EB6" w:rsidRDefault="00881E22" w:rsidP="00D97627">
      <w:pPr>
        <w:pStyle w:val="ListParagraph"/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B42EB6">
        <w:rPr>
          <w:rFonts w:cs="Arial"/>
          <w:color w:val="000000" w:themeColor="text1"/>
          <w:sz w:val="20"/>
          <w:szCs w:val="20"/>
        </w:rPr>
        <w:t>To receive any comments from members of the co</w:t>
      </w:r>
      <w:bookmarkStart w:id="1" w:name="_GoBack"/>
      <w:bookmarkEnd w:id="1"/>
      <w:r w:rsidRPr="00B42EB6">
        <w:rPr>
          <w:rFonts w:cs="Arial"/>
          <w:color w:val="000000" w:themeColor="text1"/>
          <w:sz w:val="20"/>
          <w:szCs w:val="20"/>
        </w:rPr>
        <w:t xml:space="preserve">uncil and requests for matters to be          </w:t>
      </w:r>
    </w:p>
    <w:p w14:paraId="374B62D5" w14:textId="77777777" w:rsidR="00881E22" w:rsidRPr="00F12532" w:rsidRDefault="00F12532" w:rsidP="00F12532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         </w:t>
      </w:r>
      <w:r w:rsidR="00881E22" w:rsidRPr="00F12532">
        <w:rPr>
          <w:rFonts w:cs="Arial"/>
          <w:color w:val="000000" w:themeColor="text1"/>
          <w:sz w:val="20"/>
          <w:szCs w:val="20"/>
        </w:rPr>
        <w:t>placed on the next agenda. No resolutions may be passed under this item.</w:t>
      </w:r>
    </w:p>
    <w:p w14:paraId="621B60F1" w14:textId="5E6405F8" w:rsidR="00881E22" w:rsidRPr="00D97627" w:rsidRDefault="00881E22" w:rsidP="00D97627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b/>
          <w:sz w:val="20"/>
          <w:szCs w:val="20"/>
        </w:rPr>
      </w:pPr>
      <w:r w:rsidRPr="00D97627">
        <w:rPr>
          <w:rFonts w:cs="Arial"/>
          <w:b/>
          <w:sz w:val="20"/>
          <w:szCs w:val="20"/>
        </w:rPr>
        <w:t xml:space="preserve">To resolve to go into closed session if required in accordance with the Public Bodies     </w:t>
      </w:r>
    </w:p>
    <w:p w14:paraId="4F62D60A" w14:textId="309ABA39" w:rsidR="00881E22" w:rsidRDefault="00F12532" w:rsidP="00F1253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="00881E22" w:rsidRPr="00631EB4">
        <w:rPr>
          <w:rFonts w:cs="Arial"/>
          <w:b/>
          <w:sz w:val="20"/>
          <w:szCs w:val="20"/>
        </w:rPr>
        <w:t>(admissions to meetings) Act 1</w:t>
      </w:r>
      <w:r w:rsidR="00881E22">
        <w:rPr>
          <w:rFonts w:cs="Arial"/>
          <w:b/>
          <w:sz w:val="20"/>
          <w:szCs w:val="20"/>
        </w:rPr>
        <w:t>960.</w:t>
      </w:r>
      <w:r w:rsidR="007D3F2E">
        <w:rPr>
          <w:rFonts w:cs="Arial"/>
          <w:b/>
          <w:sz w:val="20"/>
          <w:szCs w:val="20"/>
        </w:rPr>
        <w:t xml:space="preserve"> </w:t>
      </w:r>
      <w:r w:rsidR="00881E22" w:rsidRPr="00B42EB6">
        <w:rPr>
          <w:rFonts w:cs="Arial"/>
          <w:b/>
          <w:sz w:val="20"/>
          <w:szCs w:val="20"/>
        </w:rPr>
        <w:t xml:space="preserve">Should this resolution be passed the public and press will be </w:t>
      </w:r>
      <w:r w:rsidR="00881E22">
        <w:rPr>
          <w:rFonts w:cs="Arial"/>
          <w:b/>
          <w:sz w:val="20"/>
          <w:szCs w:val="20"/>
        </w:rPr>
        <w:t xml:space="preserve"> </w:t>
      </w:r>
    </w:p>
    <w:p w14:paraId="501E95C3" w14:textId="0F4B96B4" w:rsidR="00F5223F" w:rsidRDefault="00F12532" w:rsidP="00D97627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</w:t>
      </w:r>
      <w:r w:rsidR="00881E22" w:rsidRPr="00B42EB6">
        <w:rPr>
          <w:rFonts w:cs="Arial"/>
          <w:b/>
          <w:sz w:val="20"/>
          <w:szCs w:val="20"/>
        </w:rPr>
        <w:t>required to leave the meeting at</w:t>
      </w:r>
      <w:r w:rsidR="00881E22">
        <w:rPr>
          <w:rFonts w:cs="Arial"/>
          <w:b/>
          <w:sz w:val="20"/>
          <w:szCs w:val="20"/>
        </w:rPr>
        <w:t xml:space="preserve"> </w:t>
      </w:r>
      <w:r w:rsidR="00881E22" w:rsidRPr="00067B77">
        <w:rPr>
          <w:rFonts w:cs="Arial"/>
          <w:b/>
          <w:sz w:val="20"/>
          <w:szCs w:val="20"/>
        </w:rPr>
        <w:t>this stage.</w:t>
      </w:r>
    </w:p>
    <w:p w14:paraId="61E12193" w14:textId="34E93D2E" w:rsidR="00003E8E" w:rsidRPr="00003E8E" w:rsidRDefault="00CE3250" w:rsidP="00003E8E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 Matters</w:t>
      </w:r>
      <w:r w:rsidR="00003E8E">
        <w:rPr>
          <w:sz w:val="20"/>
          <w:szCs w:val="20"/>
        </w:rPr>
        <w:t>.</w:t>
      </w:r>
    </w:p>
    <w:p w14:paraId="40CD669C" w14:textId="2AFB8C8C" w:rsidR="00614A5E" w:rsidRPr="00614A5E" w:rsidRDefault="00614A5E" w:rsidP="00003E8E">
      <w:pPr>
        <w:pStyle w:val="ListParagraph"/>
        <w:spacing w:after="0" w:line="240" w:lineRule="auto"/>
        <w:ind w:left="675"/>
        <w:rPr>
          <w:rFonts w:cs="Arial"/>
          <w:b/>
          <w:sz w:val="20"/>
          <w:szCs w:val="20"/>
        </w:rPr>
      </w:pPr>
    </w:p>
    <w:p w14:paraId="0A1D0C5C" w14:textId="77D3F010" w:rsidR="000072C9" w:rsidRPr="00F5223F" w:rsidRDefault="000072C9" w:rsidP="007D3F2E">
      <w:pPr>
        <w:spacing w:after="0" w:line="240" w:lineRule="auto"/>
        <w:rPr>
          <w:rFonts w:cs="Arial"/>
          <w:b/>
          <w:sz w:val="20"/>
          <w:szCs w:val="20"/>
        </w:rPr>
      </w:pPr>
    </w:p>
    <w:p w14:paraId="3BE03EB2" w14:textId="5B608D15" w:rsidR="00413A69" w:rsidRPr="00413A69" w:rsidRDefault="00413A69" w:rsidP="00F12532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413A69" w:rsidRPr="00413A6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78C"/>
    <w:multiLevelType w:val="hybridMultilevel"/>
    <w:tmpl w:val="B61A753C"/>
    <w:lvl w:ilvl="0" w:tplc="A674334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D222C"/>
    <w:multiLevelType w:val="hybridMultilevel"/>
    <w:tmpl w:val="90801648"/>
    <w:lvl w:ilvl="0" w:tplc="CB284946">
      <w:start w:val="1"/>
      <w:numFmt w:val="decimal"/>
      <w:lvlText w:val="%1."/>
      <w:lvlJc w:val="left"/>
      <w:pPr>
        <w:ind w:left="-24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64700E4"/>
    <w:multiLevelType w:val="hybridMultilevel"/>
    <w:tmpl w:val="58BEF89E"/>
    <w:lvl w:ilvl="0" w:tplc="9A9E1678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4BE0263"/>
    <w:multiLevelType w:val="hybridMultilevel"/>
    <w:tmpl w:val="2BFE1660"/>
    <w:lvl w:ilvl="0" w:tplc="0C101822">
      <w:start w:val="13"/>
      <w:numFmt w:val="decimal"/>
      <w:lvlText w:val="%1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5" w15:restartNumberingAfterBreak="0">
    <w:nsid w:val="157B5016"/>
    <w:multiLevelType w:val="hybridMultilevel"/>
    <w:tmpl w:val="5EB02440"/>
    <w:lvl w:ilvl="0" w:tplc="68BEE2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B7E05"/>
    <w:multiLevelType w:val="hybridMultilevel"/>
    <w:tmpl w:val="80B4EC7A"/>
    <w:lvl w:ilvl="0" w:tplc="58BE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29E6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B0B72"/>
    <w:multiLevelType w:val="hybridMultilevel"/>
    <w:tmpl w:val="628060FC"/>
    <w:lvl w:ilvl="0" w:tplc="21F40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21DF16BE"/>
    <w:multiLevelType w:val="hybridMultilevel"/>
    <w:tmpl w:val="46C68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377B3"/>
    <w:multiLevelType w:val="hybridMultilevel"/>
    <w:tmpl w:val="4880E4D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92959"/>
    <w:multiLevelType w:val="hybridMultilevel"/>
    <w:tmpl w:val="320EBA48"/>
    <w:lvl w:ilvl="0" w:tplc="88BE7F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D60D24"/>
    <w:multiLevelType w:val="hybridMultilevel"/>
    <w:tmpl w:val="77C89E6E"/>
    <w:lvl w:ilvl="0" w:tplc="4FBAFAAE">
      <w:start w:val="2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581363"/>
    <w:multiLevelType w:val="hybridMultilevel"/>
    <w:tmpl w:val="1DA6D7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364F"/>
    <w:multiLevelType w:val="hybridMultilevel"/>
    <w:tmpl w:val="D330875A"/>
    <w:lvl w:ilvl="0" w:tplc="BCE2E1B8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5" w15:restartNumberingAfterBreak="0">
    <w:nsid w:val="2C765E97"/>
    <w:multiLevelType w:val="hybridMultilevel"/>
    <w:tmpl w:val="DFF2D0FC"/>
    <w:lvl w:ilvl="0" w:tplc="768A109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2EC5713F"/>
    <w:multiLevelType w:val="hybridMultilevel"/>
    <w:tmpl w:val="E1AAFABA"/>
    <w:lvl w:ilvl="0" w:tplc="EC68FCFC">
      <w:start w:val="2"/>
      <w:numFmt w:val="lowerLetter"/>
      <w:lvlText w:val="%1)"/>
      <w:lvlJc w:val="left"/>
      <w:pPr>
        <w:ind w:left="-77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 w15:restartNumberingAfterBreak="0">
    <w:nsid w:val="33020D47"/>
    <w:multiLevelType w:val="hybridMultilevel"/>
    <w:tmpl w:val="A3F6848E"/>
    <w:lvl w:ilvl="0" w:tplc="6B16A300">
      <w:start w:val="6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4B37DC2"/>
    <w:multiLevelType w:val="hybridMultilevel"/>
    <w:tmpl w:val="4F865E78"/>
    <w:lvl w:ilvl="0" w:tplc="66C63A9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841F8"/>
    <w:multiLevelType w:val="hybridMultilevel"/>
    <w:tmpl w:val="EED88BB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372257DA"/>
    <w:multiLevelType w:val="hybridMultilevel"/>
    <w:tmpl w:val="31AE4C0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382231DB"/>
    <w:multiLevelType w:val="hybridMultilevel"/>
    <w:tmpl w:val="D64E25C6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2" w15:restartNumberingAfterBreak="0">
    <w:nsid w:val="39B75E68"/>
    <w:multiLevelType w:val="hybridMultilevel"/>
    <w:tmpl w:val="47C24E50"/>
    <w:lvl w:ilvl="0" w:tplc="69BEFFA6">
      <w:start w:val="19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1" w:hanging="360"/>
      </w:pPr>
    </w:lvl>
    <w:lvl w:ilvl="2" w:tplc="0809001B" w:tentative="1">
      <w:start w:val="1"/>
      <w:numFmt w:val="lowerRoman"/>
      <w:lvlText w:val="%3."/>
      <w:lvlJc w:val="right"/>
      <w:pPr>
        <w:ind w:left="1151" w:hanging="180"/>
      </w:pPr>
    </w:lvl>
    <w:lvl w:ilvl="3" w:tplc="0809000F" w:tentative="1">
      <w:start w:val="1"/>
      <w:numFmt w:val="decimal"/>
      <w:lvlText w:val="%4."/>
      <w:lvlJc w:val="left"/>
      <w:pPr>
        <w:ind w:left="1871" w:hanging="360"/>
      </w:pPr>
    </w:lvl>
    <w:lvl w:ilvl="4" w:tplc="08090019" w:tentative="1">
      <w:start w:val="1"/>
      <w:numFmt w:val="lowerLetter"/>
      <w:lvlText w:val="%5."/>
      <w:lvlJc w:val="left"/>
      <w:pPr>
        <w:ind w:left="2591" w:hanging="360"/>
      </w:pPr>
    </w:lvl>
    <w:lvl w:ilvl="5" w:tplc="0809001B" w:tentative="1">
      <w:start w:val="1"/>
      <w:numFmt w:val="lowerRoman"/>
      <w:lvlText w:val="%6."/>
      <w:lvlJc w:val="right"/>
      <w:pPr>
        <w:ind w:left="3311" w:hanging="180"/>
      </w:pPr>
    </w:lvl>
    <w:lvl w:ilvl="6" w:tplc="0809000F" w:tentative="1">
      <w:start w:val="1"/>
      <w:numFmt w:val="decimal"/>
      <w:lvlText w:val="%7."/>
      <w:lvlJc w:val="left"/>
      <w:pPr>
        <w:ind w:left="4031" w:hanging="360"/>
      </w:pPr>
    </w:lvl>
    <w:lvl w:ilvl="7" w:tplc="08090019" w:tentative="1">
      <w:start w:val="1"/>
      <w:numFmt w:val="lowerLetter"/>
      <w:lvlText w:val="%8."/>
      <w:lvlJc w:val="left"/>
      <w:pPr>
        <w:ind w:left="4751" w:hanging="360"/>
      </w:pPr>
    </w:lvl>
    <w:lvl w:ilvl="8" w:tplc="080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3" w15:restartNumberingAfterBreak="0">
    <w:nsid w:val="3BE03069"/>
    <w:multiLevelType w:val="hybridMultilevel"/>
    <w:tmpl w:val="5F5244B8"/>
    <w:lvl w:ilvl="0" w:tplc="D1CE6DA8">
      <w:start w:val="3"/>
      <w:numFmt w:val="decimal"/>
      <w:lvlText w:val="%1."/>
      <w:lvlJc w:val="left"/>
      <w:pPr>
        <w:ind w:left="63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7A1408A"/>
    <w:multiLevelType w:val="hybridMultilevel"/>
    <w:tmpl w:val="4B0435AE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5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6" w15:restartNumberingAfterBreak="0">
    <w:nsid w:val="4EDD3826"/>
    <w:multiLevelType w:val="hybridMultilevel"/>
    <w:tmpl w:val="8D661176"/>
    <w:lvl w:ilvl="0" w:tplc="4D7AAAF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7054C7"/>
    <w:multiLevelType w:val="hybridMultilevel"/>
    <w:tmpl w:val="6B80A056"/>
    <w:lvl w:ilvl="0" w:tplc="BD785878">
      <w:start w:val="14"/>
      <w:numFmt w:val="decimal"/>
      <w:lvlText w:val="%1.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28" w15:restartNumberingAfterBreak="0">
    <w:nsid w:val="56041B47"/>
    <w:multiLevelType w:val="hybridMultilevel"/>
    <w:tmpl w:val="55FC1CC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 w15:restartNumberingAfterBreak="0">
    <w:nsid w:val="583C2EB3"/>
    <w:multiLevelType w:val="hybridMultilevel"/>
    <w:tmpl w:val="86E227FC"/>
    <w:lvl w:ilvl="0" w:tplc="BC14E36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E29C5"/>
    <w:multiLevelType w:val="hybridMultilevel"/>
    <w:tmpl w:val="5720FED8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59D4748C">
      <w:start w:val="1"/>
      <w:numFmt w:val="lowerLetter"/>
      <w:lvlText w:val="%2)"/>
      <w:lvlJc w:val="left"/>
      <w:pPr>
        <w:ind w:left="73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5F800582"/>
    <w:multiLevelType w:val="hybridMultilevel"/>
    <w:tmpl w:val="B218E9A6"/>
    <w:lvl w:ilvl="0" w:tplc="422ACE3E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3" w15:restartNumberingAfterBreak="0">
    <w:nsid w:val="5FB56A06"/>
    <w:multiLevelType w:val="hybridMultilevel"/>
    <w:tmpl w:val="C3646DDA"/>
    <w:lvl w:ilvl="0" w:tplc="827AE00C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6A71333D"/>
    <w:multiLevelType w:val="hybridMultilevel"/>
    <w:tmpl w:val="E9EA73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9655A04"/>
    <w:multiLevelType w:val="hybridMultilevel"/>
    <w:tmpl w:val="FD123E1C"/>
    <w:lvl w:ilvl="0" w:tplc="E610765A">
      <w:start w:val="2"/>
      <w:numFmt w:val="lowerLetter"/>
      <w:lvlText w:val="%1)"/>
      <w:lvlJc w:val="left"/>
      <w:pPr>
        <w:ind w:left="112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C4A681E"/>
    <w:multiLevelType w:val="hybridMultilevel"/>
    <w:tmpl w:val="EEAE1E8A"/>
    <w:lvl w:ilvl="0" w:tplc="2ABCE88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24"/>
  </w:num>
  <w:num w:numId="5">
    <w:abstractNumId w:val="15"/>
  </w:num>
  <w:num w:numId="6">
    <w:abstractNumId w:val="22"/>
  </w:num>
  <w:num w:numId="7">
    <w:abstractNumId w:val="32"/>
  </w:num>
  <w:num w:numId="8">
    <w:abstractNumId w:val="33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27"/>
  </w:num>
  <w:num w:numId="14">
    <w:abstractNumId w:val="31"/>
  </w:num>
  <w:num w:numId="15">
    <w:abstractNumId w:val="2"/>
  </w:num>
  <w:num w:numId="16">
    <w:abstractNumId w:val="0"/>
  </w:num>
  <w:num w:numId="17">
    <w:abstractNumId w:val="9"/>
  </w:num>
  <w:num w:numId="18">
    <w:abstractNumId w:val="25"/>
  </w:num>
  <w:num w:numId="19">
    <w:abstractNumId w:val="7"/>
  </w:num>
  <w:num w:numId="20">
    <w:abstractNumId w:val="11"/>
  </w:num>
  <w:num w:numId="21">
    <w:abstractNumId w:val="5"/>
  </w:num>
  <w:num w:numId="22">
    <w:abstractNumId w:val="26"/>
  </w:num>
  <w:num w:numId="23">
    <w:abstractNumId w:val="34"/>
  </w:num>
  <w:num w:numId="24">
    <w:abstractNumId w:val="20"/>
  </w:num>
  <w:num w:numId="25">
    <w:abstractNumId w:val="19"/>
  </w:num>
  <w:num w:numId="26">
    <w:abstractNumId w:val="28"/>
  </w:num>
  <w:num w:numId="27">
    <w:abstractNumId w:val="23"/>
  </w:num>
  <w:num w:numId="28">
    <w:abstractNumId w:val="8"/>
  </w:num>
  <w:num w:numId="29">
    <w:abstractNumId w:val="16"/>
  </w:num>
  <w:num w:numId="30">
    <w:abstractNumId w:val="12"/>
  </w:num>
  <w:num w:numId="31">
    <w:abstractNumId w:val="35"/>
  </w:num>
  <w:num w:numId="32">
    <w:abstractNumId w:val="10"/>
  </w:num>
  <w:num w:numId="33">
    <w:abstractNumId w:val="18"/>
  </w:num>
  <w:num w:numId="34">
    <w:abstractNumId w:val="30"/>
  </w:num>
  <w:num w:numId="35">
    <w:abstractNumId w:val="3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72C9"/>
    <w:rsid w:val="00026302"/>
    <w:rsid w:val="000304CC"/>
    <w:rsid w:val="00051F09"/>
    <w:rsid w:val="00061311"/>
    <w:rsid w:val="00067B77"/>
    <w:rsid w:val="000B15FE"/>
    <w:rsid w:val="000C09E3"/>
    <w:rsid w:val="000D73F7"/>
    <w:rsid w:val="000F1F71"/>
    <w:rsid w:val="000F7DC5"/>
    <w:rsid w:val="001106EA"/>
    <w:rsid w:val="00145B65"/>
    <w:rsid w:val="00173F5F"/>
    <w:rsid w:val="00185B73"/>
    <w:rsid w:val="001874B7"/>
    <w:rsid w:val="001875DD"/>
    <w:rsid w:val="001D0F7C"/>
    <w:rsid w:val="001D76DF"/>
    <w:rsid w:val="001E0D49"/>
    <w:rsid w:val="001E44AB"/>
    <w:rsid w:val="00221470"/>
    <w:rsid w:val="00236254"/>
    <w:rsid w:val="00267E5A"/>
    <w:rsid w:val="002B316B"/>
    <w:rsid w:val="002B702F"/>
    <w:rsid w:val="002C6428"/>
    <w:rsid w:val="002C7178"/>
    <w:rsid w:val="002F1D74"/>
    <w:rsid w:val="0030271B"/>
    <w:rsid w:val="0035094E"/>
    <w:rsid w:val="0038002C"/>
    <w:rsid w:val="00381FC6"/>
    <w:rsid w:val="003A1924"/>
    <w:rsid w:val="003B118A"/>
    <w:rsid w:val="003C6CE3"/>
    <w:rsid w:val="003D009A"/>
    <w:rsid w:val="00413A69"/>
    <w:rsid w:val="00420DD5"/>
    <w:rsid w:val="0043629F"/>
    <w:rsid w:val="0044292E"/>
    <w:rsid w:val="00446C35"/>
    <w:rsid w:val="00453656"/>
    <w:rsid w:val="00456DCC"/>
    <w:rsid w:val="00460733"/>
    <w:rsid w:val="0046238A"/>
    <w:rsid w:val="004D1F3F"/>
    <w:rsid w:val="00503943"/>
    <w:rsid w:val="00516395"/>
    <w:rsid w:val="005255D8"/>
    <w:rsid w:val="00526AB6"/>
    <w:rsid w:val="005328E4"/>
    <w:rsid w:val="00532A2D"/>
    <w:rsid w:val="0054434D"/>
    <w:rsid w:val="0054479F"/>
    <w:rsid w:val="00557B38"/>
    <w:rsid w:val="0057586A"/>
    <w:rsid w:val="00585F67"/>
    <w:rsid w:val="005865D4"/>
    <w:rsid w:val="005B1C5D"/>
    <w:rsid w:val="005C3F5E"/>
    <w:rsid w:val="005D6FA4"/>
    <w:rsid w:val="005F10D0"/>
    <w:rsid w:val="00607D26"/>
    <w:rsid w:val="006139BF"/>
    <w:rsid w:val="00614A5E"/>
    <w:rsid w:val="00643D83"/>
    <w:rsid w:val="0068069F"/>
    <w:rsid w:val="006A3496"/>
    <w:rsid w:val="006A533F"/>
    <w:rsid w:val="006B66CB"/>
    <w:rsid w:val="006B72D3"/>
    <w:rsid w:val="006C0645"/>
    <w:rsid w:val="006C441B"/>
    <w:rsid w:val="006C4B4E"/>
    <w:rsid w:val="00730BCF"/>
    <w:rsid w:val="00735E3D"/>
    <w:rsid w:val="00742E6B"/>
    <w:rsid w:val="007661AC"/>
    <w:rsid w:val="007D19BC"/>
    <w:rsid w:val="007D3F2E"/>
    <w:rsid w:val="007F4F95"/>
    <w:rsid w:val="007F7FB8"/>
    <w:rsid w:val="0083163C"/>
    <w:rsid w:val="008523E7"/>
    <w:rsid w:val="00881E22"/>
    <w:rsid w:val="00887977"/>
    <w:rsid w:val="008A6A09"/>
    <w:rsid w:val="008D4644"/>
    <w:rsid w:val="008D625C"/>
    <w:rsid w:val="00913A73"/>
    <w:rsid w:val="009156AF"/>
    <w:rsid w:val="009342BC"/>
    <w:rsid w:val="00937EA0"/>
    <w:rsid w:val="00945ADD"/>
    <w:rsid w:val="00946D80"/>
    <w:rsid w:val="009543CC"/>
    <w:rsid w:val="00960A49"/>
    <w:rsid w:val="00967DF8"/>
    <w:rsid w:val="00972298"/>
    <w:rsid w:val="0097680F"/>
    <w:rsid w:val="00976E60"/>
    <w:rsid w:val="009862A1"/>
    <w:rsid w:val="00987463"/>
    <w:rsid w:val="00995B56"/>
    <w:rsid w:val="009A694E"/>
    <w:rsid w:val="009C1AA2"/>
    <w:rsid w:val="009F2186"/>
    <w:rsid w:val="00A1333D"/>
    <w:rsid w:val="00A1627A"/>
    <w:rsid w:val="00A36B7D"/>
    <w:rsid w:val="00A50DC2"/>
    <w:rsid w:val="00A62A20"/>
    <w:rsid w:val="00A721E8"/>
    <w:rsid w:val="00A831A1"/>
    <w:rsid w:val="00A90430"/>
    <w:rsid w:val="00A90C31"/>
    <w:rsid w:val="00A92BFD"/>
    <w:rsid w:val="00A94089"/>
    <w:rsid w:val="00A94194"/>
    <w:rsid w:val="00AA1E5C"/>
    <w:rsid w:val="00AA7405"/>
    <w:rsid w:val="00B07173"/>
    <w:rsid w:val="00B27BD4"/>
    <w:rsid w:val="00B42EB6"/>
    <w:rsid w:val="00B74428"/>
    <w:rsid w:val="00B74F29"/>
    <w:rsid w:val="00B75878"/>
    <w:rsid w:val="00BA765B"/>
    <w:rsid w:val="00BD06F7"/>
    <w:rsid w:val="00BD33B0"/>
    <w:rsid w:val="00BD7CB5"/>
    <w:rsid w:val="00BE75F5"/>
    <w:rsid w:val="00C05C13"/>
    <w:rsid w:val="00C205CD"/>
    <w:rsid w:val="00C51D76"/>
    <w:rsid w:val="00C72228"/>
    <w:rsid w:val="00C90691"/>
    <w:rsid w:val="00C9518E"/>
    <w:rsid w:val="00CD1FCD"/>
    <w:rsid w:val="00CE11A6"/>
    <w:rsid w:val="00CE3250"/>
    <w:rsid w:val="00D04D79"/>
    <w:rsid w:val="00D06070"/>
    <w:rsid w:val="00D12BE8"/>
    <w:rsid w:val="00D43F6C"/>
    <w:rsid w:val="00D4414F"/>
    <w:rsid w:val="00D53520"/>
    <w:rsid w:val="00D5544C"/>
    <w:rsid w:val="00D61039"/>
    <w:rsid w:val="00D729E9"/>
    <w:rsid w:val="00D73C34"/>
    <w:rsid w:val="00D93409"/>
    <w:rsid w:val="00D97627"/>
    <w:rsid w:val="00DA756B"/>
    <w:rsid w:val="00DC21E8"/>
    <w:rsid w:val="00DF39FF"/>
    <w:rsid w:val="00E0524B"/>
    <w:rsid w:val="00E2184E"/>
    <w:rsid w:val="00E47CB5"/>
    <w:rsid w:val="00E6619B"/>
    <w:rsid w:val="00E662BD"/>
    <w:rsid w:val="00E672C7"/>
    <w:rsid w:val="00E71D36"/>
    <w:rsid w:val="00E95CB4"/>
    <w:rsid w:val="00EA306B"/>
    <w:rsid w:val="00EA5A6B"/>
    <w:rsid w:val="00EB4019"/>
    <w:rsid w:val="00ED2E2A"/>
    <w:rsid w:val="00EE1F64"/>
    <w:rsid w:val="00F020C6"/>
    <w:rsid w:val="00F04715"/>
    <w:rsid w:val="00F04E03"/>
    <w:rsid w:val="00F12532"/>
    <w:rsid w:val="00F12A7E"/>
    <w:rsid w:val="00F43AA7"/>
    <w:rsid w:val="00F445D8"/>
    <w:rsid w:val="00F5223F"/>
    <w:rsid w:val="00F641DB"/>
    <w:rsid w:val="00F66192"/>
    <w:rsid w:val="00F74706"/>
    <w:rsid w:val="00FA0536"/>
    <w:rsid w:val="00FB19B8"/>
    <w:rsid w:val="00FC6558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</cp:lastModifiedBy>
  <cp:revision>1</cp:revision>
  <cp:lastPrinted>2018-02-15T17:25:00Z</cp:lastPrinted>
  <dcterms:created xsi:type="dcterms:W3CDTF">2017-10-12T13:22:00Z</dcterms:created>
  <dcterms:modified xsi:type="dcterms:W3CDTF">2018-02-15T18:49:00Z</dcterms:modified>
</cp:coreProperties>
</file>