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06E" w14:textId="1F5AE1D0" w:rsidR="00553ACC" w:rsidRPr="00D330F1" w:rsidRDefault="00BA00E9" w:rsidP="00BA00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48"/>
          <w:szCs w:val="48"/>
        </w:rPr>
      </w:pPr>
      <w:r w:rsidRPr="00D330F1">
        <w:rPr>
          <w:rFonts w:asciiTheme="majorHAnsi" w:hAnsiTheme="majorHAnsi" w:cstheme="majorHAnsi"/>
          <w:b/>
          <w:bCs/>
          <w:color w:val="1F3864" w:themeColor="accent1" w:themeShade="80"/>
          <w:sz w:val="48"/>
          <w:szCs w:val="48"/>
        </w:rPr>
        <w:t xml:space="preserve">TERRINGTON ST CLEMENT </w:t>
      </w:r>
      <w:r w:rsidR="00553ACC" w:rsidRPr="00D330F1">
        <w:rPr>
          <w:rFonts w:asciiTheme="majorHAnsi" w:hAnsiTheme="majorHAnsi" w:cstheme="majorHAnsi"/>
          <w:b/>
          <w:bCs/>
          <w:color w:val="1F3864" w:themeColor="accent1" w:themeShade="80"/>
          <w:sz w:val="48"/>
          <w:szCs w:val="48"/>
        </w:rPr>
        <w:t>PARISH COUNCIL</w:t>
      </w:r>
    </w:p>
    <w:p w14:paraId="3F074AB8" w14:textId="2B557E12" w:rsidR="00553ACC" w:rsidRPr="00BA00E9" w:rsidRDefault="00BA00E9" w:rsidP="00BA00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00E9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Parish Councillor Co-Option </w:t>
      </w:r>
      <w:r w:rsidR="00553ACC" w:rsidRPr="00BA00E9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Application Form</w:t>
      </w:r>
    </w:p>
    <w:p w14:paraId="21ACDA6E" w14:textId="77777777" w:rsidR="00BA00E9" w:rsidRPr="00BA00E9" w:rsidRDefault="00BA00E9" w:rsidP="00553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80DA3" w:rsidRPr="00C80DA3" w14:paraId="197857BB" w14:textId="77777777" w:rsidTr="00C80DA3">
        <w:tc>
          <w:tcPr>
            <w:tcW w:w="4815" w:type="dxa"/>
          </w:tcPr>
          <w:p w14:paraId="59F23965" w14:textId="1FE5435F" w:rsidR="00C80DA3" w:rsidRPr="00C80DA3" w:rsidRDefault="00C80DA3" w:rsidP="00C80D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Full Name:</w:t>
            </w:r>
          </w:p>
        </w:tc>
        <w:tc>
          <w:tcPr>
            <w:tcW w:w="4535" w:type="dxa"/>
          </w:tcPr>
          <w:p w14:paraId="3C90C8E9" w14:textId="70EB822D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</w:p>
        </w:tc>
      </w:tr>
      <w:tr w:rsidR="00C80DA3" w:rsidRPr="00C80DA3" w14:paraId="12E971DC" w14:textId="77777777" w:rsidTr="00C80DA3">
        <w:tc>
          <w:tcPr>
            <w:tcW w:w="4815" w:type="dxa"/>
          </w:tcPr>
          <w:p w14:paraId="4A9FB055" w14:textId="77777777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Home Address</w:t>
            </w:r>
          </w:p>
          <w:p w14:paraId="433059FF" w14:textId="77777777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</w:p>
          <w:p w14:paraId="6C07E700" w14:textId="77777777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</w:p>
          <w:p w14:paraId="69B24948" w14:textId="77777777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</w:p>
          <w:p w14:paraId="38CA668B" w14:textId="1C32F373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7CCB285" w14:textId="6337526D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Postcode:</w:t>
            </w:r>
          </w:p>
        </w:tc>
      </w:tr>
      <w:tr w:rsidR="00C80DA3" w:rsidRPr="00C80DA3" w14:paraId="7FB27591" w14:textId="77777777" w:rsidTr="00C80DA3">
        <w:tc>
          <w:tcPr>
            <w:tcW w:w="4815" w:type="dxa"/>
          </w:tcPr>
          <w:p w14:paraId="20C1BAB9" w14:textId="4F093519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 xml:space="preserve">Telephone Numbers:  </w:t>
            </w:r>
          </w:p>
        </w:tc>
        <w:tc>
          <w:tcPr>
            <w:tcW w:w="4535" w:type="dxa"/>
          </w:tcPr>
          <w:p w14:paraId="67D7EC52" w14:textId="3B935205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Mobile:</w:t>
            </w: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ab/>
            </w:r>
          </w:p>
          <w:p w14:paraId="43250EB8" w14:textId="37B17929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Home:</w:t>
            </w:r>
          </w:p>
        </w:tc>
      </w:tr>
      <w:tr w:rsidR="00C80DA3" w:rsidRPr="00C80DA3" w14:paraId="73D78D7A" w14:textId="77777777" w:rsidTr="00C80DA3">
        <w:tc>
          <w:tcPr>
            <w:tcW w:w="4815" w:type="dxa"/>
          </w:tcPr>
          <w:p w14:paraId="7C553BE0" w14:textId="5934E324" w:rsidR="00C80DA3" w:rsidRPr="00C80DA3" w:rsidRDefault="00C80DA3" w:rsidP="00C80DA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</w:pPr>
            <w:r w:rsidRPr="00C80DA3">
              <w:rPr>
                <w:rFonts w:asciiTheme="majorHAnsi" w:hAnsiTheme="majorHAnsi" w:cstheme="majorHAnsi"/>
                <w:b/>
                <w:color w:val="1F3864" w:themeColor="accent1" w:themeShade="80"/>
                <w:sz w:val="24"/>
                <w:szCs w:val="24"/>
              </w:rPr>
              <w:t>Email:</w:t>
            </w:r>
          </w:p>
        </w:tc>
        <w:tc>
          <w:tcPr>
            <w:tcW w:w="4535" w:type="dxa"/>
          </w:tcPr>
          <w:p w14:paraId="6CE6F87C" w14:textId="77777777" w:rsidR="00C80DA3" w:rsidRPr="00C80DA3" w:rsidRDefault="00C80DA3" w:rsidP="0016600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0E9576B2" w14:textId="77777777" w:rsidR="00BA00E9" w:rsidRDefault="00BA00E9" w:rsidP="00553A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4159376" w14:textId="77777777" w:rsidR="00553ACC" w:rsidRPr="00D330F1" w:rsidRDefault="00553ACC" w:rsidP="00553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330F1">
        <w:rPr>
          <w:rFonts w:asciiTheme="majorHAnsi" w:hAnsiTheme="majorHAnsi" w:cstheme="majorHAnsi"/>
          <w:b/>
          <w:sz w:val="20"/>
          <w:szCs w:val="20"/>
        </w:rPr>
        <w:t>PLEASE ANSWER THE YES/NO QUESTIONS CAREFULLY AS THEY SET</w:t>
      </w:r>
    </w:p>
    <w:p w14:paraId="1AC6C2C0" w14:textId="77777777" w:rsidR="00553ACC" w:rsidRPr="00D330F1" w:rsidRDefault="00553ACC" w:rsidP="00553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330F1">
        <w:rPr>
          <w:rFonts w:asciiTheme="majorHAnsi" w:hAnsiTheme="majorHAnsi" w:cstheme="majorHAnsi"/>
          <w:b/>
          <w:sz w:val="20"/>
          <w:szCs w:val="20"/>
        </w:rPr>
        <w:t>OUT THE LEGAL QUALIFICATIONS FOR BEING A PARISH COUNCILLOR</w:t>
      </w:r>
    </w:p>
    <w:p w14:paraId="562A1205" w14:textId="5C5111F3" w:rsidR="00553ACC" w:rsidRPr="00D330F1" w:rsidRDefault="00553ACC" w:rsidP="00553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D330F1">
        <w:rPr>
          <w:rFonts w:asciiTheme="majorHAnsi" w:hAnsiTheme="majorHAnsi" w:cstheme="majorHAnsi"/>
          <w:b/>
          <w:sz w:val="20"/>
          <w:szCs w:val="20"/>
        </w:rPr>
        <w:t>QUALIFICATIONS</w:t>
      </w:r>
    </w:p>
    <w:p w14:paraId="2D2A7D7B" w14:textId="77777777" w:rsidR="00BA00E9" w:rsidRPr="00BA00E9" w:rsidRDefault="00BA00E9" w:rsidP="00553A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14CB" w:rsidRPr="005714CB" w14:paraId="67A38153" w14:textId="77777777" w:rsidTr="005714CB">
        <w:tc>
          <w:tcPr>
            <w:tcW w:w="4675" w:type="dxa"/>
          </w:tcPr>
          <w:p w14:paraId="00BEE74E" w14:textId="77777777" w:rsidR="005714CB" w:rsidRDefault="005714CB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 xml:space="preserve">Are you Are you a British citizen, a Commonwealth citizen or a citizen 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>of a European Union country?</w:t>
            </w:r>
          </w:p>
          <w:p w14:paraId="64E63073" w14:textId="51172A4F" w:rsidR="00421016" w:rsidRPr="00421016" w:rsidRDefault="00421016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DDD8E28" w14:textId="5635E6E7" w:rsidR="005714CB" w:rsidRPr="005714CB" w:rsidRDefault="00D7328A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5714CB">
              <w:rPr>
                <w:rFonts w:asciiTheme="majorHAnsi" w:hAnsiTheme="majorHAnsi" w:cstheme="majorHAnsi"/>
                <w:b/>
                <w:sz w:val="24"/>
                <w:szCs w:val="24"/>
              </w:rPr>
              <w:t>Yes/No</w:t>
            </w:r>
          </w:p>
        </w:tc>
      </w:tr>
      <w:tr w:rsidR="005714CB" w:rsidRPr="005714CB" w14:paraId="3950DEC2" w14:textId="77777777" w:rsidTr="005714CB">
        <w:tc>
          <w:tcPr>
            <w:tcW w:w="4675" w:type="dxa"/>
          </w:tcPr>
          <w:p w14:paraId="61DB71BB" w14:textId="77777777" w:rsidR="005714CB" w:rsidRPr="00421016" w:rsidRDefault="00D7328A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>Are you 18 or over?</w:t>
            </w:r>
          </w:p>
          <w:p w14:paraId="06A54378" w14:textId="0EBC1E1A" w:rsidR="00421016" w:rsidRPr="00421016" w:rsidRDefault="00421016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0D19FECE" w14:textId="4E4809A3" w:rsidR="005714CB" w:rsidRPr="005714CB" w:rsidRDefault="00D7328A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5714CB">
              <w:rPr>
                <w:rFonts w:asciiTheme="majorHAnsi" w:hAnsiTheme="majorHAnsi" w:cstheme="majorHAnsi"/>
                <w:b/>
                <w:sz w:val="24"/>
                <w:szCs w:val="24"/>
              </w:rPr>
              <w:t>Yes/No</w:t>
            </w:r>
          </w:p>
        </w:tc>
      </w:tr>
      <w:tr w:rsidR="005714CB" w:rsidRPr="005714CB" w14:paraId="4352E6AD" w14:textId="77777777" w:rsidTr="005714CB">
        <w:tc>
          <w:tcPr>
            <w:tcW w:w="4675" w:type="dxa"/>
          </w:tcPr>
          <w:p w14:paraId="070B318C" w14:textId="0E77400B" w:rsidR="00D7328A" w:rsidRPr="00421016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10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(You only need one of the following four qualifications but</w:t>
            </w:r>
            <w:r w:rsidRPr="004210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42101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please answer Yes to all that apply)</w:t>
            </w:r>
          </w:p>
          <w:p w14:paraId="01A029E8" w14:textId="036AC773" w:rsidR="005714CB" w:rsidRDefault="00D7328A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21016">
              <w:rPr>
                <w:rFonts w:asciiTheme="majorHAnsi" w:hAnsiTheme="majorHAnsi" w:cs="Symbol"/>
                <w:sz w:val="20"/>
                <w:szCs w:val="20"/>
              </w:rPr>
              <w:t></w:t>
            </w:r>
            <w:r w:rsidRPr="00421016">
              <w:rPr>
                <w:rFonts w:asciiTheme="majorHAnsi" w:hAnsiTheme="majorHAnsi" w:cs="Symbol"/>
                <w:sz w:val="20"/>
                <w:szCs w:val="20"/>
              </w:rPr>
              <w:t>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 xml:space="preserve">Are you on the Electoral Register for the Parish of Terrington St </w:t>
            </w:r>
            <w:r w:rsidR="001A1E6E" w:rsidRPr="00421016">
              <w:rPr>
                <w:rFonts w:asciiTheme="majorHAnsi" w:hAnsiTheme="majorHAnsi" w:cstheme="majorHAnsi"/>
                <w:sz w:val="20"/>
                <w:szCs w:val="20"/>
              </w:rPr>
              <w:t>Clement?</w:t>
            </w:r>
          </w:p>
          <w:p w14:paraId="6E7E7B9C" w14:textId="405E6D9E" w:rsidR="00421016" w:rsidRPr="00421016" w:rsidRDefault="00421016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4321403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7328A">
              <w:rPr>
                <w:rFonts w:ascii="Helvetica" w:hAnsi="Helvetica" w:cs="Helvetica"/>
                <w:b/>
                <w:sz w:val="20"/>
                <w:szCs w:val="20"/>
              </w:rPr>
              <w:t>Yes/No</w:t>
            </w:r>
          </w:p>
          <w:p w14:paraId="0559064A" w14:textId="33431E9E" w:rsidR="005714CB" w:rsidRPr="00D7328A" w:rsidRDefault="005714CB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7328A" w:rsidRPr="005714CB" w14:paraId="4EBFE864" w14:textId="77777777" w:rsidTr="00421016">
        <w:trPr>
          <w:trHeight w:val="1269"/>
        </w:trPr>
        <w:tc>
          <w:tcPr>
            <w:tcW w:w="4675" w:type="dxa"/>
          </w:tcPr>
          <w:p w14:paraId="40DFCB23" w14:textId="77777777" w:rsidR="00D330F1" w:rsidRDefault="00D7328A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1016">
              <w:rPr>
                <w:rFonts w:asciiTheme="majorHAnsi" w:hAnsiTheme="majorHAnsi" w:cs="Symbol"/>
                <w:sz w:val="20"/>
                <w:szCs w:val="20"/>
              </w:rPr>
              <w:t></w:t>
            </w:r>
            <w:r w:rsidRPr="00421016">
              <w:rPr>
                <w:rFonts w:asciiTheme="majorHAnsi" w:hAnsiTheme="majorHAnsi" w:cs="Symbol"/>
                <w:sz w:val="20"/>
                <w:szCs w:val="20"/>
              </w:rPr>
              <w:t>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>Have you lived either in the Parish of Terrington St Clement, or within</w:t>
            </w:r>
            <w:r w:rsidR="00421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 xml:space="preserve">three miles of its boundary, for at least a year? 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21016">
              <w:rPr>
                <w:rFonts w:asciiTheme="majorHAnsi" w:hAnsiTheme="majorHAnsi" w:cstheme="majorHAnsi"/>
                <w:b/>
                <w:sz w:val="20"/>
                <w:szCs w:val="20"/>
              </w:rPr>
              <w:t>Please give details</w:t>
            </w:r>
          </w:p>
          <w:p w14:paraId="5D9FE8BF" w14:textId="239FB497" w:rsidR="00D7328A" w:rsidRPr="00421016" w:rsidRDefault="00D7328A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1018EF0" w14:textId="3E0F090F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7328A">
              <w:rPr>
                <w:rFonts w:ascii="Helvetica" w:hAnsi="Helvetica" w:cs="Helvetica"/>
                <w:b/>
                <w:sz w:val="20"/>
                <w:szCs w:val="20"/>
              </w:rPr>
              <w:t>Yes/No</w:t>
            </w:r>
          </w:p>
          <w:p w14:paraId="61DB4F60" w14:textId="1855AC68" w:rsid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9C3DC56" w14:textId="6E6B84FD" w:rsid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DD9C6BC" w14:textId="446B65F5" w:rsid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73348BC" w14:textId="3926EE1F" w:rsid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589FDCB" w14:textId="09041490" w:rsidR="00D7328A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C9587AA" w14:textId="77777777" w:rsidR="00D7328A" w:rsidRPr="00BA00E9" w:rsidRDefault="00D7328A" w:rsidP="00D7328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AB0E14B" w14:textId="77777777" w:rsidR="00D7328A" w:rsidRDefault="00D7328A" w:rsidP="00A13D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7328A" w:rsidRPr="005714CB" w14:paraId="2FE86DCF" w14:textId="77777777" w:rsidTr="005714CB">
        <w:tc>
          <w:tcPr>
            <w:tcW w:w="4675" w:type="dxa"/>
          </w:tcPr>
          <w:p w14:paraId="31F34DCB" w14:textId="3CA7AFBD" w:rsidR="00421016" w:rsidRPr="00421016" w:rsidRDefault="00D7328A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1016">
              <w:rPr>
                <w:rFonts w:asciiTheme="majorHAnsi" w:hAnsiTheme="majorHAnsi" w:cs="Symbol"/>
                <w:sz w:val="20"/>
                <w:szCs w:val="20"/>
              </w:rPr>
              <w:t></w:t>
            </w:r>
            <w:r w:rsidRPr="00421016">
              <w:rPr>
                <w:rFonts w:asciiTheme="majorHAnsi" w:hAnsiTheme="majorHAnsi" w:cs="Symbol"/>
                <w:sz w:val="20"/>
                <w:szCs w:val="20"/>
              </w:rPr>
              <w:t>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>Have you been the owner or tenant of land in the parish of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>Terrington St Clement for at least a year?</w:t>
            </w:r>
            <w:r w:rsidRPr="004210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21016">
              <w:rPr>
                <w:rFonts w:asciiTheme="majorHAnsi" w:hAnsiTheme="majorHAnsi" w:cstheme="majorHAnsi"/>
                <w:b/>
                <w:sz w:val="20"/>
                <w:szCs w:val="20"/>
              </w:rPr>
              <w:t>Please give details</w:t>
            </w:r>
          </w:p>
          <w:p w14:paraId="20EB0286" w14:textId="1682B835" w:rsidR="00421016" w:rsidRPr="00421016" w:rsidRDefault="00421016" w:rsidP="0042101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2CCA525" w14:textId="08A20B9E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328A">
              <w:rPr>
                <w:rFonts w:ascii="Helvetica" w:hAnsi="Helvetica" w:cs="Helvetica"/>
                <w:b/>
                <w:sz w:val="20"/>
                <w:szCs w:val="20"/>
              </w:rPr>
              <w:t>Yes/No</w:t>
            </w:r>
          </w:p>
        </w:tc>
      </w:tr>
      <w:tr w:rsidR="00D7328A" w:rsidRPr="005714CB" w14:paraId="33477CAA" w14:textId="77777777" w:rsidTr="00D330F1">
        <w:trPr>
          <w:trHeight w:val="1137"/>
        </w:trPr>
        <w:tc>
          <w:tcPr>
            <w:tcW w:w="4675" w:type="dxa"/>
          </w:tcPr>
          <w:p w14:paraId="50791F5A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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Have you had your only or main place of work in the Parish of</w:t>
            </w:r>
          </w:p>
          <w:p w14:paraId="51B48D52" w14:textId="4E62287D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sz w:val="20"/>
                <w:szCs w:val="20"/>
              </w:rPr>
              <w:t xml:space="preserve">Terrington St Clement 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for at least a year?</w:t>
            </w:r>
          </w:p>
          <w:p w14:paraId="169E6386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b/>
                <w:sz w:val="20"/>
                <w:szCs w:val="20"/>
              </w:rPr>
              <w:t>Please give details.</w:t>
            </w:r>
          </w:p>
          <w:p w14:paraId="61F3F439" w14:textId="76B7EA3D" w:rsid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ED28EA" w14:textId="385A2E88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7328A">
              <w:rPr>
                <w:rFonts w:ascii="Helvetica" w:hAnsi="Helvetica" w:cs="Helvetica"/>
                <w:b/>
                <w:sz w:val="20"/>
                <w:szCs w:val="20"/>
              </w:rPr>
              <w:t>Yes/No</w:t>
            </w:r>
          </w:p>
        </w:tc>
      </w:tr>
    </w:tbl>
    <w:p w14:paraId="35F4C624" w14:textId="636053C4" w:rsidR="00BA00E9" w:rsidRDefault="00BA00E9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4B807130" w14:textId="77777777" w:rsidR="00D330F1" w:rsidRDefault="00D330F1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CF029FA" w14:textId="77777777" w:rsidR="00D330F1" w:rsidRDefault="00D330F1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17A7AA5" w14:textId="4CF9F9C7" w:rsidR="00D7328A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DISQUALIFICATIONS:</w:t>
      </w:r>
    </w:p>
    <w:p w14:paraId="6C09DE48" w14:textId="3AA31D62" w:rsidR="00D7328A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28A" w14:paraId="0A41262D" w14:textId="77777777" w:rsidTr="00D7328A">
        <w:tc>
          <w:tcPr>
            <w:tcW w:w="4675" w:type="dxa"/>
          </w:tcPr>
          <w:p w14:paraId="40BA77A0" w14:textId="76BFB2CB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sz w:val="20"/>
                <w:szCs w:val="20"/>
              </w:rPr>
              <w:t xml:space="preserve">Are you an employee of Terrington St Clement 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Parish Council?</w:t>
            </w:r>
          </w:p>
          <w:p w14:paraId="1F32E62E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7EB53F0F" w14:textId="41C9AF23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b/>
                <w:sz w:val="20"/>
                <w:szCs w:val="20"/>
              </w:rPr>
              <w:t>Yes/No</w:t>
            </w:r>
          </w:p>
        </w:tc>
      </w:tr>
      <w:tr w:rsidR="00D7328A" w14:paraId="47B9EE2D" w14:textId="77777777" w:rsidTr="00D7328A">
        <w:tc>
          <w:tcPr>
            <w:tcW w:w="4675" w:type="dxa"/>
          </w:tcPr>
          <w:p w14:paraId="51E60170" w14:textId="7E30072F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sz w:val="20"/>
                <w:szCs w:val="20"/>
              </w:rPr>
              <w:t>Are you the subject of a bankruptcy restrictions order or interim</w:t>
            </w:r>
            <w:r w:rsidR="00720339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order?</w:t>
            </w:r>
          </w:p>
          <w:p w14:paraId="00624C6A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61A3D99" w14:textId="4FBAFF64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b/>
                <w:sz w:val="20"/>
                <w:szCs w:val="20"/>
              </w:rPr>
              <w:t>Yes/No</w:t>
            </w:r>
          </w:p>
        </w:tc>
      </w:tr>
      <w:tr w:rsidR="00D7328A" w14:paraId="0B8552A3" w14:textId="77777777" w:rsidTr="00D7328A">
        <w:tc>
          <w:tcPr>
            <w:tcW w:w="4675" w:type="dxa"/>
          </w:tcPr>
          <w:p w14:paraId="687BE0E4" w14:textId="452AB769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sz w:val="20"/>
                <w:szCs w:val="20"/>
              </w:rPr>
              <w:t>Have you within the last five years been convicted of an offence in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="00720339">
              <w:rPr>
                <w:rFonts w:asciiTheme="majorHAnsi" w:hAnsiTheme="majorHAnsi" w:cs="Helvetica"/>
                <w:sz w:val="20"/>
                <w:szCs w:val="20"/>
              </w:rPr>
              <w:t>the UK, the Channel I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slands or the Isle of Man which resulted in a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D7328A">
              <w:rPr>
                <w:rFonts w:asciiTheme="majorHAnsi" w:hAnsiTheme="majorHAnsi" w:cs="Helvetica"/>
                <w:sz w:val="20"/>
                <w:szCs w:val="20"/>
              </w:rPr>
              <w:t>sentence of imprisonment (whether suspended or not) for a period of</w:t>
            </w:r>
          </w:p>
          <w:p w14:paraId="736F87F5" w14:textId="7777777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sz w:val="20"/>
                <w:szCs w:val="20"/>
              </w:rPr>
              <w:t>three months or more without the option of a fine?</w:t>
            </w:r>
          </w:p>
          <w:p w14:paraId="42F3032C" w14:textId="77777777" w:rsid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CD8C1E" w14:textId="53E489BA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b/>
                <w:sz w:val="20"/>
                <w:szCs w:val="20"/>
              </w:rPr>
              <w:t>Yes/No</w:t>
            </w:r>
          </w:p>
        </w:tc>
      </w:tr>
      <w:tr w:rsidR="00D7328A" w14:paraId="753FBFF9" w14:textId="77777777" w:rsidTr="00D7328A">
        <w:tc>
          <w:tcPr>
            <w:tcW w:w="4675" w:type="dxa"/>
          </w:tcPr>
          <w:p w14:paraId="105CC878" w14:textId="2752BD4D" w:rsidR="00935343" w:rsidRPr="00935343" w:rsidRDefault="00935343" w:rsidP="00935343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0"/>
                <w:szCs w:val="20"/>
              </w:rPr>
            </w:pPr>
            <w:r w:rsidRPr="00935343">
              <w:rPr>
                <w:rFonts w:asciiTheme="majorHAnsi" w:hAnsiTheme="majorHAnsi" w:cs="Helvetica"/>
                <w:sz w:val="20"/>
                <w:szCs w:val="20"/>
              </w:rPr>
              <w:t>Are you disqualified by order of a Court from being a member of a</w:t>
            </w:r>
            <w:r w:rsidR="001A1E6E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935343">
              <w:rPr>
                <w:rFonts w:asciiTheme="majorHAnsi" w:hAnsiTheme="majorHAnsi" w:cs="Helvetica"/>
                <w:sz w:val="20"/>
                <w:szCs w:val="20"/>
              </w:rPr>
              <w:t>local authority?</w:t>
            </w:r>
          </w:p>
          <w:p w14:paraId="14BFF4E2" w14:textId="77777777" w:rsid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224863" w14:textId="01847BB7" w:rsidR="00D7328A" w:rsidRPr="00D7328A" w:rsidRDefault="00D7328A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328A">
              <w:rPr>
                <w:rFonts w:asciiTheme="majorHAnsi" w:hAnsiTheme="majorHAnsi" w:cs="Helvetica"/>
                <w:b/>
                <w:sz w:val="20"/>
                <w:szCs w:val="20"/>
              </w:rPr>
              <w:t>Yes/No</w:t>
            </w:r>
          </w:p>
        </w:tc>
      </w:tr>
    </w:tbl>
    <w:p w14:paraId="1EAB125E" w14:textId="193ABF2A" w:rsidR="00D7328A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25CD6D7F" w14:textId="0D0012DF" w:rsidR="00D7328A" w:rsidRPr="00720339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720339">
        <w:rPr>
          <w:rFonts w:asciiTheme="majorHAnsi" w:hAnsiTheme="majorHAnsi" w:cs="Helvetica"/>
          <w:b/>
          <w:sz w:val="24"/>
          <w:szCs w:val="24"/>
        </w:rPr>
        <w:t xml:space="preserve">WHAT YOU </w:t>
      </w:r>
      <w:r w:rsidR="00720339">
        <w:rPr>
          <w:rFonts w:asciiTheme="majorHAnsi" w:hAnsiTheme="majorHAnsi" w:cs="Helvetica"/>
          <w:b/>
          <w:sz w:val="24"/>
          <w:szCs w:val="24"/>
        </w:rPr>
        <w:t>CAN BRING TO TERRINGTON ST CLEMENT</w:t>
      </w:r>
      <w:r w:rsidRPr="00720339">
        <w:rPr>
          <w:rFonts w:asciiTheme="majorHAnsi" w:hAnsiTheme="majorHAnsi" w:cs="Helvetica"/>
          <w:b/>
          <w:sz w:val="24"/>
          <w:szCs w:val="24"/>
        </w:rPr>
        <w:t xml:space="preserve"> PARISH COUNCIL</w:t>
      </w:r>
    </w:p>
    <w:p w14:paraId="52796178" w14:textId="2D1CCC50" w:rsidR="00D7328A" w:rsidRPr="00720339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0"/>
          <w:szCs w:val="20"/>
        </w:rPr>
      </w:pPr>
      <w:r w:rsidRPr="00720339">
        <w:rPr>
          <w:rFonts w:asciiTheme="majorHAnsi" w:hAnsiTheme="majorHAnsi" w:cs="Helvetica"/>
          <w:sz w:val="20"/>
          <w:szCs w:val="20"/>
        </w:rPr>
        <w:t>Please give a brief description about what experience you might bring to</w:t>
      </w:r>
      <w:r w:rsidR="00720339">
        <w:rPr>
          <w:rFonts w:asciiTheme="majorHAnsi" w:hAnsiTheme="majorHAnsi" w:cs="Helvetica"/>
          <w:sz w:val="20"/>
          <w:szCs w:val="20"/>
        </w:rPr>
        <w:t xml:space="preserve"> Terrington St Clement </w:t>
      </w:r>
      <w:r w:rsidRPr="00720339">
        <w:rPr>
          <w:rFonts w:asciiTheme="majorHAnsi" w:hAnsiTheme="majorHAnsi" w:cs="Helvetica"/>
          <w:sz w:val="20"/>
          <w:szCs w:val="20"/>
        </w:rPr>
        <w:t>Parish Council, for example, any previous local</w:t>
      </w:r>
      <w:r w:rsidR="00720339">
        <w:rPr>
          <w:rFonts w:asciiTheme="majorHAnsi" w:hAnsiTheme="majorHAnsi" w:cs="Helvetica"/>
          <w:sz w:val="20"/>
          <w:szCs w:val="20"/>
        </w:rPr>
        <w:t xml:space="preserve"> </w:t>
      </w:r>
      <w:r w:rsidRPr="00720339">
        <w:rPr>
          <w:rFonts w:asciiTheme="majorHAnsi" w:hAnsiTheme="majorHAnsi" w:cs="Helvetica"/>
          <w:sz w:val="20"/>
          <w:szCs w:val="20"/>
        </w:rPr>
        <w:t>government experience, work in the voluntary or charitable sector or business</w:t>
      </w:r>
      <w:r w:rsidR="00720339">
        <w:rPr>
          <w:rFonts w:asciiTheme="majorHAnsi" w:hAnsiTheme="majorHAnsi" w:cs="Helvetica"/>
          <w:sz w:val="20"/>
          <w:szCs w:val="20"/>
        </w:rPr>
        <w:t xml:space="preserve"> </w:t>
      </w:r>
      <w:r w:rsidRPr="00720339">
        <w:rPr>
          <w:rFonts w:asciiTheme="majorHAnsi" w:hAnsiTheme="majorHAnsi" w:cs="Helvetica"/>
          <w:sz w:val="20"/>
          <w:szCs w:val="20"/>
        </w:rPr>
        <w:t>experience etc.</w:t>
      </w:r>
    </w:p>
    <w:p w14:paraId="159D15F5" w14:textId="0AD94F72" w:rsidR="00D7328A" w:rsidRDefault="00D7328A" w:rsidP="00D7328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C46733" w14:textId="0364560E" w:rsidR="00D7328A" w:rsidRDefault="00D7328A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A87450">
        <w:rPr>
          <w:rFonts w:asciiTheme="majorHAnsi" w:hAnsiTheme="majorHAnsi" w:cs="Helvetica"/>
          <w:b/>
          <w:sz w:val="24"/>
          <w:szCs w:val="24"/>
        </w:rPr>
        <w:t>Please give a brief description of what skills you might bring to the Council?</w:t>
      </w:r>
    </w:p>
    <w:p w14:paraId="3B461B7F" w14:textId="5DBA3DC0" w:rsidR="00A87450" w:rsidRDefault="00A87450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7450" w14:paraId="213146E2" w14:textId="77777777" w:rsidTr="00A87450">
        <w:tc>
          <w:tcPr>
            <w:tcW w:w="9350" w:type="dxa"/>
          </w:tcPr>
          <w:p w14:paraId="5D24BE75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9A19F4F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18A4C14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D394EA8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34A05C8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2C9C99A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589BAE8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96C9CB5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694D63E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DC76FCA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7FAB0E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DCB25CD" w14:textId="77777777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06DBF7" w14:textId="38910074" w:rsidR="00A87450" w:rsidRDefault="00A87450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CDFD5ED" w14:textId="67C7FF2E" w:rsidR="00A87450" w:rsidRDefault="00A87450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518E374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0C85858F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4A39896F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09A4DFB2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54159658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16F1A68D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07C4D6F2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3ED3ACC7" w14:textId="77777777" w:rsidR="001A1E6E" w:rsidRDefault="001A1E6E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p w14:paraId="7E957A46" w14:textId="0F2CA572" w:rsidR="00280AA1" w:rsidRDefault="00280AA1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280AA1">
        <w:rPr>
          <w:rFonts w:asciiTheme="majorHAnsi" w:hAnsiTheme="majorHAnsi" w:cs="Helvetica"/>
          <w:b/>
          <w:sz w:val="24"/>
          <w:szCs w:val="24"/>
        </w:rPr>
        <w:t>Please give a brief description of what skills you might bring to the Council?</w:t>
      </w:r>
    </w:p>
    <w:p w14:paraId="0226EAB7" w14:textId="4E128778" w:rsidR="00280AA1" w:rsidRDefault="00280AA1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0AA1" w14:paraId="3309A46C" w14:textId="77777777" w:rsidTr="00280AA1">
        <w:tc>
          <w:tcPr>
            <w:tcW w:w="9350" w:type="dxa"/>
          </w:tcPr>
          <w:p w14:paraId="206D9C00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878746E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3557075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928921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47A3F7B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C78C8C7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F7B30BF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3256820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048D58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DA468E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3A44FBB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6C70F42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BE5D667" w14:textId="7777777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855EA49" w14:textId="5AA1CA97" w:rsidR="00280AA1" w:rsidRDefault="00280AA1" w:rsidP="00D732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7E3D7BE" w14:textId="77777777" w:rsidR="00280AA1" w:rsidRDefault="00280AA1" w:rsidP="00D732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562E7BD" w14:textId="77777777" w:rsidR="00DD1DDA" w:rsidRPr="00DD1DDA" w:rsidRDefault="00DD1DDA" w:rsidP="00DD1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DD1DDA">
        <w:rPr>
          <w:rFonts w:asciiTheme="majorHAnsi" w:hAnsiTheme="majorHAnsi" w:cs="Helvetica"/>
          <w:b/>
          <w:sz w:val="24"/>
          <w:szCs w:val="24"/>
        </w:rPr>
        <w:t>Please give an indication of why you might be interested in being a Parish</w:t>
      </w:r>
    </w:p>
    <w:p w14:paraId="39ECFFAE" w14:textId="52026D16" w:rsidR="00280AA1" w:rsidRDefault="00DD1DDA" w:rsidP="00DD1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  <w:r w:rsidRPr="00DD1DDA">
        <w:rPr>
          <w:rFonts w:asciiTheme="majorHAnsi" w:hAnsiTheme="majorHAnsi" w:cs="Helvetica"/>
          <w:b/>
          <w:sz w:val="24"/>
          <w:szCs w:val="24"/>
        </w:rPr>
        <w:t>Councillor</w:t>
      </w:r>
    </w:p>
    <w:p w14:paraId="421FB35E" w14:textId="46AFC9FD" w:rsidR="00DD1DDA" w:rsidRDefault="00DD1DDA" w:rsidP="00DD1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DDA" w14:paraId="5B058BA7" w14:textId="77777777" w:rsidTr="00DD1DDA">
        <w:tc>
          <w:tcPr>
            <w:tcW w:w="9350" w:type="dxa"/>
          </w:tcPr>
          <w:p w14:paraId="1C111E0B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310AD84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7433DA4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98FC473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9C605F8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096D1CC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1ACB9C9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A01A05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DBF19DD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63BD668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48AFD72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252BB5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DA94AEC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A0A9389" w14:textId="7777777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88E6D58" w14:textId="27113427" w:rsidR="00DD1DDA" w:rsidRDefault="00DD1DDA" w:rsidP="00DD1D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60E4B8B6" w14:textId="2F19210B" w:rsidR="00DD1DDA" w:rsidRDefault="00DD1DDA" w:rsidP="00DD1D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5DBD648" w14:textId="09B6AC5F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1A1E6E">
        <w:rPr>
          <w:rFonts w:asciiTheme="majorHAnsi" w:hAnsiTheme="majorHAnsi" w:cs="Helvetica"/>
          <w:sz w:val="24"/>
          <w:szCs w:val="24"/>
        </w:rPr>
        <w:t>Signed…………………………………. Date…../……</w:t>
      </w:r>
      <w:r w:rsidRPr="001A1E6E">
        <w:rPr>
          <w:rFonts w:asciiTheme="majorHAnsi" w:hAnsiTheme="majorHAnsi" w:cs="Helvetica"/>
          <w:sz w:val="24"/>
          <w:szCs w:val="24"/>
        </w:rPr>
        <w:t>/2017</w:t>
      </w:r>
    </w:p>
    <w:p w14:paraId="0DB88F55" w14:textId="766FE8A1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1A1E6E">
        <w:rPr>
          <w:rFonts w:asciiTheme="majorHAnsi" w:hAnsiTheme="majorHAnsi" w:cs="Helvetica"/>
          <w:sz w:val="24"/>
          <w:szCs w:val="24"/>
        </w:rPr>
        <w:t>Eligible Candidates will be invited to attend an interview.</w:t>
      </w:r>
      <w:bookmarkStart w:id="0" w:name="_GoBack"/>
      <w:bookmarkEnd w:id="0"/>
    </w:p>
    <w:p w14:paraId="3E3C550F" w14:textId="77777777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14:paraId="79D9C0A5" w14:textId="77777777" w:rsidR="001A1E6E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1A1E6E">
        <w:rPr>
          <w:rFonts w:asciiTheme="majorHAnsi" w:hAnsiTheme="majorHAnsi" w:cs="Helvetica"/>
          <w:sz w:val="24"/>
          <w:szCs w:val="24"/>
        </w:rPr>
        <w:t>Please return a completed application form (hard copy only) marking the</w:t>
      </w:r>
      <w:r w:rsidR="001A1E6E" w:rsidRPr="001A1E6E">
        <w:rPr>
          <w:rFonts w:asciiTheme="majorHAnsi" w:hAnsiTheme="majorHAnsi" w:cs="Helvetica"/>
          <w:sz w:val="24"/>
          <w:szCs w:val="24"/>
        </w:rPr>
        <w:t xml:space="preserve"> </w:t>
      </w:r>
      <w:r w:rsidRPr="001A1E6E">
        <w:rPr>
          <w:rFonts w:asciiTheme="majorHAnsi" w:hAnsiTheme="majorHAnsi" w:cs="Helvetica"/>
          <w:sz w:val="24"/>
          <w:szCs w:val="24"/>
        </w:rPr>
        <w:t>envelope</w:t>
      </w:r>
    </w:p>
    <w:p w14:paraId="2BDCE868" w14:textId="4F1C7B87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1A1E6E">
        <w:rPr>
          <w:rFonts w:asciiTheme="majorHAnsi" w:hAnsiTheme="majorHAnsi" w:cs="Helvetica-Bold"/>
          <w:b/>
          <w:bCs/>
          <w:sz w:val="24"/>
          <w:szCs w:val="24"/>
        </w:rPr>
        <w:t xml:space="preserve">‘Confidential Councillor Application’ </w:t>
      </w:r>
      <w:r w:rsidRPr="001A1E6E">
        <w:rPr>
          <w:rFonts w:asciiTheme="majorHAnsi" w:hAnsiTheme="majorHAnsi" w:cs="Helvetica"/>
          <w:sz w:val="24"/>
          <w:szCs w:val="24"/>
        </w:rPr>
        <w:t>to</w:t>
      </w:r>
      <w:r w:rsidR="001A1E6E" w:rsidRPr="001A1E6E">
        <w:rPr>
          <w:rFonts w:asciiTheme="majorHAnsi" w:hAnsiTheme="majorHAnsi" w:cs="Helvetica"/>
          <w:sz w:val="24"/>
          <w:szCs w:val="24"/>
        </w:rPr>
        <w:t>:</w:t>
      </w:r>
    </w:p>
    <w:p w14:paraId="4993C421" w14:textId="1C9E3723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1A1E6E">
        <w:rPr>
          <w:rFonts w:asciiTheme="majorHAnsi" w:hAnsiTheme="majorHAnsi" w:cs="Helvetica"/>
          <w:sz w:val="24"/>
          <w:szCs w:val="24"/>
        </w:rPr>
        <w:t xml:space="preserve">Karen Treacher (Clerk to the Council </w:t>
      </w:r>
      <w:r w:rsidRPr="001A1E6E">
        <w:rPr>
          <w:rFonts w:asciiTheme="majorHAnsi" w:hAnsiTheme="majorHAnsi" w:cs="Helvetica"/>
          <w:sz w:val="24"/>
          <w:szCs w:val="24"/>
        </w:rPr>
        <w:t>Clerk), Parish Co</w:t>
      </w:r>
      <w:r w:rsidRPr="001A1E6E">
        <w:rPr>
          <w:rFonts w:asciiTheme="majorHAnsi" w:hAnsiTheme="majorHAnsi" w:cs="Helvetica"/>
          <w:sz w:val="24"/>
          <w:szCs w:val="24"/>
        </w:rPr>
        <w:t>uncil Office, The Pavilion, Churchgate Way, Terrington St Clement, King’s Lynn, Norfolk PE34 4PG</w:t>
      </w:r>
    </w:p>
    <w:p w14:paraId="7CB60DB5" w14:textId="77777777" w:rsidR="00247308" w:rsidRPr="001A1E6E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p w14:paraId="72157424" w14:textId="149DC232" w:rsidR="00247308" w:rsidRPr="00D330F1" w:rsidRDefault="00247308" w:rsidP="0024730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247308" w:rsidRPr="00D330F1" w:rsidSect="00B46F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340E" w14:textId="77777777" w:rsidR="00BA00E9" w:rsidRDefault="00BA00E9" w:rsidP="00BA00E9">
      <w:pPr>
        <w:spacing w:after="0" w:line="240" w:lineRule="auto"/>
      </w:pPr>
      <w:r>
        <w:separator/>
      </w:r>
    </w:p>
  </w:endnote>
  <w:endnote w:type="continuationSeparator" w:id="0">
    <w:p w14:paraId="414A3CAE" w14:textId="77777777" w:rsidR="00BA00E9" w:rsidRDefault="00BA00E9" w:rsidP="00BA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DFE7E" w14:textId="65D68EDA" w:rsidR="00E068D3" w:rsidRPr="00E068D3" w:rsidRDefault="00E068D3">
    <w:pPr>
      <w:pStyle w:val="Footer"/>
      <w:rPr>
        <w:color w:val="1F3864" w:themeColor="accent1" w:themeShade="80"/>
      </w:rPr>
    </w:pPr>
    <w:r w:rsidRPr="00E068D3">
      <w:rPr>
        <w:color w:val="1F3864" w:themeColor="accent1" w:themeShade="80"/>
      </w:rPr>
      <w:t>TERRINGTON ST CLEMENT PARISH COUNCIL – COUNCILLOR CO-OPTION APPLICATIONS FORMS</w:t>
    </w:r>
  </w:p>
  <w:p w14:paraId="226889C7" w14:textId="77777777" w:rsidR="00E068D3" w:rsidRPr="00E068D3" w:rsidRDefault="00E068D3">
    <w:pPr>
      <w:pStyle w:val="Foo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6A5F" w14:textId="77777777" w:rsidR="00BA00E9" w:rsidRDefault="00BA00E9" w:rsidP="00BA00E9">
      <w:pPr>
        <w:spacing w:after="0" w:line="240" w:lineRule="auto"/>
      </w:pPr>
      <w:r>
        <w:separator/>
      </w:r>
    </w:p>
  </w:footnote>
  <w:footnote w:type="continuationSeparator" w:id="0">
    <w:p w14:paraId="6C84B788" w14:textId="77777777" w:rsidR="00BA00E9" w:rsidRDefault="00BA00E9" w:rsidP="00BA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A2EC" w14:textId="22CDB987" w:rsidR="00BA00E9" w:rsidRDefault="00D330F1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C95330" wp14:editId="0289506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AB89B" w14:textId="65CE4A6A" w:rsidR="00D330F1" w:rsidRDefault="00D330F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068D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C95330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CDAB89B" w14:textId="65CE4A6A" w:rsidR="00D330F1" w:rsidRDefault="00D330F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068D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C"/>
    <w:rsid w:val="001A1E6E"/>
    <w:rsid w:val="00247308"/>
    <w:rsid w:val="00280AA1"/>
    <w:rsid w:val="0034477B"/>
    <w:rsid w:val="00421016"/>
    <w:rsid w:val="00553ACC"/>
    <w:rsid w:val="005714CB"/>
    <w:rsid w:val="00720339"/>
    <w:rsid w:val="00935343"/>
    <w:rsid w:val="00A87450"/>
    <w:rsid w:val="00BA00E9"/>
    <w:rsid w:val="00C208B7"/>
    <w:rsid w:val="00C80DA3"/>
    <w:rsid w:val="00D330F1"/>
    <w:rsid w:val="00D7328A"/>
    <w:rsid w:val="00DD1DDA"/>
    <w:rsid w:val="00E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2618"/>
  <w15:chartTrackingRefBased/>
  <w15:docId w15:val="{B8C8F8CA-64D3-4011-9853-C9987113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E9"/>
  </w:style>
  <w:style w:type="paragraph" w:styleId="Footer">
    <w:name w:val="footer"/>
    <w:basedOn w:val="Normal"/>
    <w:link w:val="FooterChar"/>
    <w:uiPriority w:val="99"/>
    <w:unhideWhenUsed/>
    <w:rsid w:val="00BA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0E9"/>
  </w:style>
  <w:style w:type="table" w:styleId="TableGrid">
    <w:name w:val="Table Grid"/>
    <w:basedOn w:val="TableNormal"/>
    <w:uiPriority w:val="39"/>
    <w:rsid w:val="00C8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</dc:creator>
  <cp:keywords/>
  <dc:description/>
  <cp:lastModifiedBy>Terrington</cp:lastModifiedBy>
  <cp:revision>10</cp:revision>
  <cp:lastPrinted>2017-06-01T10:02:00Z</cp:lastPrinted>
  <dcterms:created xsi:type="dcterms:W3CDTF">2017-05-09T16:02:00Z</dcterms:created>
  <dcterms:modified xsi:type="dcterms:W3CDTF">2017-06-01T10:04:00Z</dcterms:modified>
</cp:coreProperties>
</file>