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3D3B1" w14:textId="27CF6CCF" w:rsidR="00CE11A6" w:rsidRDefault="00CE11A6" w:rsidP="00CE11A6">
      <w:pPr>
        <w:jc w:val="center"/>
        <w:rPr>
          <w:rFonts w:ascii="Arial" w:hAnsi="Arial" w:cs="Arial"/>
          <w:sz w:val="24"/>
          <w:szCs w:val="24"/>
        </w:rPr>
      </w:pPr>
    </w:p>
    <w:p w14:paraId="5B8DFDF7" w14:textId="77777777" w:rsidR="001551C4" w:rsidRDefault="001551C4" w:rsidP="00CE11A6">
      <w:pPr>
        <w:jc w:val="center"/>
        <w:rPr>
          <w:rFonts w:ascii="Arial" w:hAnsi="Arial" w:cs="Arial"/>
          <w:sz w:val="24"/>
          <w:szCs w:val="24"/>
        </w:rPr>
      </w:pPr>
    </w:p>
    <w:p w14:paraId="222D1B39" w14:textId="77777777" w:rsidR="00CE11A6" w:rsidRPr="00EE1F64" w:rsidRDefault="002F1D74" w:rsidP="002F1D74">
      <w:pPr>
        <w:spacing w:after="0" w:line="240" w:lineRule="auto"/>
        <w:ind w:left="-851"/>
        <w:rPr>
          <w:rFonts w:cs="Tahoma"/>
          <w:color w:val="365F91" w:themeColor="accent1" w:themeShade="BF"/>
          <w:sz w:val="36"/>
          <w:szCs w:val="36"/>
        </w:rPr>
      </w:pPr>
      <w:r>
        <w:rPr>
          <w:rFonts w:cs="Tahoma"/>
          <w:color w:val="365F91" w:themeColor="accent1" w:themeShade="BF"/>
          <w:sz w:val="36"/>
          <w:szCs w:val="36"/>
        </w:rPr>
        <w:t xml:space="preserve">        </w:t>
      </w:r>
      <w:bookmarkStart w:id="0" w:name="_Hlk8307228"/>
      <w:r w:rsidR="00CE11A6" w:rsidRPr="00EE1F64">
        <w:rPr>
          <w:rFonts w:cs="Tahoma"/>
          <w:color w:val="365F91" w:themeColor="accent1" w:themeShade="BF"/>
          <w:sz w:val="36"/>
          <w:szCs w:val="36"/>
        </w:rPr>
        <w:t xml:space="preserve">TERRINGTON ST CLEMENT PARISH COUNCIL      </w:t>
      </w:r>
      <w:r w:rsidR="00CE11A6" w:rsidRPr="00EE1F64">
        <w:rPr>
          <w:noProof/>
          <w:sz w:val="36"/>
          <w:szCs w:val="36"/>
          <w:lang w:eastAsia="en-GB"/>
        </w:rPr>
        <w:drawing>
          <wp:inline distT="0" distB="0" distL="0" distR="0" wp14:anchorId="23240FEB" wp14:editId="398367D0">
            <wp:extent cx="809625" cy="862330"/>
            <wp:effectExtent l="0" t="0" r="9525" b="0"/>
            <wp:docPr id="1" name="Picture 1" descr="http://terrington-st-clementpc.norfolkparishes.gov.uk/files/2011/03/Village-sign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ington-st-clementpc.norfolkparishes.gov.uk/files/2011/03/Village-sign-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75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1F17" w14:textId="77777777" w:rsidR="00CD1FCD" w:rsidRPr="002F1D74" w:rsidRDefault="00CE11A6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 w:rsidRPr="002F1D74">
        <w:rPr>
          <w:rFonts w:cs="Tahoma"/>
          <w:sz w:val="20"/>
          <w:szCs w:val="20"/>
        </w:rPr>
        <w:t xml:space="preserve">              Clerk: K Treacher. Parish Office, The Pavilion, Churchgate Way,</w:t>
      </w:r>
      <w:r w:rsidR="00CD1FCD" w:rsidRPr="002F1D74">
        <w:rPr>
          <w:rFonts w:cs="Tahoma"/>
          <w:sz w:val="20"/>
          <w:szCs w:val="20"/>
        </w:rPr>
        <w:t xml:space="preserve"> Terrington St Clement</w:t>
      </w:r>
    </w:p>
    <w:p w14:paraId="630796D6" w14:textId="3459A45A" w:rsidR="00CD1FCD" w:rsidRPr="002F1D74" w:rsidRDefault="002F1D74" w:rsidP="00CD1FCD">
      <w:pPr>
        <w:spacing w:after="0" w:line="240" w:lineRule="auto"/>
        <w:ind w:left="-851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</w:t>
      </w:r>
      <w:r w:rsidR="00CE11A6" w:rsidRPr="002F1D74">
        <w:rPr>
          <w:rFonts w:cs="Tahoma"/>
          <w:sz w:val="20"/>
          <w:szCs w:val="20"/>
        </w:rPr>
        <w:t xml:space="preserve">Telephone: 01553 827499, </w:t>
      </w:r>
      <w:proofErr w:type="gramStart"/>
      <w:r w:rsidR="00CE11A6" w:rsidRPr="002F1D74">
        <w:rPr>
          <w:rFonts w:cs="Tahoma"/>
          <w:color w:val="365F91" w:themeColor="accent1" w:themeShade="BF"/>
          <w:sz w:val="20"/>
          <w:szCs w:val="20"/>
        </w:rPr>
        <w:t>E-mail:terringtonpc@outlook.com</w:t>
      </w:r>
      <w:proofErr w:type="gramEnd"/>
    </w:p>
    <w:p w14:paraId="353275A5" w14:textId="77777777" w:rsidR="00CE11A6" w:rsidRPr="002F1D74" w:rsidRDefault="00CE11A6" w:rsidP="00CE11A6">
      <w:pPr>
        <w:spacing w:after="0" w:line="240" w:lineRule="auto"/>
        <w:ind w:left="-851"/>
        <w:rPr>
          <w:rFonts w:cs="Tahoma"/>
          <w:color w:val="365F91" w:themeColor="accent1" w:themeShade="BF"/>
          <w:sz w:val="20"/>
          <w:szCs w:val="20"/>
        </w:rPr>
      </w:pPr>
      <w:r w:rsidRPr="002F1D74">
        <w:rPr>
          <w:rFonts w:cs="Tahoma"/>
          <w:color w:val="365F91" w:themeColor="accent1" w:themeShade="BF"/>
          <w:sz w:val="20"/>
          <w:szCs w:val="20"/>
        </w:rPr>
        <w:t xml:space="preserve">       </w:t>
      </w:r>
    </w:p>
    <w:p w14:paraId="6BD815FA" w14:textId="77777777" w:rsidR="00CE11A6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>Dear Councillor,</w:t>
      </w:r>
      <w:r w:rsidR="00742E6B">
        <w:rPr>
          <w:rFonts w:cs="Arial"/>
          <w:b/>
          <w:sz w:val="20"/>
          <w:szCs w:val="20"/>
        </w:rPr>
        <w:t xml:space="preserve"> </w:t>
      </w:r>
    </w:p>
    <w:p w14:paraId="5BD00C42" w14:textId="77777777" w:rsidR="00E672C7" w:rsidRPr="00EE1F64" w:rsidRDefault="00CE11A6" w:rsidP="004B166F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 w:rsidRPr="00EE1F64">
        <w:rPr>
          <w:rFonts w:cs="Arial"/>
          <w:b/>
          <w:sz w:val="20"/>
          <w:szCs w:val="20"/>
        </w:rPr>
        <w:t xml:space="preserve">You are hereby summoned to attend an Ordinary Meeting of </w:t>
      </w:r>
      <w:r w:rsidR="00A721E8" w:rsidRPr="00EE1F64">
        <w:rPr>
          <w:rFonts w:cs="Arial"/>
          <w:b/>
          <w:sz w:val="20"/>
          <w:szCs w:val="20"/>
        </w:rPr>
        <w:t>the</w:t>
      </w:r>
      <w:r w:rsidR="0044292E" w:rsidRPr="00EE1F64">
        <w:rPr>
          <w:rFonts w:cs="Arial"/>
          <w:b/>
          <w:sz w:val="20"/>
          <w:szCs w:val="20"/>
        </w:rPr>
        <w:t xml:space="preserve"> </w:t>
      </w:r>
      <w:r w:rsidRPr="00EE1F64">
        <w:rPr>
          <w:rFonts w:cs="Arial"/>
          <w:b/>
          <w:sz w:val="20"/>
          <w:szCs w:val="20"/>
        </w:rPr>
        <w:t xml:space="preserve">Terrington St Clement Parish Council </w:t>
      </w:r>
      <w:r w:rsidR="00E672C7" w:rsidRPr="00EE1F64">
        <w:rPr>
          <w:rFonts w:cs="Arial"/>
          <w:b/>
          <w:sz w:val="20"/>
          <w:szCs w:val="20"/>
        </w:rPr>
        <w:t xml:space="preserve">  </w:t>
      </w:r>
    </w:p>
    <w:p w14:paraId="4C0BCC64" w14:textId="7258BB94" w:rsidR="00CF001E" w:rsidRDefault="006B66CB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which will be held on </w:t>
      </w:r>
      <w:r w:rsidR="00CE11A6" w:rsidRPr="0039567C">
        <w:rPr>
          <w:rFonts w:cs="Arial"/>
          <w:b/>
          <w:color w:val="FF0000"/>
          <w:sz w:val="24"/>
          <w:szCs w:val="24"/>
          <w:u w:val="single"/>
        </w:rPr>
        <w:t xml:space="preserve">Wednesday </w:t>
      </w:r>
      <w:r w:rsidR="00620D75">
        <w:rPr>
          <w:rFonts w:cs="Arial"/>
          <w:b/>
          <w:color w:val="FF0000"/>
          <w:sz w:val="24"/>
          <w:szCs w:val="24"/>
          <w:u w:val="single"/>
        </w:rPr>
        <w:t>20 April</w:t>
      </w:r>
      <w:r w:rsidR="000522FF">
        <w:rPr>
          <w:rFonts w:cs="Arial"/>
          <w:b/>
          <w:color w:val="FF0000"/>
          <w:sz w:val="24"/>
          <w:szCs w:val="24"/>
          <w:u w:val="single"/>
        </w:rPr>
        <w:t xml:space="preserve"> 2022</w:t>
      </w:r>
      <w:r w:rsidR="00B42EB6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972298" w:rsidRPr="0039567C">
        <w:rPr>
          <w:rFonts w:cs="Arial"/>
          <w:b/>
          <w:color w:val="FF0000"/>
          <w:sz w:val="24"/>
          <w:szCs w:val="24"/>
          <w:u w:val="single"/>
        </w:rPr>
        <w:t xml:space="preserve">commencing </w:t>
      </w:r>
      <w:r w:rsidR="00C32669">
        <w:rPr>
          <w:rFonts w:cs="Arial"/>
          <w:b/>
          <w:color w:val="FF0000"/>
          <w:sz w:val="24"/>
          <w:szCs w:val="24"/>
          <w:u w:val="single"/>
        </w:rPr>
        <w:t>a</w:t>
      </w:r>
      <w:r w:rsidR="001214AE">
        <w:rPr>
          <w:rFonts w:cs="Arial"/>
          <w:b/>
          <w:color w:val="FF0000"/>
          <w:sz w:val="24"/>
          <w:szCs w:val="24"/>
          <w:u w:val="single"/>
        </w:rPr>
        <w:t>t 7.</w:t>
      </w:r>
      <w:r w:rsidR="007A4B0C">
        <w:rPr>
          <w:rFonts w:cs="Arial"/>
          <w:b/>
          <w:color w:val="FF0000"/>
          <w:sz w:val="24"/>
          <w:szCs w:val="24"/>
          <w:u w:val="single"/>
        </w:rPr>
        <w:t>45</w:t>
      </w:r>
      <w:r w:rsidR="001214AE">
        <w:rPr>
          <w:rFonts w:cs="Arial"/>
          <w:b/>
          <w:color w:val="FF0000"/>
          <w:sz w:val="24"/>
          <w:szCs w:val="24"/>
          <w:u w:val="single"/>
        </w:rPr>
        <w:t xml:space="preserve"> p.m.</w:t>
      </w:r>
      <w:r w:rsidR="00483698" w:rsidRPr="0039567C">
        <w:rPr>
          <w:rFonts w:cs="Arial"/>
          <w:b/>
          <w:color w:val="FF0000"/>
          <w:sz w:val="24"/>
          <w:szCs w:val="24"/>
          <w:u w:val="single"/>
        </w:rPr>
        <w:t xml:space="preserve"> </w:t>
      </w:r>
      <w:r w:rsidR="00CE11A6" w:rsidRPr="00EE1F64">
        <w:rPr>
          <w:rFonts w:cs="Arial"/>
          <w:b/>
          <w:sz w:val="20"/>
          <w:szCs w:val="20"/>
        </w:rPr>
        <w:t xml:space="preserve">in the </w:t>
      </w:r>
      <w:r w:rsidR="00A94194" w:rsidRPr="00EE1F64">
        <w:rPr>
          <w:rFonts w:cs="Arial"/>
          <w:b/>
          <w:sz w:val="20"/>
          <w:szCs w:val="20"/>
        </w:rPr>
        <w:t>Pavilion, Churchgate Way,</w:t>
      </w:r>
      <w:r w:rsidR="00FB19B8" w:rsidRPr="00EE1F64">
        <w:rPr>
          <w:rFonts w:cs="Arial"/>
          <w:b/>
          <w:sz w:val="20"/>
          <w:szCs w:val="20"/>
        </w:rPr>
        <w:t xml:space="preserve"> Terrington St Clement</w:t>
      </w:r>
      <w:r w:rsidR="00CE11A6" w:rsidRPr="00EE1F64">
        <w:rPr>
          <w:rFonts w:cs="Arial"/>
          <w:b/>
          <w:sz w:val="20"/>
          <w:szCs w:val="20"/>
        </w:rPr>
        <w:t>.</w:t>
      </w:r>
    </w:p>
    <w:p w14:paraId="7B3E11C7" w14:textId="173D00D9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</w:p>
    <w:p w14:paraId="1A563A8F" w14:textId="07F5898B" w:rsidR="00C32669" w:rsidRDefault="00C32669" w:rsidP="00CF001E">
      <w:pPr>
        <w:spacing w:after="0" w:line="240" w:lineRule="auto"/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Prior to the commencement of the meeting a 10 Minute Open Forum will be held.</w:t>
      </w:r>
    </w:p>
    <w:p w14:paraId="71AA57FC" w14:textId="711268EB" w:rsidR="003839A1" w:rsidRPr="003839A1" w:rsidRDefault="003839A1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377F4E84" w14:textId="77777777" w:rsidR="00CF001E" w:rsidRPr="003839A1" w:rsidRDefault="00CF001E" w:rsidP="00CF001E">
      <w:pPr>
        <w:spacing w:after="0" w:line="240" w:lineRule="auto"/>
        <w:ind w:left="-142"/>
        <w:rPr>
          <w:rFonts w:cs="Arial"/>
          <w:b/>
          <w:color w:val="FF0000"/>
          <w:sz w:val="20"/>
          <w:szCs w:val="20"/>
        </w:rPr>
      </w:pPr>
    </w:p>
    <w:p w14:paraId="646F3AE2" w14:textId="4DFA85E5" w:rsidR="00400D01" w:rsidRDefault="000234B8" w:rsidP="00400D01">
      <w:pPr>
        <w:ind w:left="-993" w:firstLine="28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</w:t>
      </w:r>
      <w:r w:rsidR="009862A1" w:rsidRPr="00EE1F64">
        <w:rPr>
          <w:rFonts w:cs="Arial"/>
          <w:b/>
          <w:sz w:val="20"/>
          <w:szCs w:val="20"/>
        </w:rPr>
        <w:t>Signature:</w:t>
      </w:r>
      <w:r w:rsidR="00D4414F" w:rsidRPr="00EE1F64">
        <w:rPr>
          <w:rFonts w:cs="Arial"/>
          <w:b/>
          <w:sz w:val="20"/>
          <w:szCs w:val="20"/>
        </w:rPr>
        <w:t xml:space="preserve">        </w:t>
      </w:r>
      <w:r w:rsidR="009A694E" w:rsidRPr="00EE1F64"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01326E4F" wp14:editId="2065D7D8">
            <wp:extent cx="1057275" cy="56882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782" cy="58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14F" w:rsidRPr="00EE1F64">
        <w:rPr>
          <w:rFonts w:cs="Arial"/>
          <w:b/>
          <w:sz w:val="20"/>
          <w:szCs w:val="20"/>
        </w:rPr>
        <w:t xml:space="preserve">  </w:t>
      </w:r>
      <w:r w:rsidR="00960A49" w:rsidRPr="00EE1F64">
        <w:rPr>
          <w:rFonts w:cs="Arial"/>
          <w:b/>
          <w:sz w:val="20"/>
          <w:szCs w:val="20"/>
        </w:rPr>
        <w:t>K. Tre</w:t>
      </w:r>
      <w:r w:rsidR="009862A1" w:rsidRPr="00EE1F64">
        <w:rPr>
          <w:rFonts w:cs="Arial"/>
          <w:b/>
          <w:sz w:val="20"/>
          <w:szCs w:val="20"/>
        </w:rPr>
        <w:t>acher. Clerk to the Council</w:t>
      </w:r>
      <w:r w:rsidR="009862A1" w:rsidRPr="00EE1F64">
        <w:rPr>
          <w:rFonts w:cs="Arial"/>
          <w:b/>
          <w:sz w:val="20"/>
          <w:szCs w:val="20"/>
        </w:rPr>
        <w:tab/>
      </w:r>
      <w:r w:rsidR="00A92BFD">
        <w:rPr>
          <w:rFonts w:cs="Arial"/>
          <w:b/>
          <w:sz w:val="20"/>
          <w:szCs w:val="20"/>
        </w:rPr>
        <w:t xml:space="preserve">Date: </w:t>
      </w:r>
      <w:r w:rsidR="001F470F">
        <w:rPr>
          <w:rFonts w:cs="Arial"/>
          <w:b/>
          <w:sz w:val="20"/>
          <w:szCs w:val="20"/>
        </w:rPr>
        <w:t>1</w:t>
      </w:r>
      <w:bookmarkStart w:id="1" w:name="_Hlk50628033"/>
      <w:bookmarkStart w:id="2" w:name="_Hlk24043027"/>
      <w:r w:rsidR="00620D75">
        <w:rPr>
          <w:rFonts w:cs="Arial"/>
          <w:b/>
          <w:sz w:val="20"/>
          <w:szCs w:val="20"/>
        </w:rPr>
        <w:t>4.04</w:t>
      </w:r>
      <w:r w:rsidR="000522FF">
        <w:rPr>
          <w:rFonts w:cs="Arial"/>
          <w:b/>
          <w:sz w:val="20"/>
          <w:szCs w:val="20"/>
        </w:rPr>
        <w:t>.22</w:t>
      </w:r>
    </w:p>
    <w:p w14:paraId="7C91B96D" w14:textId="1572AA40" w:rsidR="008B224C" w:rsidRDefault="008762B0" w:rsidP="00400D01">
      <w:pPr>
        <w:ind w:left="-993" w:firstLine="284"/>
        <w:jc w:val="center"/>
        <w:rPr>
          <w:rFonts w:cs="Arial"/>
          <w:b/>
          <w:color w:val="365F91" w:themeColor="accent1" w:themeShade="BF"/>
          <w:sz w:val="36"/>
          <w:szCs w:val="36"/>
        </w:rPr>
      </w:pPr>
      <w:bookmarkStart w:id="3" w:name="_Hlk76642461"/>
      <w:r w:rsidRPr="0053520D">
        <w:rPr>
          <w:rFonts w:cs="Arial"/>
          <w:b/>
          <w:color w:val="365F91" w:themeColor="accent1" w:themeShade="BF"/>
          <w:sz w:val="36"/>
          <w:szCs w:val="36"/>
        </w:rPr>
        <w:t>AGENDA</w:t>
      </w:r>
    </w:p>
    <w:p w14:paraId="2E7B6344" w14:textId="77777777" w:rsidR="00EB32A5" w:rsidRPr="007D4DE3" w:rsidRDefault="00EB32A5" w:rsidP="006F5669">
      <w:pPr>
        <w:pStyle w:val="ListParagraph"/>
        <w:numPr>
          <w:ilvl w:val="0"/>
          <w:numId w:val="16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To receive apologies and reasons given.</w:t>
      </w:r>
    </w:p>
    <w:p w14:paraId="4E9C0596" w14:textId="77777777" w:rsidR="00EB32A5" w:rsidRPr="007D4DE3" w:rsidRDefault="00EB32A5" w:rsidP="00EB32A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 xml:space="preserve">  Declarations of Interest for the agenda items and written requests for Dispensations for DPI’s and   </w:t>
      </w:r>
    </w:p>
    <w:p w14:paraId="528F3C2F" w14:textId="75CBC52A" w:rsidR="00EB32A5" w:rsidRDefault="00EB32A5" w:rsidP="00EB32A5">
      <w:pPr>
        <w:pStyle w:val="ListParagraph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grants of requests as appropriate</w:t>
      </w:r>
    </w:p>
    <w:p w14:paraId="1DF0F3FD" w14:textId="7C6F4F18" w:rsidR="00694D82" w:rsidRDefault="00EB32A5" w:rsidP="00462A10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sz w:val="20"/>
          <w:szCs w:val="20"/>
        </w:rPr>
        <w:t>To resolve to approve the minutes of the meetings held on</w:t>
      </w:r>
      <w:r w:rsidR="00E321A7">
        <w:rPr>
          <w:rFonts w:cs="Arial"/>
          <w:sz w:val="20"/>
          <w:szCs w:val="20"/>
        </w:rPr>
        <w:t xml:space="preserve"> 17 November 2021, 21 January 2022, 23</w:t>
      </w:r>
      <w:r w:rsidR="000522FF">
        <w:rPr>
          <w:rFonts w:cs="Arial"/>
          <w:sz w:val="20"/>
          <w:szCs w:val="20"/>
        </w:rPr>
        <w:t xml:space="preserve"> February </w:t>
      </w:r>
      <w:r w:rsidR="00620D75">
        <w:rPr>
          <w:rFonts w:cs="Arial"/>
          <w:sz w:val="20"/>
          <w:szCs w:val="20"/>
        </w:rPr>
        <w:t xml:space="preserve">and 16 March </w:t>
      </w:r>
      <w:r w:rsidR="000522FF">
        <w:rPr>
          <w:rFonts w:cs="Arial"/>
          <w:sz w:val="20"/>
          <w:szCs w:val="20"/>
        </w:rPr>
        <w:t>2022</w:t>
      </w:r>
    </w:p>
    <w:p w14:paraId="7EA126BF" w14:textId="5BA3C3B3" w:rsidR="00620D75" w:rsidRPr="007D4DE3" w:rsidRDefault="00620D75" w:rsidP="00462A10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Clerks Report</w:t>
      </w:r>
    </w:p>
    <w:p w14:paraId="381EF7AA" w14:textId="4DC3A7AE" w:rsidR="002104AC" w:rsidRPr="007D4DE3" w:rsidRDefault="002104AC" w:rsidP="00462A10">
      <w:pPr>
        <w:pStyle w:val="ListParagraph"/>
        <w:numPr>
          <w:ilvl w:val="0"/>
          <w:numId w:val="28"/>
        </w:numPr>
        <w:spacing w:after="0" w:line="240" w:lineRule="auto"/>
        <w:ind w:left="644"/>
        <w:rPr>
          <w:rFonts w:cs="Arial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>Chairman’s Report</w:t>
      </w:r>
    </w:p>
    <w:p w14:paraId="21E7A72A" w14:textId="77777777" w:rsidR="00EB32A5" w:rsidRPr="007D4DE3" w:rsidRDefault="00EB32A5" w:rsidP="00462A10">
      <w:pPr>
        <w:pStyle w:val="ListParagraph"/>
        <w:numPr>
          <w:ilvl w:val="0"/>
          <w:numId w:val="28"/>
        </w:numPr>
        <w:ind w:left="644"/>
        <w:rPr>
          <w:rFonts w:cs="Arial"/>
          <w:color w:val="000000" w:themeColor="text1"/>
          <w:sz w:val="20"/>
          <w:szCs w:val="20"/>
        </w:rPr>
      </w:pPr>
      <w:r w:rsidRPr="007D4DE3">
        <w:rPr>
          <w:rFonts w:cs="Arial"/>
          <w:color w:val="000000" w:themeColor="text1"/>
          <w:sz w:val="20"/>
          <w:szCs w:val="20"/>
        </w:rPr>
        <w:t xml:space="preserve">Financial Matters </w:t>
      </w:r>
    </w:p>
    <w:p w14:paraId="4F04ACA8" w14:textId="77777777" w:rsidR="00EB32A5" w:rsidRPr="007D4DE3" w:rsidRDefault="00EB32A5" w:rsidP="00EB32A5">
      <w:pPr>
        <w:pStyle w:val="ListParagraph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</w:pPr>
      <w:r w:rsidRPr="00061311">
        <w:rPr>
          <w:sz w:val="20"/>
          <w:szCs w:val="20"/>
        </w:rPr>
        <w:t>a</w:t>
      </w:r>
      <w:r w:rsidRPr="00FC6558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</w:t>
      </w:r>
      <w:bookmarkStart w:id="4" w:name="_Hlk32486254"/>
      <w:r w:rsidRPr="007D4DE3">
        <w:rPr>
          <w:rFonts w:ascii="Calibri Light" w:hAnsi="Calibri Light" w:cs="Arial"/>
          <w:color w:val="000000" w:themeColor="text1"/>
          <w:sz w:val="20"/>
          <w:szCs w:val="20"/>
        </w:rPr>
        <w:t xml:space="preserve">To resolve to approve the Invoices for payment and Bank Reconciliation as per the Financial  </w:t>
      </w:r>
    </w:p>
    <w:p w14:paraId="01607DEE" w14:textId="0F6FB247" w:rsidR="00EB32A5" w:rsidRDefault="005528A2" w:rsidP="00EB32A5">
      <w:pPr>
        <w:pStyle w:val="ListParagraph"/>
        <w:spacing w:after="0" w:line="240" w:lineRule="auto"/>
        <w:ind w:left="709"/>
        <w:rPr>
          <w:rFonts w:ascii="Calibri Light" w:hAnsi="Calibri Light" w:cs="Arial"/>
          <w:color w:val="000000" w:themeColor="text1"/>
          <w:sz w:val="20"/>
          <w:szCs w:val="20"/>
        </w:rPr>
      </w:pPr>
      <w:r w:rsidRPr="007D4DE3">
        <w:rPr>
          <w:sz w:val="20"/>
          <w:szCs w:val="20"/>
        </w:rPr>
        <w:t xml:space="preserve">         </w:t>
      </w:r>
      <w:r w:rsidR="00EB32A5" w:rsidRPr="007D4DE3">
        <w:rPr>
          <w:sz w:val="20"/>
          <w:szCs w:val="20"/>
        </w:rPr>
        <w:t xml:space="preserve"> </w:t>
      </w:r>
      <w:r w:rsidR="00EB32A5" w:rsidRPr="007D4DE3">
        <w:rPr>
          <w:rFonts w:ascii="Calibri Light" w:hAnsi="Calibri Light" w:cs="Arial"/>
          <w:color w:val="000000" w:themeColor="text1"/>
          <w:sz w:val="20"/>
          <w:szCs w:val="20"/>
        </w:rPr>
        <w:t>Report as recommended by the Finance Committee</w:t>
      </w:r>
    </w:p>
    <w:bookmarkEnd w:id="4"/>
    <w:p w14:paraId="3B6E6030" w14:textId="553A5702" w:rsidR="009A1E6E" w:rsidRDefault="009A1E6E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b)       T</w:t>
      </w:r>
      <w:r w:rsidR="001F470F">
        <w:rPr>
          <w:rFonts w:ascii="Calibri Light" w:hAnsi="Calibri Light" w:cs="Arial"/>
          <w:color w:val="000000" w:themeColor="text1"/>
          <w:sz w:val="20"/>
          <w:szCs w:val="20"/>
        </w:rPr>
        <w:t xml:space="preserve">o </w:t>
      </w:r>
      <w:r w:rsidR="00E321A7">
        <w:rPr>
          <w:rFonts w:ascii="Calibri Light" w:hAnsi="Calibri Light" w:cs="Arial"/>
          <w:color w:val="000000" w:themeColor="text1"/>
          <w:sz w:val="20"/>
          <w:szCs w:val="20"/>
        </w:rPr>
        <w:t xml:space="preserve">resolve to </w:t>
      </w:r>
      <w:r w:rsidR="00620D75">
        <w:rPr>
          <w:rFonts w:ascii="Calibri Light" w:hAnsi="Calibri Light" w:cs="Arial"/>
          <w:color w:val="000000" w:themeColor="text1"/>
          <w:sz w:val="20"/>
          <w:szCs w:val="20"/>
        </w:rPr>
        <w:t xml:space="preserve">receive and consider </w:t>
      </w:r>
      <w:r w:rsidR="00E321A7">
        <w:rPr>
          <w:rFonts w:ascii="Calibri Light" w:hAnsi="Calibri Light" w:cs="Arial"/>
          <w:color w:val="000000" w:themeColor="text1"/>
          <w:sz w:val="20"/>
          <w:szCs w:val="20"/>
        </w:rPr>
        <w:t>quotes for heating/air conditioning unit</w:t>
      </w:r>
    </w:p>
    <w:p w14:paraId="3A28DB57" w14:textId="6FDF3AB9" w:rsidR="00620D75" w:rsidRDefault="00620D75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  <w:r>
        <w:rPr>
          <w:rFonts w:ascii="Calibri Light" w:hAnsi="Calibri Light" w:cs="Arial"/>
          <w:color w:val="000000" w:themeColor="text1"/>
          <w:sz w:val="20"/>
          <w:szCs w:val="20"/>
        </w:rPr>
        <w:t>c)        To resolve to consider a grant request from Citizens Advice.</w:t>
      </w:r>
    </w:p>
    <w:p w14:paraId="61DCB408" w14:textId="77777777" w:rsidR="00FE54BE" w:rsidRDefault="00FE54BE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12C227FF" w14:textId="77777777" w:rsidR="00620D75" w:rsidRDefault="00620D75" w:rsidP="009A1E6E">
      <w:pPr>
        <w:pStyle w:val="ListParagraph"/>
        <w:spacing w:after="0" w:line="240" w:lineRule="auto"/>
        <w:ind w:left="0" w:firstLine="709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07650C76" w14:textId="2E21046B" w:rsidR="009A1E6E" w:rsidRPr="00620D75" w:rsidRDefault="00620D75" w:rsidP="00620D75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7.     </w:t>
      </w:r>
      <w:r w:rsidR="001F470F" w:rsidRPr="00620D75">
        <w:rPr>
          <w:rFonts w:cs="Arial"/>
          <w:color w:val="000000" w:themeColor="text1"/>
          <w:sz w:val="20"/>
          <w:szCs w:val="20"/>
        </w:rPr>
        <w:t>C</w:t>
      </w:r>
      <w:r w:rsidR="009A1E6E" w:rsidRPr="00620D75">
        <w:rPr>
          <w:rFonts w:cs="Arial"/>
          <w:color w:val="000000" w:themeColor="text1"/>
          <w:sz w:val="20"/>
          <w:szCs w:val="20"/>
        </w:rPr>
        <w:t xml:space="preserve">orrespondence </w:t>
      </w:r>
    </w:p>
    <w:p w14:paraId="55E46706" w14:textId="112DDE1A" w:rsidR="009A1E6E" w:rsidRDefault="009A1E6E" w:rsidP="009A1E6E">
      <w:pPr>
        <w:pStyle w:val="ListParagraph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To receive general correspondence as per the Distribution List e-mailed to all Cllrs prior to the</w:t>
      </w:r>
    </w:p>
    <w:p w14:paraId="5455A657" w14:textId="77777777" w:rsidR="00FE54BE" w:rsidRDefault="005D66B9" w:rsidP="00F35BCF">
      <w:pPr>
        <w:pStyle w:val="ListParagraph"/>
        <w:tabs>
          <w:tab w:val="left" w:pos="2105"/>
        </w:tabs>
        <w:spacing w:after="0" w:line="240" w:lineRule="auto"/>
        <w:ind w:left="675"/>
        <w:rPr>
          <w:rFonts w:cs="Arial"/>
          <w:b/>
          <w:bCs/>
          <w:sz w:val="20"/>
          <w:szCs w:val="20"/>
        </w:rPr>
      </w:pPr>
      <w:r w:rsidRPr="006F5669">
        <w:rPr>
          <w:rFonts w:cs="Arial"/>
          <w:b/>
          <w:bCs/>
          <w:sz w:val="20"/>
          <w:szCs w:val="20"/>
        </w:rPr>
        <w:t>M</w:t>
      </w:r>
      <w:r w:rsidR="009A1E6E" w:rsidRPr="006F5669">
        <w:rPr>
          <w:rFonts w:cs="Arial"/>
          <w:b/>
          <w:bCs/>
          <w:sz w:val="20"/>
          <w:szCs w:val="20"/>
        </w:rPr>
        <w:t>eeting</w:t>
      </w:r>
    </w:p>
    <w:p w14:paraId="5E7EAF91" w14:textId="65801439" w:rsidR="00251730" w:rsidRPr="00620D75" w:rsidRDefault="00134BE1" w:rsidP="00620D75">
      <w:pPr>
        <w:pStyle w:val="ListParagraph"/>
        <w:numPr>
          <w:ilvl w:val="0"/>
          <w:numId w:val="50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620D75">
        <w:rPr>
          <w:rFonts w:cs="Arial"/>
          <w:color w:val="000000" w:themeColor="text1"/>
          <w:sz w:val="20"/>
          <w:szCs w:val="20"/>
        </w:rPr>
        <w:t xml:space="preserve">To </w:t>
      </w:r>
      <w:r w:rsidR="00475319" w:rsidRPr="00620D75">
        <w:rPr>
          <w:rFonts w:cs="Arial"/>
          <w:color w:val="000000" w:themeColor="text1"/>
          <w:sz w:val="20"/>
          <w:szCs w:val="20"/>
        </w:rPr>
        <w:t xml:space="preserve">resolve to </w:t>
      </w:r>
      <w:r w:rsidR="009E0008" w:rsidRPr="00620D75">
        <w:rPr>
          <w:rFonts w:cs="Arial"/>
          <w:color w:val="000000" w:themeColor="text1"/>
          <w:sz w:val="20"/>
          <w:szCs w:val="20"/>
        </w:rPr>
        <w:t>receive updates of tasks outstanding:</w:t>
      </w:r>
    </w:p>
    <w:p w14:paraId="62C7D083" w14:textId="3E85D828" w:rsidR="009E0008" w:rsidRDefault="009E0008" w:rsidP="009E000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sale of maintenance equipment</w:t>
      </w:r>
    </w:p>
    <w:p w14:paraId="2FC24C07" w14:textId="2B08C264" w:rsidR="003E6650" w:rsidRDefault="00E321A7" w:rsidP="009E000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Benn’s Lane Play Area</w:t>
      </w:r>
    </w:p>
    <w:p w14:paraId="0A16350C" w14:textId="452D31D7" w:rsidR="00E321A7" w:rsidRDefault="00E321A7" w:rsidP="009E000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on Old School Project</w:t>
      </w:r>
    </w:p>
    <w:p w14:paraId="71DDF0C6" w14:textId="1F6B3109" w:rsidR="00E321A7" w:rsidRDefault="00E321A7" w:rsidP="009E0008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Update of Jubilee Celebrations</w:t>
      </w:r>
    </w:p>
    <w:p w14:paraId="18E5994D" w14:textId="5C675BE1" w:rsidR="00FE54BE" w:rsidRPr="00FE54BE" w:rsidRDefault="00FE54BE" w:rsidP="00FE54B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E1B65F9" w14:textId="6AF3753D" w:rsidR="00EB32A5" w:rsidRPr="001851AA" w:rsidRDefault="00EB32A5" w:rsidP="00620D75">
      <w:pPr>
        <w:pStyle w:val="ListParagraph"/>
        <w:numPr>
          <w:ilvl w:val="0"/>
          <w:numId w:val="50"/>
        </w:numPr>
        <w:spacing w:after="0" w:line="240" w:lineRule="auto"/>
        <w:ind w:left="644"/>
        <w:rPr>
          <w:rFonts w:cs="Arial"/>
          <w:color w:val="000000" w:themeColor="text1"/>
          <w:sz w:val="20"/>
          <w:szCs w:val="20"/>
        </w:rPr>
      </w:pPr>
      <w:r w:rsidRPr="001851AA">
        <w:rPr>
          <w:rFonts w:cs="Arial"/>
          <w:color w:val="000000" w:themeColor="text1"/>
          <w:sz w:val="20"/>
          <w:szCs w:val="20"/>
        </w:rPr>
        <w:t>Members Comments</w:t>
      </w:r>
      <w:r w:rsidR="001851AA" w:rsidRPr="001851AA">
        <w:rPr>
          <w:rFonts w:cs="Arial"/>
          <w:color w:val="000000" w:themeColor="text1"/>
          <w:sz w:val="20"/>
          <w:szCs w:val="20"/>
        </w:rPr>
        <w:t xml:space="preserve"> -</w:t>
      </w:r>
      <w:r w:rsidRPr="001851AA">
        <w:rPr>
          <w:rFonts w:cs="Arial"/>
          <w:color w:val="000000" w:themeColor="text1"/>
          <w:sz w:val="20"/>
          <w:szCs w:val="20"/>
        </w:rPr>
        <w:t xml:space="preserve">To receive any comments from members of the council and requests for matters to be          </w:t>
      </w:r>
    </w:p>
    <w:p w14:paraId="7C24064D" w14:textId="77777777" w:rsidR="00EB32A5" w:rsidRPr="00F12532" w:rsidRDefault="00EB32A5" w:rsidP="00EB32A5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               </w:t>
      </w:r>
      <w:r w:rsidRPr="00F12532">
        <w:rPr>
          <w:rFonts w:cs="Arial"/>
          <w:color w:val="000000" w:themeColor="text1"/>
          <w:sz w:val="20"/>
          <w:szCs w:val="20"/>
        </w:rPr>
        <w:t>placed on the next agenda. No resolutions may be passed under this item.</w:t>
      </w:r>
    </w:p>
    <w:p w14:paraId="6550A10C" w14:textId="715A3482" w:rsidR="0055767B" w:rsidRPr="00E321A7" w:rsidRDefault="00EB32A5" w:rsidP="00620D75">
      <w:pPr>
        <w:pStyle w:val="ListParagraph"/>
        <w:numPr>
          <w:ilvl w:val="0"/>
          <w:numId w:val="50"/>
        </w:numPr>
        <w:spacing w:after="0" w:line="240" w:lineRule="auto"/>
        <w:ind w:hanging="391"/>
        <w:rPr>
          <w:rFonts w:cs="Arial"/>
          <w:b/>
          <w:sz w:val="20"/>
          <w:szCs w:val="20"/>
        </w:rPr>
      </w:pPr>
      <w:r w:rsidRPr="006F5669">
        <w:rPr>
          <w:rFonts w:cs="Arial"/>
          <w:b/>
          <w:sz w:val="20"/>
          <w:szCs w:val="20"/>
        </w:rPr>
        <w:t xml:space="preserve">To resolve to go into closed session if required in accordance with the Public Bodies (admissions to meetings) Act 1960. Should this resolution be passed the public and press will be </w:t>
      </w:r>
      <w:r w:rsidR="006F5669">
        <w:rPr>
          <w:rFonts w:cs="Arial"/>
          <w:b/>
          <w:sz w:val="20"/>
          <w:szCs w:val="20"/>
        </w:rPr>
        <w:t>re</w:t>
      </w:r>
      <w:r w:rsidRPr="006F5669">
        <w:rPr>
          <w:rFonts w:cs="Arial"/>
          <w:b/>
          <w:sz w:val="20"/>
          <w:szCs w:val="20"/>
        </w:rPr>
        <w:t>quired to leave the meeting at this stag</w:t>
      </w:r>
      <w:r w:rsidR="001851AA" w:rsidRPr="006F5669">
        <w:rPr>
          <w:rFonts w:cs="Arial"/>
          <w:b/>
          <w:sz w:val="20"/>
          <w:szCs w:val="20"/>
        </w:rPr>
        <w:t>e.</w:t>
      </w:r>
    </w:p>
    <w:p w14:paraId="256A1B97" w14:textId="77777777" w:rsidR="0016377F" w:rsidRPr="007D4DE3" w:rsidRDefault="0016377F" w:rsidP="0016377F">
      <w:pPr>
        <w:pStyle w:val="ListParagraph"/>
        <w:spacing w:after="0" w:line="240" w:lineRule="auto"/>
        <w:ind w:left="675"/>
        <w:rPr>
          <w:rFonts w:cs="Arial"/>
          <w:bCs/>
          <w:sz w:val="20"/>
          <w:szCs w:val="20"/>
        </w:rPr>
      </w:pPr>
    </w:p>
    <w:bookmarkEnd w:id="1"/>
    <w:p w14:paraId="4DDE0DF3" w14:textId="1AD04C0B" w:rsidR="00F87792" w:rsidRPr="00DF42E9" w:rsidRDefault="00F87792" w:rsidP="00DF42E9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</w:p>
    <w:p w14:paraId="197B7C41" w14:textId="77777777" w:rsidR="00EB32A5" w:rsidRPr="00F5223F" w:rsidRDefault="00EB32A5" w:rsidP="00EB32A5">
      <w:pPr>
        <w:spacing w:after="0" w:line="240" w:lineRule="auto"/>
        <w:rPr>
          <w:rFonts w:cs="Arial"/>
          <w:b/>
          <w:sz w:val="20"/>
          <w:szCs w:val="20"/>
        </w:rPr>
      </w:pPr>
    </w:p>
    <w:p w14:paraId="315A9478" w14:textId="77777777" w:rsidR="00EB32A5" w:rsidRDefault="00EB32A5" w:rsidP="00EB32A5"/>
    <w:p w14:paraId="0441CC64" w14:textId="140E6F99" w:rsidR="00B03830" w:rsidRDefault="00B03830" w:rsidP="009156AF">
      <w:pPr>
        <w:ind w:left="-993" w:firstLine="284"/>
        <w:jc w:val="center"/>
        <w:rPr>
          <w:rFonts w:cs="Arial"/>
          <w:b/>
          <w:sz w:val="20"/>
          <w:szCs w:val="20"/>
        </w:rPr>
      </w:pPr>
      <w:bookmarkStart w:id="5" w:name="_Hlk1044955"/>
      <w:bookmarkEnd w:id="0"/>
      <w:bookmarkEnd w:id="3"/>
    </w:p>
    <w:p w14:paraId="3BE03EB2" w14:textId="07782E2B" w:rsidR="00413A69" w:rsidRPr="00413A69" w:rsidRDefault="009862A1" w:rsidP="00EB32A5">
      <w:pPr>
        <w:spacing w:after="0" w:line="240" w:lineRule="auto"/>
        <w:ind w:left="-993" w:firstLine="284"/>
        <w:jc w:val="center"/>
        <w:rPr>
          <w:rFonts w:cs="Arial"/>
          <w:b/>
          <w:color w:val="FF0000"/>
          <w:sz w:val="20"/>
          <w:szCs w:val="20"/>
        </w:rPr>
      </w:pPr>
      <w:r w:rsidRPr="00755A12">
        <w:rPr>
          <w:rFonts w:cs="Arial"/>
          <w:b/>
          <w:color w:val="244061" w:themeColor="accent1" w:themeShade="80"/>
          <w:sz w:val="28"/>
          <w:szCs w:val="28"/>
        </w:rPr>
        <w:t xml:space="preserve"> </w:t>
      </w:r>
      <w:bookmarkEnd w:id="5"/>
    </w:p>
    <w:bookmarkEnd w:id="2"/>
    <w:p w14:paraId="49A52102" w14:textId="77777777" w:rsidR="00EB32A5" w:rsidRPr="00413A69" w:rsidRDefault="00EB32A5">
      <w:pPr>
        <w:spacing w:after="0" w:line="240" w:lineRule="auto"/>
        <w:rPr>
          <w:rFonts w:cs="Arial"/>
          <w:b/>
          <w:color w:val="FF0000"/>
          <w:sz w:val="20"/>
          <w:szCs w:val="20"/>
        </w:rPr>
      </w:pPr>
    </w:p>
    <w:sectPr w:rsidR="00EB32A5" w:rsidRPr="00413A69" w:rsidSect="00A90430">
      <w:pgSz w:w="11906" w:h="16838"/>
      <w:pgMar w:top="142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63"/>
    <w:multiLevelType w:val="hybridMultilevel"/>
    <w:tmpl w:val="95DED4BE"/>
    <w:lvl w:ilvl="0" w:tplc="8FDA14A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8143D8"/>
    <w:multiLevelType w:val="hybridMultilevel"/>
    <w:tmpl w:val="793C9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278C"/>
    <w:multiLevelType w:val="hybridMultilevel"/>
    <w:tmpl w:val="B61A753C"/>
    <w:lvl w:ilvl="0" w:tplc="A674334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D222C"/>
    <w:multiLevelType w:val="hybridMultilevel"/>
    <w:tmpl w:val="90801648"/>
    <w:lvl w:ilvl="0" w:tplc="CB284946">
      <w:start w:val="1"/>
      <w:numFmt w:val="decimal"/>
      <w:lvlText w:val="%1."/>
      <w:lvlJc w:val="left"/>
      <w:pPr>
        <w:ind w:left="-24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064700E4"/>
    <w:multiLevelType w:val="hybridMultilevel"/>
    <w:tmpl w:val="58BEF89E"/>
    <w:lvl w:ilvl="0" w:tplc="9A9E1678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09066C80"/>
    <w:multiLevelType w:val="hybridMultilevel"/>
    <w:tmpl w:val="DC1483AC"/>
    <w:lvl w:ilvl="0" w:tplc="FFFFFFFF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14BE0263"/>
    <w:multiLevelType w:val="hybridMultilevel"/>
    <w:tmpl w:val="2BFE1660"/>
    <w:lvl w:ilvl="0" w:tplc="0C101822">
      <w:start w:val="13"/>
      <w:numFmt w:val="decimal"/>
      <w:lvlText w:val="%1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7" w15:restartNumberingAfterBreak="0">
    <w:nsid w:val="157B5016"/>
    <w:multiLevelType w:val="hybridMultilevel"/>
    <w:tmpl w:val="5EB02440"/>
    <w:lvl w:ilvl="0" w:tplc="68BEE28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2B7E05"/>
    <w:multiLevelType w:val="hybridMultilevel"/>
    <w:tmpl w:val="80B4EC7A"/>
    <w:lvl w:ilvl="0" w:tplc="58BEF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29E6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B0B72"/>
    <w:multiLevelType w:val="hybridMultilevel"/>
    <w:tmpl w:val="628060FC"/>
    <w:lvl w:ilvl="0" w:tplc="21F40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4D77F3"/>
    <w:multiLevelType w:val="hybridMultilevel"/>
    <w:tmpl w:val="DC1483AC"/>
    <w:lvl w:ilvl="0" w:tplc="7674B39A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 w15:restartNumberingAfterBreak="0">
    <w:nsid w:val="21DF16BE"/>
    <w:multiLevelType w:val="hybridMultilevel"/>
    <w:tmpl w:val="46C68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F377B3"/>
    <w:multiLevelType w:val="hybridMultilevel"/>
    <w:tmpl w:val="4880E4DC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2959"/>
    <w:multiLevelType w:val="hybridMultilevel"/>
    <w:tmpl w:val="320EBA48"/>
    <w:lvl w:ilvl="0" w:tplc="88BE7FE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6D60D24"/>
    <w:multiLevelType w:val="hybridMultilevel"/>
    <w:tmpl w:val="77C89E6E"/>
    <w:lvl w:ilvl="0" w:tplc="4FBAFAAE">
      <w:start w:val="2"/>
      <w:numFmt w:val="lowerLetter"/>
      <w:lvlText w:val="%1)"/>
      <w:lvlJc w:val="left"/>
      <w:pPr>
        <w:ind w:left="1069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581363"/>
    <w:multiLevelType w:val="hybridMultilevel"/>
    <w:tmpl w:val="1DA6D7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6364F"/>
    <w:multiLevelType w:val="hybridMultilevel"/>
    <w:tmpl w:val="D330875A"/>
    <w:lvl w:ilvl="0" w:tplc="BCE2E1B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6" w:hanging="360"/>
      </w:pPr>
    </w:lvl>
    <w:lvl w:ilvl="2" w:tplc="0809001B" w:tentative="1">
      <w:start w:val="1"/>
      <w:numFmt w:val="lowerRoman"/>
      <w:lvlText w:val="%3."/>
      <w:lvlJc w:val="right"/>
      <w:pPr>
        <w:ind w:left="1796" w:hanging="180"/>
      </w:pPr>
    </w:lvl>
    <w:lvl w:ilvl="3" w:tplc="0809000F" w:tentative="1">
      <w:start w:val="1"/>
      <w:numFmt w:val="decimal"/>
      <w:lvlText w:val="%4."/>
      <w:lvlJc w:val="left"/>
      <w:pPr>
        <w:ind w:left="2516" w:hanging="360"/>
      </w:pPr>
    </w:lvl>
    <w:lvl w:ilvl="4" w:tplc="08090019" w:tentative="1">
      <w:start w:val="1"/>
      <w:numFmt w:val="lowerLetter"/>
      <w:lvlText w:val="%5."/>
      <w:lvlJc w:val="left"/>
      <w:pPr>
        <w:ind w:left="3236" w:hanging="360"/>
      </w:pPr>
    </w:lvl>
    <w:lvl w:ilvl="5" w:tplc="0809001B" w:tentative="1">
      <w:start w:val="1"/>
      <w:numFmt w:val="lowerRoman"/>
      <w:lvlText w:val="%6."/>
      <w:lvlJc w:val="right"/>
      <w:pPr>
        <w:ind w:left="3956" w:hanging="180"/>
      </w:pPr>
    </w:lvl>
    <w:lvl w:ilvl="6" w:tplc="0809000F" w:tentative="1">
      <w:start w:val="1"/>
      <w:numFmt w:val="decimal"/>
      <w:lvlText w:val="%7."/>
      <w:lvlJc w:val="left"/>
      <w:pPr>
        <w:ind w:left="4676" w:hanging="360"/>
      </w:pPr>
    </w:lvl>
    <w:lvl w:ilvl="7" w:tplc="08090019" w:tentative="1">
      <w:start w:val="1"/>
      <w:numFmt w:val="lowerLetter"/>
      <w:lvlText w:val="%8."/>
      <w:lvlJc w:val="left"/>
      <w:pPr>
        <w:ind w:left="5396" w:hanging="360"/>
      </w:pPr>
    </w:lvl>
    <w:lvl w:ilvl="8" w:tplc="0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7" w15:restartNumberingAfterBreak="0">
    <w:nsid w:val="2C765E97"/>
    <w:multiLevelType w:val="hybridMultilevel"/>
    <w:tmpl w:val="DFF2D0FC"/>
    <w:lvl w:ilvl="0" w:tplc="768A1090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8" w15:restartNumberingAfterBreak="0">
    <w:nsid w:val="2EC5713F"/>
    <w:multiLevelType w:val="hybridMultilevel"/>
    <w:tmpl w:val="E1AAFABA"/>
    <w:lvl w:ilvl="0" w:tplc="EC68FCFC">
      <w:start w:val="2"/>
      <w:numFmt w:val="lowerLetter"/>
      <w:lvlText w:val="%1)"/>
      <w:lvlJc w:val="left"/>
      <w:pPr>
        <w:ind w:left="-77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33020D47"/>
    <w:multiLevelType w:val="hybridMultilevel"/>
    <w:tmpl w:val="A3F6848E"/>
    <w:lvl w:ilvl="0" w:tplc="6B16A300">
      <w:start w:val="6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34B37DC2"/>
    <w:multiLevelType w:val="hybridMultilevel"/>
    <w:tmpl w:val="4F865E78"/>
    <w:lvl w:ilvl="0" w:tplc="66C63A9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9841F8"/>
    <w:multiLevelType w:val="hybridMultilevel"/>
    <w:tmpl w:val="EED88BB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359D0B39"/>
    <w:multiLevelType w:val="hybridMultilevel"/>
    <w:tmpl w:val="C4E2C474"/>
    <w:lvl w:ilvl="0" w:tplc="54AA52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2257DA"/>
    <w:multiLevelType w:val="hybridMultilevel"/>
    <w:tmpl w:val="31AE4C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382231DB"/>
    <w:multiLevelType w:val="hybridMultilevel"/>
    <w:tmpl w:val="D64E25C6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5" w15:restartNumberingAfterBreak="0">
    <w:nsid w:val="39B75E68"/>
    <w:multiLevelType w:val="hybridMultilevel"/>
    <w:tmpl w:val="47C24E50"/>
    <w:lvl w:ilvl="0" w:tplc="69BEFFA6">
      <w:start w:val="19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1" w:hanging="360"/>
      </w:pPr>
    </w:lvl>
    <w:lvl w:ilvl="2" w:tplc="0809001B" w:tentative="1">
      <w:start w:val="1"/>
      <w:numFmt w:val="lowerRoman"/>
      <w:lvlText w:val="%3."/>
      <w:lvlJc w:val="right"/>
      <w:pPr>
        <w:ind w:left="1151" w:hanging="180"/>
      </w:pPr>
    </w:lvl>
    <w:lvl w:ilvl="3" w:tplc="0809000F" w:tentative="1">
      <w:start w:val="1"/>
      <w:numFmt w:val="decimal"/>
      <w:lvlText w:val="%4."/>
      <w:lvlJc w:val="left"/>
      <w:pPr>
        <w:ind w:left="1871" w:hanging="360"/>
      </w:pPr>
    </w:lvl>
    <w:lvl w:ilvl="4" w:tplc="08090019" w:tentative="1">
      <w:start w:val="1"/>
      <w:numFmt w:val="lowerLetter"/>
      <w:lvlText w:val="%5."/>
      <w:lvlJc w:val="left"/>
      <w:pPr>
        <w:ind w:left="2591" w:hanging="360"/>
      </w:pPr>
    </w:lvl>
    <w:lvl w:ilvl="5" w:tplc="0809001B" w:tentative="1">
      <w:start w:val="1"/>
      <w:numFmt w:val="lowerRoman"/>
      <w:lvlText w:val="%6."/>
      <w:lvlJc w:val="right"/>
      <w:pPr>
        <w:ind w:left="3311" w:hanging="180"/>
      </w:pPr>
    </w:lvl>
    <w:lvl w:ilvl="6" w:tplc="0809000F" w:tentative="1">
      <w:start w:val="1"/>
      <w:numFmt w:val="decimal"/>
      <w:lvlText w:val="%7."/>
      <w:lvlJc w:val="left"/>
      <w:pPr>
        <w:ind w:left="4031" w:hanging="360"/>
      </w:pPr>
    </w:lvl>
    <w:lvl w:ilvl="7" w:tplc="08090019" w:tentative="1">
      <w:start w:val="1"/>
      <w:numFmt w:val="lowerLetter"/>
      <w:lvlText w:val="%8."/>
      <w:lvlJc w:val="left"/>
      <w:pPr>
        <w:ind w:left="4751" w:hanging="360"/>
      </w:pPr>
    </w:lvl>
    <w:lvl w:ilvl="8" w:tplc="080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26" w15:restartNumberingAfterBreak="0">
    <w:nsid w:val="3BE03069"/>
    <w:multiLevelType w:val="hybridMultilevel"/>
    <w:tmpl w:val="5F5244B8"/>
    <w:lvl w:ilvl="0" w:tplc="D1CE6DA8">
      <w:start w:val="3"/>
      <w:numFmt w:val="decimal"/>
      <w:lvlText w:val="%1."/>
      <w:lvlJc w:val="left"/>
      <w:pPr>
        <w:ind w:left="63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3D914DD"/>
    <w:multiLevelType w:val="hybridMultilevel"/>
    <w:tmpl w:val="BDACEBB4"/>
    <w:lvl w:ilvl="0" w:tplc="D4460A2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857DCF"/>
    <w:multiLevelType w:val="hybridMultilevel"/>
    <w:tmpl w:val="0FA80CC0"/>
    <w:lvl w:ilvl="0" w:tplc="68EA47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A1408A"/>
    <w:multiLevelType w:val="hybridMultilevel"/>
    <w:tmpl w:val="4B0435AE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0" w15:restartNumberingAfterBreak="0">
    <w:nsid w:val="4A1965B0"/>
    <w:multiLevelType w:val="hybridMultilevel"/>
    <w:tmpl w:val="45F67286"/>
    <w:lvl w:ilvl="0" w:tplc="13B6A452">
      <w:start w:val="2"/>
      <w:numFmt w:val="lowerLetter"/>
      <w:lvlText w:val="%1)"/>
      <w:lvlJc w:val="left"/>
      <w:pPr>
        <w:ind w:left="-77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 w15:restartNumberingAfterBreak="0">
    <w:nsid w:val="4E7D5243"/>
    <w:multiLevelType w:val="hybridMultilevel"/>
    <w:tmpl w:val="1366773A"/>
    <w:lvl w:ilvl="0" w:tplc="08090017">
      <w:start w:val="1"/>
      <w:numFmt w:val="lowerLetter"/>
      <w:lvlText w:val="%1)"/>
      <w:lvlJc w:val="left"/>
      <w:pPr>
        <w:ind w:left="-54" w:hanging="360"/>
      </w:pPr>
    </w:lvl>
    <w:lvl w:ilvl="1" w:tplc="08090019" w:tentative="1">
      <w:start w:val="1"/>
      <w:numFmt w:val="lowerLetter"/>
      <w:lvlText w:val="%2."/>
      <w:lvlJc w:val="left"/>
      <w:pPr>
        <w:ind w:left="666" w:hanging="360"/>
      </w:pPr>
    </w:lvl>
    <w:lvl w:ilvl="2" w:tplc="0809001B" w:tentative="1">
      <w:start w:val="1"/>
      <w:numFmt w:val="lowerRoman"/>
      <w:lvlText w:val="%3."/>
      <w:lvlJc w:val="right"/>
      <w:pPr>
        <w:ind w:left="1386" w:hanging="180"/>
      </w:pPr>
    </w:lvl>
    <w:lvl w:ilvl="3" w:tplc="0809000F" w:tentative="1">
      <w:start w:val="1"/>
      <w:numFmt w:val="decimal"/>
      <w:lvlText w:val="%4."/>
      <w:lvlJc w:val="left"/>
      <w:pPr>
        <w:ind w:left="2106" w:hanging="360"/>
      </w:pPr>
    </w:lvl>
    <w:lvl w:ilvl="4" w:tplc="08090019" w:tentative="1">
      <w:start w:val="1"/>
      <w:numFmt w:val="lowerLetter"/>
      <w:lvlText w:val="%5."/>
      <w:lvlJc w:val="left"/>
      <w:pPr>
        <w:ind w:left="2826" w:hanging="360"/>
      </w:pPr>
    </w:lvl>
    <w:lvl w:ilvl="5" w:tplc="0809001B" w:tentative="1">
      <w:start w:val="1"/>
      <w:numFmt w:val="lowerRoman"/>
      <w:lvlText w:val="%6."/>
      <w:lvlJc w:val="right"/>
      <w:pPr>
        <w:ind w:left="3546" w:hanging="180"/>
      </w:pPr>
    </w:lvl>
    <w:lvl w:ilvl="6" w:tplc="0809000F" w:tentative="1">
      <w:start w:val="1"/>
      <w:numFmt w:val="decimal"/>
      <w:lvlText w:val="%7."/>
      <w:lvlJc w:val="left"/>
      <w:pPr>
        <w:ind w:left="4266" w:hanging="360"/>
      </w:pPr>
    </w:lvl>
    <w:lvl w:ilvl="7" w:tplc="08090019" w:tentative="1">
      <w:start w:val="1"/>
      <w:numFmt w:val="lowerLetter"/>
      <w:lvlText w:val="%8."/>
      <w:lvlJc w:val="left"/>
      <w:pPr>
        <w:ind w:left="4986" w:hanging="360"/>
      </w:pPr>
    </w:lvl>
    <w:lvl w:ilvl="8" w:tplc="080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2" w15:restartNumberingAfterBreak="0">
    <w:nsid w:val="4EDD3826"/>
    <w:multiLevelType w:val="hybridMultilevel"/>
    <w:tmpl w:val="8D661176"/>
    <w:lvl w:ilvl="0" w:tplc="4D7AAAF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F7054C7"/>
    <w:multiLevelType w:val="hybridMultilevel"/>
    <w:tmpl w:val="6B80A056"/>
    <w:lvl w:ilvl="0" w:tplc="BD785878">
      <w:start w:val="14"/>
      <w:numFmt w:val="decimal"/>
      <w:lvlText w:val="%1."/>
      <w:lvlJc w:val="left"/>
      <w:pPr>
        <w:ind w:left="-3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" w:hanging="360"/>
      </w:pPr>
    </w:lvl>
    <w:lvl w:ilvl="2" w:tplc="0809001B" w:tentative="1">
      <w:start w:val="1"/>
      <w:numFmt w:val="lowerRoman"/>
      <w:lvlText w:val="%3."/>
      <w:lvlJc w:val="right"/>
      <w:pPr>
        <w:ind w:left="1136" w:hanging="180"/>
      </w:pPr>
    </w:lvl>
    <w:lvl w:ilvl="3" w:tplc="0809000F" w:tentative="1">
      <w:start w:val="1"/>
      <w:numFmt w:val="decimal"/>
      <w:lvlText w:val="%4."/>
      <w:lvlJc w:val="left"/>
      <w:pPr>
        <w:ind w:left="1856" w:hanging="360"/>
      </w:pPr>
    </w:lvl>
    <w:lvl w:ilvl="4" w:tplc="08090019" w:tentative="1">
      <w:start w:val="1"/>
      <w:numFmt w:val="lowerLetter"/>
      <w:lvlText w:val="%5."/>
      <w:lvlJc w:val="left"/>
      <w:pPr>
        <w:ind w:left="2576" w:hanging="360"/>
      </w:pPr>
    </w:lvl>
    <w:lvl w:ilvl="5" w:tplc="0809001B" w:tentative="1">
      <w:start w:val="1"/>
      <w:numFmt w:val="lowerRoman"/>
      <w:lvlText w:val="%6."/>
      <w:lvlJc w:val="right"/>
      <w:pPr>
        <w:ind w:left="3296" w:hanging="180"/>
      </w:pPr>
    </w:lvl>
    <w:lvl w:ilvl="6" w:tplc="0809000F" w:tentative="1">
      <w:start w:val="1"/>
      <w:numFmt w:val="decimal"/>
      <w:lvlText w:val="%7."/>
      <w:lvlJc w:val="left"/>
      <w:pPr>
        <w:ind w:left="4016" w:hanging="360"/>
      </w:pPr>
    </w:lvl>
    <w:lvl w:ilvl="7" w:tplc="08090019" w:tentative="1">
      <w:start w:val="1"/>
      <w:numFmt w:val="lowerLetter"/>
      <w:lvlText w:val="%8."/>
      <w:lvlJc w:val="left"/>
      <w:pPr>
        <w:ind w:left="4736" w:hanging="360"/>
      </w:pPr>
    </w:lvl>
    <w:lvl w:ilvl="8" w:tplc="0809001B" w:tentative="1">
      <w:start w:val="1"/>
      <w:numFmt w:val="lowerRoman"/>
      <w:lvlText w:val="%9."/>
      <w:lvlJc w:val="right"/>
      <w:pPr>
        <w:ind w:left="5456" w:hanging="180"/>
      </w:pPr>
    </w:lvl>
  </w:abstractNum>
  <w:abstractNum w:abstractNumId="34" w15:restartNumberingAfterBreak="0">
    <w:nsid w:val="56041B47"/>
    <w:multiLevelType w:val="hybridMultilevel"/>
    <w:tmpl w:val="55FC1CC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562B7A0B"/>
    <w:multiLevelType w:val="hybridMultilevel"/>
    <w:tmpl w:val="36C20416"/>
    <w:lvl w:ilvl="0" w:tplc="03EEFEA2">
      <w:start w:val="1"/>
      <w:numFmt w:val="lowerRoman"/>
      <w:lvlText w:val="%1)"/>
      <w:lvlJc w:val="left"/>
      <w:pPr>
        <w:ind w:left="-774" w:hanging="360"/>
      </w:pPr>
      <w:rPr>
        <w:rFonts w:ascii="Calibri Light" w:eastAsiaTheme="minorHAnsi" w:hAnsi="Calibri Light" w:cs="Calibri Light"/>
      </w:rPr>
    </w:lvl>
    <w:lvl w:ilvl="1" w:tplc="08090019">
      <w:start w:val="1"/>
      <w:numFmt w:val="lowerLetter"/>
      <w:lvlText w:val="%2."/>
      <w:lvlJc w:val="left"/>
      <w:pPr>
        <w:ind w:left="-54" w:hanging="360"/>
      </w:pPr>
    </w:lvl>
    <w:lvl w:ilvl="2" w:tplc="0809001B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6" w15:restartNumberingAfterBreak="0">
    <w:nsid w:val="583C2EB3"/>
    <w:multiLevelType w:val="hybridMultilevel"/>
    <w:tmpl w:val="86E227FC"/>
    <w:lvl w:ilvl="0" w:tplc="BC14E36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E779C"/>
    <w:multiLevelType w:val="hybridMultilevel"/>
    <w:tmpl w:val="BE568632"/>
    <w:lvl w:ilvl="0" w:tplc="FC584104">
      <w:start w:val="1"/>
      <w:numFmt w:val="lowerLetter"/>
      <w:lvlText w:val="%1)"/>
      <w:lvlJc w:val="left"/>
      <w:pPr>
        <w:ind w:left="1035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 w15:restartNumberingAfterBreak="0">
    <w:nsid w:val="5B7E29C5"/>
    <w:multiLevelType w:val="hybridMultilevel"/>
    <w:tmpl w:val="5720FED8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59D4748C">
      <w:start w:val="1"/>
      <w:numFmt w:val="lowerLetter"/>
      <w:lvlText w:val="%2)"/>
      <w:lvlJc w:val="left"/>
      <w:pPr>
        <w:ind w:left="731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9" w15:restartNumberingAfterBreak="0">
    <w:nsid w:val="5F800582"/>
    <w:multiLevelType w:val="hybridMultilevel"/>
    <w:tmpl w:val="B218E9A6"/>
    <w:lvl w:ilvl="0" w:tplc="422ACE3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 w15:restartNumberingAfterBreak="0">
    <w:nsid w:val="5FB56A06"/>
    <w:multiLevelType w:val="hybridMultilevel"/>
    <w:tmpl w:val="C3646DDA"/>
    <w:lvl w:ilvl="0" w:tplc="827AE00C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 w15:restartNumberingAfterBreak="0">
    <w:nsid w:val="6A71333D"/>
    <w:multiLevelType w:val="hybridMultilevel"/>
    <w:tmpl w:val="E9EA735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ACC6A16"/>
    <w:multiLevelType w:val="hybridMultilevel"/>
    <w:tmpl w:val="315625F2"/>
    <w:lvl w:ilvl="0" w:tplc="19DEE40C">
      <w:start w:val="8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3" w15:restartNumberingAfterBreak="0">
    <w:nsid w:val="6FC35E04"/>
    <w:multiLevelType w:val="hybridMultilevel"/>
    <w:tmpl w:val="7C483706"/>
    <w:lvl w:ilvl="0" w:tplc="4A202686">
      <w:start w:val="2"/>
      <w:numFmt w:val="lowerLetter"/>
      <w:lvlText w:val="%1)"/>
      <w:lvlJc w:val="left"/>
      <w:pPr>
        <w:ind w:left="1050" w:hanging="360"/>
      </w:pPr>
      <w:rPr>
        <w:rFonts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2BC6D04"/>
    <w:multiLevelType w:val="hybridMultilevel"/>
    <w:tmpl w:val="D7B004B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 w15:restartNumberingAfterBreak="0">
    <w:nsid w:val="73445175"/>
    <w:multiLevelType w:val="hybridMultilevel"/>
    <w:tmpl w:val="8EAE383C"/>
    <w:lvl w:ilvl="0" w:tplc="49D270C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4694410"/>
    <w:multiLevelType w:val="hybridMultilevel"/>
    <w:tmpl w:val="DC1483AC"/>
    <w:lvl w:ilvl="0" w:tplc="FFFFFFFF">
      <w:start w:val="3"/>
      <w:numFmt w:val="decimal"/>
      <w:lvlText w:val="%1."/>
      <w:lvlJc w:val="left"/>
      <w:pPr>
        <w:ind w:left="675" w:hanging="360"/>
      </w:pPr>
      <w:rPr>
        <w:rFonts w:cstheme="minorBid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95" w:hanging="360"/>
      </w:pPr>
    </w:lvl>
    <w:lvl w:ilvl="2" w:tplc="FFFFFFFF" w:tentative="1">
      <w:start w:val="1"/>
      <w:numFmt w:val="lowerRoman"/>
      <w:lvlText w:val="%3."/>
      <w:lvlJc w:val="right"/>
      <w:pPr>
        <w:ind w:left="2115" w:hanging="180"/>
      </w:pPr>
    </w:lvl>
    <w:lvl w:ilvl="3" w:tplc="FFFFFFFF" w:tentative="1">
      <w:start w:val="1"/>
      <w:numFmt w:val="decimal"/>
      <w:lvlText w:val="%4."/>
      <w:lvlJc w:val="left"/>
      <w:pPr>
        <w:ind w:left="2835" w:hanging="360"/>
      </w:pPr>
    </w:lvl>
    <w:lvl w:ilvl="4" w:tplc="FFFFFFFF" w:tentative="1">
      <w:start w:val="1"/>
      <w:numFmt w:val="lowerLetter"/>
      <w:lvlText w:val="%5."/>
      <w:lvlJc w:val="left"/>
      <w:pPr>
        <w:ind w:left="3555" w:hanging="360"/>
      </w:pPr>
    </w:lvl>
    <w:lvl w:ilvl="5" w:tplc="FFFFFFFF" w:tentative="1">
      <w:start w:val="1"/>
      <w:numFmt w:val="lowerRoman"/>
      <w:lvlText w:val="%6."/>
      <w:lvlJc w:val="right"/>
      <w:pPr>
        <w:ind w:left="4275" w:hanging="180"/>
      </w:pPr>
    </w:lvl>
    <w:lvl w:ilvl="6" w:tplc="FFFFFFFF" w:tentative="1">
      <w:start w:val="1"/>
      <w:numFmt w:val="decimal"/>
      <w:lvlText w:val="%7."/>
      <w:lvlJc w:val="left"/>
      <w:pPr>
        <w:ind w:left="4995" w:hanging="360"/>
      </w:pPr>
    </w:lvl>
    <w:lvl w:ilvl="7" w:tplc="FFFFFFFF" w:tentative="1">
      <w:start w:val="1"/>
      <w:numFmt w:val="lowerLetter"/>
      <w:lvlText w:val="%8."/>
      <w:lvlJc w:val="left"/>
      <w:pPr>
        <w:ind w:left="5715" w:hanging="360"/>
      </w:pPr>
    </w:lvl>
    <w:lvl w:ilvl="8" w:tplc="FFFFFFFF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7" w15:restartNumberingAfterBreak="0">
    <w:nsid w:val="79655A04"/>
    <w:multiLevelType w:val="hybridMultilevel"/>
    <w:tmpl w:val="FD123E1C"/>
    <w:lvl w:ilvl="0" w:tplc="E610765A">
      <w:start w:val="2"/>
      <w:numFmt w:val="lowerLetter"/>
      <w:lvlText w:val="%1)"/>
      <w:lvlJc w:val="left"/>
      <w:pPr>
        <w:ind w:left="112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 w15:restartNumberingAfterBreak="0">
    <w:nsid w:val="79D067C6"/>
    <w:multiLevelType w:val="hybridMultilevel"/>
    <w:tmpl w:val="D4847CD6"/>
    <w:lvl w:ilvl="0" w:tplc="DA9AC72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9" w15:restartNumberingAfterBreak="0">
    <w:nsid w:val="7C4A681E"/>
    <w:multiLevelType w:val="hybridMultilevel"/>
    <w:tmpl w:val="EEAE1E8A"/>
    <w:lvl w:ilvl="0" w:tplc="2ABCE886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623366">
    <w:abstractNumId w:val="35"/>
  </w:num>
  <w:num w:numId="2" w16cid:durableId="168104484">
    <w:abstractNumId w:val="24"/>
  </w:num>
  <w:num w:numId="3" w16cid:durableId="5405469">
    <w:abstractNumId w:val="8"/>
  </w:num>
  <w:num w:numId="4" w16cid:durableId="1609580751">
    <w:abstractNumId w:val="29"/>
  </w:num>
  <w:num w:numId="5" w16cid:durableId="1315111290">
    <w:abstractNumId w:val="17"/>
  </w:num>
  <w:num w:numId="6" w16cid:durableId="1570648989">
    <w:abstractNumId w:val="25"/>
  </w:num>
  <w:num w:numId="7" w16cid:durableId="1863591946">
    <w:abstractNumId w:val="39"/>
  </w:num>
  <w:num w:numId="8" w16cid:durableId="482085330">
    <w:abstractNumId w:val="40"/>
  </w:num>
  <w:num w:numId="9" w16cid:durableId="2097356256">
    <w:abstractNumId w:val="16"/>
  </w:num>
  <w:num w:numId="10" w16cid:durableId="395708925">
    <w:abstractNumId w:val="15"/>
  </w:num>
  <w:num w:numId="11" w16cid:durableId="984889611">
    <w:abstractNumId w:val="4"/>
  </w:num>
  <w:num w:numId="12" w16cid:durableId="1433473879">
    <w:abstractNumId w:val="6"/>
  </w:num>
  <w:num w:numId="13" w16cid:durableId="1419792126">
    <w:abstractNumId w:val="33"/>
  </w:num>
  <w:num w:numId="14" w16cid:durableId="652834012">
    <w:abstractNumId w:val="38"/>
  </w:num>
  <w:num w:numId="15" w16cid:durableId="1076560232">
    <w:abstractNumId w:val="3"/>
  </w:num>
  <w:num w:numId="16" w16cid:durableId="1515925389">
    <w:abstractNumId w:val="1"/>
  </w:num>
  <w:num w:numId="17" w16cid:durableId="119568886">
    <w:abstractNumId w:val="11"/>
  </w:num>
  <w:num w:numId="18" w16cid:durableId="428238549">
    <w:abstractNumId w:val="31"/>
  </w:num>
  <w:num w:numId="19" w16cid:durableId="1221793799">
    <w:abstractNumId w:val="9"/>
  </w:num>
  <w:num w:numId="20" w16cid:durableId="984050599">
    <w:abstractNumId w:val="13"/>
  </w:num>
  <w:num w:numId="21" w16cid:durableId="1746298727">
    <w:abstractNumId w:val="7"/>
  </w:num>
  <w:num w:numId="22" w16cid:durableId="1634216050">
    <w:abstractNumId w:val="32"/>
  </w:num>
  <w:num w:numId="23" w16cid:durableId="1051997153">
    <w:abstractNumId w:val="41"/>
  </w:num>
  <w:num w:numId="24" w16cid:durableId="1996302332">
    <w:abstractNumId w:val="23"/>
  </w:num>
  <w:num w:numId="25" w16cid:durableId="707605652">
    <w:abstractNumId w:val="21"/>
  </w:num>
  <w:num w:numId="26" w16cid:durableId="600989819">
    <w:abstractNumId w:val="34"/>
  </w:num>
  <w:num w:numId="27" w16cid:durableId="696126018">
    <w:abstractNumId w:val="26"/>
  </w:num>
  <w:num w:numId="28" w16cid:durableId="1021971462">
    <w:abstractNumId w:val="10"/>
  </w:num>
  <w:num w:numId="29" w16cid:durableId="1925795806">
    <w:abstractNumId w:val="18"/>
  </w:num>
  <w:num w:numId="30" w16cid:durableId="1309437984">
    <w:abstractNumId w:val="14"/>
  </w:num>
  <w:num w:numId="31" w16cid:durableId="587471064">
    <w:abstractNumId w:val="47"/>
  </w:num>
  <w:num w:numId="32" w16cid:durableId="1004628747">
    <w:abstractNumId w:val="12"/>
  </w:num>
  <w:num w:numId="33" w16cid:durableId="1127892621">
    <w:abstractNumId w:val="20"/>
  </w:num>
  <w:num w:numId="34" w16cid:durableId="1610696902">
    <w:abstractNumId w:val="36"/>
  </w:num>
  <w:num w:numId="35" w16cid:durableId="1991521706">
    <w:abstractNumId w:val="49"/>
  </w:num>
  <w:num w:numId="36" w16cid:durableId="692998597">
    <w:abstractNumId w:val="2"/>
  </w:num>
  <w:num w:numId="37" w16cid:durableId="1231886130">
    <w:abstractNumId w:val="19"/>
  </w:num>
  <w:num w:numId="38" w16cid:durableId="1783331815">
    <w:abstractNumId w:val="22"/>
  </w:num>
  <w:num w:numId="39" w16cid:durableId="1749883625">
    <w:abstractNumId w:val="27"/>
  </w:num>
  <w:num w:numId="40" w16cid:durableId="808789969">
    <w:abstractNumId w:val="37"/>
  </w:num>
  <w:num w:numId="41" w16cid:durableId="253706976">
    <w:abstractNumId w:val="0"/>
  </w:num>
  <w:num w:numId="42" w16cid:durableId="1261523352">
    <w:abstractNumId w:val="30"/>
  </w:num>
  <w:num w:numId="43" w16cid:durableId="277299757">
    <w:abstractNumId w:val="43"/>
  </w:num>
  <w:num w:numId="44" w16cid:durableId="747314280">
    <w:abstractNumId w:val="48"/>
  </w:num>
  <w:num w:numId="45" w16cid:durableId="1863326009">
    <w:abstractNumId w:val="28"/>
  </w:num>
  <w:num w:numId="46" w16cid:durableId="988094515">
    <w:abstractNumId w:val="45"/>
  </w:num>
  <w:num w:numId="47" w16cid:durableId="292908824">
    <w:abstractNumId w:val="44"/>
  </w:num>
  <w:num w:numId="48" w16cid:durableId="1798327371">
    <w:abstractNumId w:val="46"/>
  </w:num>
  <w:num w:numId="49" w16cid:durableId="1785925969">
    <w:abstractNumId w:val="5"/>
  </w:num>
  <w:num w:numId="50" w16cid:durableId="63657035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A6"/>
    <w:rsid w:val="00003E8E"/>
    <w:rsid w:val="0000564F"/>
    <w:rsid w:val="000072C9"/>
    <w:rsid w:val="00007EB3"/>
    <w:rsid w:val="000101BE"/>
    <w:rsid w:val="00021BDB"/>
    <w:rsid w:val="000234B8"/>
    <w:rsid w:val="00023661"/>
    <w:rsid w:val="00026302"/>
    <w:rsid w:val="000304CC"/>
    <w:rsid w:val="00051F09"/>
    <w:rsid w:val="000522FF"/>
    <w:rsid w:val="000574E2"/>
    <w:rsid w:val="00061311"/>
    <w:rsid w:val="00067B77"/>
    <w:rsid w:val="00086EEE"/>
    <w:rsid w:val="000B15FE"/>
    <w:rsid w:val="000C09E3"/>
    <w:rsid w:val="000D6611"/>
    <w:rsid w:val="000D73F7"/>
    <w:rsid w:val="000E3742"/>
    <w:rsid w:val="000F1F71"/>
    <w:rsid w:val="000F7DC5"/>
    <w:rsid w:val="00110375"/>
    <w:rsid w:val="0011050C"/>
    <w:rsid w:val="001106EA"/>
    <w:rsid w:val="0011576C"/>
    <w:rsid w:val="001214AE"/>
    <w:rsid w:val="001326D6"/>
    <w:rsid w:val="00134BE1"/>
    <w:rsid w:val="00145B65"/>
    <w:rsid w:val="001551C4"/>
    <w:rsid w:val="0016377F"/>
    <w:rsid w:val="00173F5F"/>
    <w:rsid w:val="00181987"/>
    <w:rsid w:val="001851AA"/>
    <w:rsid w:val="00185B73"/>
    <w:rsid w:val="001874B7"/>
    <w:rsid w:val="001875DD"/>
    <w:rsid w:val="00196291"/>
    <w:rsid w:val="00196861"/>
    <w:rsid w:val="001D0F7C"/>
    <w:rsid w:val="001D455D"/>
    <w:rsid w:val="001D76DF"/>
    <w:rsid w:val="001E0D49"/>
    <w:rsid w:val="001E44AB"/>
    <w:rsid w:val="001F470F"/>
    <w:rsid w:val="00206D4C"/>
    <w:rsid w:val="002104AC"/>
    <w:rsid w:val="00221470"/>
    <w:rsid w:val="002228C5"/>
    <w:rsid w:val="00236254"/>
    <w:rsid w:val="00237EF8"/>
    <w:rsid w:val="00251730"/>
    <w:rsid w:val="00251CA6"/>
    <w:rsid w:val="00267E5A"/>
    <w:rsid w:val="00286DAD"/>
    <w:rsid w:val="00295B80"/>
    <w:rsid w:val="002B316B"/>
    <w:rsid w:val="002B702F"/>
    <w:rsid w:val="002C6428"/>
    <w:rsid w:val="002C7178"/>
    <w:rsid w:val="002D2D0E"/>
    <w:rsid w:val="002F1D74"/>
    <w:rsid w:val="0030271B"/>
    <w:rsid w:val="0032314E"/>
    <w:rsid w:val="00340C2F"/>
    <w:rsid w:val="0034639C"/>
    <w:rsid w:val="0035094E"/>
    <w:rsid w:val="00352EED"/>
    <w:rsid w:val="003536B3"/>
    <w:rsid w:val="0038002C"/>
    <w:rsid w:val="00381FC6"/>
    <w:rsid w:val="003839A1"/>
    <w:rsid w:val="0039567C"/>
    <w:rsid w:val="0039797D"/>
    <w:rsid w:val="003A1924"/>
    <w:rsid w:val="003A46DA"/>
    <w:rsid w:val="003B118A"/>
    <w:rsid w:val="003C3E7B"/>
    <w:rsid w:val="003C6CE3"/>
    <w:rsid w:val="003D009A"/>
    <w:rsid w:val="003D3A07"/>
    <w:rsid w:val="003E6650"/>
    <w:rsid w:val="00400D01"/>
    <w:rsid w:val="00413697"/>
    <w:rsid w:val="00413A69"/>
    <w:rsid w:val="00414171"/>
    <w:rsid w:val="00420DD5"/>
    <w:rsid w:val="0043629F"/>
    <w:rsid w:val="0044292E"/>
    <w:rsid w:val="00446C35"/>
    <w:rsid w:val="00453656"/>
    <w:rsid w:val="00456DCC"/>
    <w:rsid w:val="00460733"/>
    <w:rsid w:val="0046238A"/>
    <w:rsid w:val="00462A10"/>
    <w:rsid w:val="00475319"/>
    <w:rsid w:val="00480213"/>
    <w:rsid w:val="00483698"/>
    <w:rsid w:val="004925C0"/>
    <w:rsid w:val="004A6D2D"/>
    <w:rsid w:val="004A72E5"/>
    <w:rsid w:val="004B166F"/>
    <w:rsid w:val="004B3544"/>
    <w:rsid w:val="004C278A"/>
    <w:rsid w:val="004C506B"/>
    <w:rsid w:val="004C61E1"/>
    <w:rsid w:val="004D1F3F"/>
    <w:rsid w:val="004D51F4"/>
    <w:rsid w:val="004E667F"/>
    <w:rsid w:val="004E78BC"/>
    <w:rsid w:val="00503943"/>
    <w:rsid w:val="00516395"/>
    <w:rsid w:val="005255D8"/>
    <w:rsid w:val="00526AB6"/>
    <w:rsid w:val="005328E4"/>
    <w:rsid w:val="00532A2D"/>
    <w:rsid w:val="0053520D"/>
    <w:rsid w:val="0054434D"/>
    <w:rsid w:val="0054479F"/>
    <w:rsid w:val="005528A2"/>
    <w:rsid w:val="005536FB"/>
    <w:rsid w:val="0055767B"/>
    <w:rsid w:val="00557B38"/>
    <w:rsid w:val="00561BFD"/>
    <w:rsid w:val="00561E0B"/>
    <w:rsid w:val="0056624F"/>
    <w:rsid w:val="00573C7E"/>
    <w:rsid w:val="0057586A"/>
    <w:rsid w:val="00577D90"/>
    <w:rsid w:val="00581DA1"/>
    <w:rsid w:val="00585F67"/>
    <w:rsid w:val="005865D4"/>
    <w:rsid w:val="00592F10"/>
    <w:rsid w:val="005B1C5D"/>
    <w:rsid w:val="005B3F17"/>
    <w:rsid w:val="005C3F5E"/>
    <w:rsid w:val="005C4263"/>
    <w:rsid w:val="005C62D4"/>
    <w:rsid w:val="005D66B9"/>
    <w:rsid w:val="005D6FA4"/>
    <w:rsid w:val="005F10D0"/>
    <w:rsid w:val="00607BC1"/>
    <w:rsid w:val="00607D26"/>
    <w:rsid w:val="006139BF"/>
    <w:rsid w:val="0061478B"/>
    <w:rsid w:val="00614A5E"/>
    <w:rsid w:val="00620D75"/>
    <w:rsid w:val="00643D83"/>
    <w:rsid w:val="0066377C"/>
    <w:rsid w:val="00665207"/>
    <w:rsid w:val="0068069F"/>
    <w:rsid w:val="006823D1"/>
    <w:rsid w:val="00694D82"/>
    <w:rsid w:val="00696941"/>
    <w:rsid w:val="006A3496"/>
    <w:rsid w:val="006A533F"/>
    <w:rsid w:val="006A6BF5"/>
    <w:rsid w:val="006A7E53"/>
    <w:rsid w:val="006B55C1"/>
    <w:rsid w:val="006B66CB"/>
    <w:rsid w:val="006B72D3"/>
    <w:rsid w:val="006C0645"/>
    <w:rsid w:val="006C441B"/>
    <w:rsid w:val="006C4B4E"/>
    <w:rsid w:val="006F5669"/>
    <w:rsid w:val="00700E9D"/>
    <w:rsid w:val="007278F7"/>
    <w:rsid w:val="00730BCF"/>
    <w:rsid w:val="00735E3D"/>
    <w:rsid w:val="0074273A"/>
    <w:rsid w:val="00742E6B"/>
    <w:rsid w:val="007447A5"/>
    <w:rsid w:val="00755A12"/>
    <w:rsid w:val="007661AC"/>
    <w:rsid w:val="00772F00"/>
    <w:rsid w:val="0079251A"/>
    <w:rsid w:val="007A4B0C"/>
    <w:rsid w:val="007D19BC"/>
    <w:rsid w:val="007D39A7"/>
    <w:rsid w:val="007D3F2E"/>
    <w:rsid w:val="007D4DE3"/>
    <w:rsid w:val="007F4F95"/>
    <w:rsid w:val="007F7FB8"/>
    <w:rsid w:val="008111A3"/>
    <w:rsid w:val="00827AEB"/>
    <w:rsid w:val="0083163C"/>
    <w:rsid w:val="0083241C"/>
    <w:rsid w:val="00833A7E"/>
    <w:rsid w:val="008374D7"/>
    <w:rsid w:val="00837C63"/>
    <w:rsid w:val="008523E7"/>
    <w:rsid w:val="0085273F"/>
    <w:rsid w:val="008604FE"/>
    <w:rsid w:val="008762B0"/>
    <w:rsid w:val="00881E22"/>
    <w:rsid w:val="00887977"/>
    <w:rsid w:val="008A2827"/>
    <w:rsid w:val="008A6A09"/>
    <w:rsid w:val="008B1AD3"/>
    <w:rsid w:val="008B223D"/>
    <w:rsid w:val="008B224C"/>
    <w:rsid w:val="008B52FC"/>
    <w:rsid w:val="008C7BFA"/>
    <w:rsid w:val="008D4644"/>
    <w:rsid w:val="008D625C"/>
    <w:rsid w:val="00904629"/>
    <w:rsid w:val="009130A1"/>
    <w:rsid w:val="00913A73"/>
    <w:rsid w:val="009156AF"/>
    <w:rsid w:val="009342BC"/>
    <w:rsid w:val="009366C7"/>
    <w:rsid w:val="00937EA0"/>
    <w:rsid w:val="00943BDB"/>
    <w:rsid w:val="00945ADD"/>
    <w:rsid w:val="00946D80"/>
    <w:rsid w:val="009543CC"/>
    <w:rsid w:val="00954520"/>
    <w:rsid w:val="00960A49"/>
    <w:rsid w:val="00967DF8"/>
    <w:rsid w:val="00971BCE"/>
    <w:rsid w:val="00972298"/>
    <w:rsid w:val="0097680F"/>
    <w:rsid w:val="00976E60"/>
    <w:rsid w:val="009862A1"/>
    <w:rsid w:val="00987463"/>
    <w:rsid w:val="00995B56"/>
    <w:rsid w:val="009A1E6E"/>
    <w:rsid w:val="009A694E"/>
    <w:rsid w:val="009C1AA2"/>
    <w:rsid w:val="009E0008"/>
    <w:rsid w:val="009E1CD2"/>
    <w:rsid w:val="009F2186"/>
    <w:rsid w:val="009F33BF"/>
    <w:rsid w:val="00A1333D"/>
    <w:rsid w:val="00A1627A"/>
    <w:rsid w:val="00A22037"/>
    <w:rsid w:val="00A35C89"/>
    <w:rsid w:val="00A36B7D"/>
    <w:rsid w:val="00A50DC2"/>
    <w:rsid w:val="00A62A20"/>
    <w:rsid w:val="00A6309C"/>
    <w:rsid w:val="00A721E8"/>
    <w:rsid w:val="00A76A01"/>
    <w:rsid w:val="00A831A1"/>
    <w:rsid w:val="00A90430"/>
    <w:rsid w:val="00A90C31"/>
    <w:rsid w:val="00A92BFD"/>
    <w:rsid w:val="00A94089"/>
    <w:rsid w:val="00A94194"/>
    <w:rsid w:val="00AA1E5C"/>
    <w:rsid w:val="00AA7405"/>
    <w:rsid w:val="00AC7843"/>
    <w:rsid w:val="00AD1975"/>
    <w:rsid w:val="00AD303F"/>
    <w:rsid w:val="00AF3789"/>
    <w:rsid w:val="00B00676"/>
    <w:rsid w:val="00B03830"/>
    <w:rsid w:val="00B07173"/>
    <w:rsid w:val="00B12CEC"/>
    <w:rsid w:val="00B27BD4"/>
    <w:rsid w:val="00B33427"/>
    <w:rsid w:val="00B3443F"/>
    <w:rsid w:val="00B42EB6"/>
    <w:rsid w:val="00B5355C"/>
    <w:rsid w:val="00B53674"/>
    <w:rsid w:val="00B74428"/>
    <w:rsid w:val="00B74F29"/>
    <w:rsid w:val="00B75878"/>
    <w:rsid w:val="00B96C6A"/>
    <w:rsid w:val="00BA765B"/>
    <w:rsid w:val="00BC3C8D"/>
    <w:rsid w:val="00BD06F7"/>
    <w:rsid w:val="00BD2013"/>
    <w:rsid w:val="00BD33B0"/>
    <w:rsid w:val="00BD7CB5"/>
    <w:rsid w:val="00BE75F5"/>
    <w:rsid w:val="00C05C13"/>
    <w:rsid w:val="00C113C3"/>
    <w:rsid w:val="00C205CD"/>
    <w:rsid w:val="00C30830"/>
    <w:rsid w:val="00C32669"/>
    <w:rsid w:val="00C511CF"/>
    <w:rsid w:val="00C51D76"/>
    <w:rsid w:val="00C575ED"/>
    <w:rsid w:val="00C67E27"/>
    <w:rsid w:val="00C72228"/>
    <w:rsid w:val="00C90691"/>
    <w:rsid w:val="00C90A9D"/>
    <w:rsid w:val="00C9518E"/>
    <w:rsid w:val="00CA1792"/>
    <w:rsid w:val="00CA5A94"/>
    <w:rsid w:val="00CC25C7"/>
    <w:rsid w:val="00CD1FCD"/>
    <w:rsid w:val="00CD2A82"/>
    <w:rsid w:val="00CE11A6"/>
    <w:rsid w:val="00CE3250"/>
    <w:rsid w:val="00CF001E"/>
    <w:rsid w:val="00D04D79"/>
    <w:rsid w:val="00D06070"/>
    <w:rsid w:val="00D12BE8"/>
    <w:rsid w:val="00D41045"/>
    <w:rsid w:val="00D43F6C"/>
    <w:rsid w:val="00D4414F"/>
    <w:rsid w:val="00D53520"/>
    <w:rsid w:val="00D5544C"/>
    <w:rsid w:val="00D61039"/>
    <w:rsid w:val="00D622F8"/>
    <w:rsid w:val="00D665A8"/>
    <w:rsid w:val="00D7029E"/>
    <w:rsid w:val="00D729E9"/>
    <w:rsid w:val="00D73C34"/>
    <w:rsid w:val="00D7619F"/>
    <w:rsid w:val="00D93409"/>
    <w:rsid w:val="00D97627"/>
    <w:rsid w:val="00DA756B"/>
    <w:rsid w:val="00DC21E8"/>
    <w:rsid w:val="00DC3C12"/>
    <w:rsid w:val="00DD15AF"/>
    <w:rsid w:val="00DF39FF"/>
    <w:rsid w:val="00DF42E9"/>
    <w:rsid w:val="00E0524B"/>
    <w:rsid w:val="00E0625D"/>
    <w:rsid w:val="00E131B3"/>
    <w:rsid w:val="00E2184E"/>
    <w:rsid w:val="00E22F2B"/>
    <w:rsid w:val="00E321A7"/>
    <w:rsid w:val="00E448A4"/>
    <w:rsid w:val="00E47CB5"/>
    <w:rsid w:val="00E6619B"/>
    <w:rsid w:val="00E662BD"/>
    <w:rsid w:val="00E672C7"/>
    <w:rsid w:val="00E71D36"/>
    <w:rsid w:val="00E8492A"/>
    <w:rsid w:val="00E92195"/>
    <w:rsid w:val="00E95CB4"/>
    <w:rsid w:val="00EA1D1F"/>
    <w:rsid w:val="00EA306B"/>
    <w:rsid w:val="00EA5A6B"/>
    <w:rsid w:val="00EB32A5"/>
    <w:rsid w:val="00EB4019"/>
    <w:rsid w:val="00ED2E2A"/>
    <w:rsid w:val="00ED4973"/>
    <w:rsid w:val="00ED7B53"/>
    <w:rsid w:val="00EE1F64"/>
    <w:rsid w:val="00EE78E7"/>
    <w:rsid w:val="00F00022"/>
    <w:rsid w:val="00F020C6"/>
    <w:rsid w:val="00F04715"/>
    <w:rsid w:val="00F04E03"/>
    <w:rsid w:val="00F0673C"/>
    <w:rsid w:val="00F11914"/>
    <w:rsid w:val="00F12532"/>
    <w:rsid w:val="00F12A7E"/>
    <w:rsid w:val="00F35BCF"/>
    <w:rsid w:val="00F43AA7"/>
    <w:rsid w:val="00F445D8"/>
    <w:rsid w:val="00F44D80"/>
    <w:rsid w:val="00F5223F"/>
    <w:rsid w:val="00F641DB"/>
    <w:rsid w:val="00F66192"/>
    <w:rsid w:val="00F73283"/>
    <w:rsid w:val="00F74706"/>
    <w:rsid w:val="00F77EA8"/>
    <w:rsid w:val="00F8144E"/>
    <w:rsid w:val="00F87792"/>
    <w:rsid w:val="00FA0536"/>
    <w:rsid w:val="00FA7BBA"/>
    <w:rsid w:val="00FB19B8"/>
    <w:rsid w:val="00FC0161"/>
    <w:rsid w:val="00FC6558"/>
    <w:rsid w:val="00FE54BE"/>
    <w:rsid w:val="00FE56BA"/>
    <w:rsid w:val="00FF5EE3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4068"/>
  <w15:docId w15:val="{15CCC61F-A341-421A-9DD0-550968F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Terrington Parish Council</cp:lastModifiedBy>
  <cp:revision>109</cp:revision>
  <cp:lastPrinted>2021-10-14T13:04:00Z</cp:lastPrinted>
  <dcterms:created xsi:type="dcterms:W3CDTF">2018-07-12T15:36:00Z</dcterms:created>
  <dcterms:modified xsi:type="dcterms:W3CDTF">2022-04-14T13:08:00Z</dcterms:modified>
</cp:coreProperties>
</file>