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E68" w14:textId="77777777" w:rsidR="0096409B" w:rsidRDefault="0096409B" w:rsidP="0096409B">
      <w:pPr>
        <w:spacing w:after="0" w:line="240" w:lineRule="auto"/>
        <w:ind w:left="-851"/>
        <w:jc w:val="center"/>
        <w:rPr>
          <w:rFonts w:ascii="Tahoma" w:hAnsi="Tahoma" w:cs="Tahoma"/>
          <w:color w:val="2F5496" w:themeColor="accent1" w:themeShade="BF"/>
          <w:sz w:val="36"/>
          <w:szCs w:val="36"/>
        </w:rPr>
      </w:pPr>
      <w:r>
        <w:rPr>
          <w:rFonts w:ascii="Tahoma" w:hAnsi="Tahoma" w:cs="Tahoma"/>
          <w:color w:val="2F5496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F5496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F5496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4018CD07" wp14:editId="127E5F16">
            <wp:extent cx="625999" cy="666750"/>
            <wp:effectExtent l="0" t="0" r="317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5" cy="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A432" w14:textId="77777777" w:rsidR="0096409B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>Clerk: K Treacher. Parish Office, The Pavilion, Churchgate Way, Terrington St Clement, PE34 4PG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2149F8E5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</w:t>
      </w:r>
      <w:r w:rsidRPr="00206152">
        <w:rPr>
          <w:rFonts w:ascii="Tahoma" w:hAnsi="Tahoma" w:cs="Tahoma"/>
          <w:sz w:val="14"/>
          <w:szCs w:val="14"/>
        </w:rPr>
        <w:t xml:space="preserve">Telephone: 01553 827499, </w:t>
      </w:r>
      <w:proofErr w:type="gramStart"/>
      <w:r w:rsidRPr="00206152">
        <w:rPr>
          <w:rFonts w:ascii="Tahoma" w:hAnsi="Tahoma" w:cs="Tahoma"/>
          <w:sz w:val="14"/>
          <w:szCs w:val="14"/>
        </w:rPr>
        <w:t>E-mail:terringtonpc@outlook.com</w:t>
      </w:r>
      <w:proofErr w:type="gramEnd"/>
      <w:r w:rsidRPr="00206152">
        <w:rPr>
          <w:rFonts w:ascii="Tahoma" w:hAnsi="Tahoma" w:cs="Tahoma"/>
          <w:sz w:val="14"/>
          <w:szCs w:val="14"/>
        </w:rPr>
        <w:t>,</w:t>
      </w:r>
    </w:p>
    <w:p w14:paraId="2DDE1DCB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 w:rsidRPr="00206152">
        <w:rPr>
          <w:rFonts w:ascii="Tahoma" w:hAnsi="Tahoma" w:cs="Tahoma"/>
          <w:sz w:val="14"/>
          <w:szCs w:val="14"/>
        </w:rPr>
        <w:t xml:space="preserve">       </w:t>
      </w:r>
    </w:p>
    <w:p w14:paraId="3D29BBDB" w14:textId="77777777" w:rsidR="0096409B" w:rsidRPr="0053363D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Dear Councillor, </w:t>
      </w:r>
    </w:p>
    <w:p w14:paraId="05188280" w14:textId="7859B9C8" w:rsidR="0096409B" w:rsidRPr="0053363D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You are hereby summoned to attend a meeting of the Planning Committee to be held on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B47225">
        <w:rPr>
          <w:rFonts w:asciiTheme="majorHAnsi" w:hAnsiTheme="majorHAnsi" w:cstheme="majorHAnsi"/>
          <w:b/>
          <w:color w:val="FF0000"/>
          <w:sz w:val="24"/>
          <w:szCs w:val="24"/>
        </w:rPr>
        <w:t>1</w:t>
      </w:r>
      <w:r w:rsidR="00E0720C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5 </w:t>
      </w:r>
      <w:r w:rsidR="00B82A25">
        <w:rPr>
          <w:rFonts w:asciiTheme="majorHAnsi" w:hAnsiTheme="majorHAnsi" w:cstheme="majorHAnsi"/>
          <w:b/>
          <w:color w:val="FF0000"/>
          <w:sz w:val="24"/>
          <w:szCs w:val="24"/>
        </w:rPr>
        <w:t>March</w:t>
      </w:r>
      <w:r w:rsidR="00B47225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202</w:t>
      </w:r>
      <w:r w:rsidR="00064C8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3 </w:t>
      </w:r>
      <w:r w:rsidRPr="0053363D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commencing</w:t>
      </w:r>
      <w:r w:rsidRPr="0053363D">
        <w:rPr>
          <w:rFonts w:asciiTheme="majorHAnsi" w:hAnsiTheme="majorHAnsi" w:cstheme="majorHAnsi"/>
          <w:b/>
          <w:sz w:val="24"/>
          <w:szCs w:val="24"/>
          <w:u w:val="single"/>
        </w:rPr>
        <w:t xml:space="preserve"> at 7.20 P.M.</w:t>
      </w:r>
      <w:r w:rsidRPr="0053363D">
        <w:rPr>
          <w:rFonts w:asciiTheme="majorHAnsi" w:hAnsiTheme="majorHAnsi" w:cstheme="majorHAnsi"/>
          <w:b/>
          <w:sz w:val="24"/>
          <w:szCs w:val="24"/>
        </w:rPr>
        <w:t xml:space="preserve"> in the Community Room, The Pavilion, Churchgate Way, Terrington St Clement.</w:t>
      </w:r>
    </w:p>
    <w:p w14:paraId="185315FC" w14:textId="77777777" w:rsidR="0096409B" w:rsidRPr="0053363D" w:rsidRDefault="0096409B" w:rsidP="0096409B">
      <w:pPr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Signed:         </w:t>
      </w:r>
      <w:r w:rsidRPr="0053363D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drawing>
          <wp:inline distT="0" distB="0" distL="0" distR="0" wp14:anchorId="151284CB" wp14:editId="027D2343">
            <wp:extent cx="876300" cy="4723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68" cy="48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63D">
        <w:rPr>
          <w:rFonts w:asciiTheme="majorHAnsi" w:hAnsiTheme="majorHAnsi" w:cstheme="majorHAnsi"/>
          <w:b/>
          <w:sz w:val="24"/>
          <w:szCs w:val="24"/>
        </w:rPr>
        <w:t xml:space="preserve">                    </w:t>
      </w:r>
    </w:p>
    <w:p w14:paraId="467F21D7" w14:textId="1F40D89F" w:rsidR="0096409B" w:rsidRPr="0053363D" w:rsidRDefault="0096409B" w:rsidP="0096409B">
      <w:pPr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>K. Treacher. Clerk to the Council</w:t>
      </w:r>
      <w:r w:rsidRPr="0053363D">
        <w:rPr>
          <w:rFonts w:asciiTheme="majorHAnsi" w:hAnsiTheme="majorHAnsi" w:cstheme="majorHAnsi"/>
          <w:b/>
          <w:sz w:val="24"/>
          <w:szCs w:val="24"/>
        </w:rPr>
        <w:tab/>
      </w:r>
      <w:r w:rsidRPr="0053363D">
        <w:rPr>
          <w:rFonts w:asciiTheme="majorHAnsi" w:hAnsiTheme="majorHAnsi" w:cstheme="majorHAnsi"/>
          <w:b/>
          <w:sz w:val="24"/>
          <w:szCs w:val="24"/>
        </w:rPr>
        <w:tab/>
      </w:r>
      <w:r w:rsidRPr="0053363D">
        <w:rPr>
          <w:rFonts w:asciiTheme="majorHAnsi" w:hAnsiTheme="majorHAnsi" w:cstheme="majorHAnsi"/>
          <w:b/>
          <w:sz w:val="24"/>
          <w:szCs w:val="24"/>
        </w:rPr>
        <w:tab/>
      </w:r>
      <w:r w:rsidRPr="0053363D">
        <w:rPr>
          <w:rFonts w:asciiTheme="majorHAnsi" w:hAnsiTheme="majorHAnsi" w:cstheme="majorHAnsi"/>
          <w:b/>
          <w:sz w:val="24"/>
          <w:szCs w:val="24"/>
        </w:rPr>
        <w:tab/>
      </w:r>
      <w:r w:rsidRPr="0053363D">
        <w:rPr>
          <w:rFonts w:asciiTheme="majorHAnsi" w:hAnsiTheme="majorHAnsi" w:cstheme="majorHAnsi"/>
          <w:b/>
          <w:sz w:val="24"/>
          <w:szCs w:val="24"/>
        </w:rPr>
        <w:tab/>
        <w:t xml:space="preserve">Date: </w:t>
      </w:r>
      <w:r w:rsidR="00064C8E">
        <w:rPr>
          <w:rFonts w:asciiTheme="majorHAnsi" w:hAnsiTheme="majorHAnsi" w:cstheme="majorHAnsi"/>
          <w:b/>
          <w:sz w:val="24"/>
          <w:szCs w:val="24"/>
        </w:rPr>
        <w:t>07.0</w:t>
      </w:r>
      <w:r w:rsidR="00B82A25">
        <w:rPr>
          <w:rFonts w:asciiTheme="majorHAnsi" w:hAnsiTheme="majorHAnsi" w:cstheme="majorHAnsi"/>
          <w:b/>
          <w:sz w:val="24"/>
          <w:szCs w:val="24"/>
        </w:rPr>
        <w:t>3</w:t>
      </w:r>
      <w:r w:rsidR="00064C8E">
        <w:rPr>
          <w:rFonts w:asciiTheme="majorHAnsi" w:hAnsiTheme="majorHAnsi" w:cstheme="majorHAnsi"/>
          <w:b/>
          <w:sz w:val="24"/>
          <w:szCs w:val="24"/>
        </w:rPr>
        <w:t>.23</w:t>
      </w:r>
    </w:p>
    <w:p w14:paraId="1641FEEA" w14:textId="77777777" w:rsidR="0096409B" w:rsidRPr="0053363D" w:rsidRDefault="0096409B" w:rsidP="0096409B">
      <w:pPr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A 10 Minute Open Forum will be held to allow members of the public to speak with regards to Agenda items before the Meeting commences. </w:t>
      </w:r>
    </w:p>
    <w:p w14:paraId="7CDD0742" w14:textId="77777777" w:rsidR="0096409B" w:rsidRPr="0053363D" w:rsidRDefault="0096409B" w:rsidP="0096409B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53363D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Other applications may be considered at the meeting if they are received after the </w:t>
      </w:r>
      <w:proofErr w:type="gramStart"/>
      <w:r w:rsidRPr="0053363D">
        <w:rPr>
          <w:rFonts w:asciiTheme="majorHAnsi" w:hAnsiTheme="majorHAnsi" w:cstheme="majorHAnsi"/>
          <w:b/>
          <w:color w:val="FF0000"/>
          <w:sz w:val="24"/>
          <w:szCs w:val="24"/>
        </w:rPr>
        <w:t>Agenda</w:t>
      </w:r>
      <w:proofErr w:type="gramEnd"/>
      <w:r w:rsidRPr="0053363D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is issued.</w:t>
      </w:r>
    </w:p>
    <w:p w14:paraId="466C6E48" w14:textId="77777777" w:rsidR="0096409B" w:rsidRPr="0053363D" w:rsidRDefault="0096409B" w:rsidP="0096409B">
      <w:pPr>
        <w:jc w:val="center"/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</w:pPr>
      <w:r w:rsidRPr="0053363D"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  <w:t>AGENDA</w:t>
      </w:r>
    </w:p>
    <w:p w14:paraId="48CF8B02" w14:textId="428A7AE3" w:rsidR="0096409B" w:rsidRPr="00DD361E" w:rsidRDefault="0096409B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559924C4" w14:textId="53DABBB7" w:rsidR="00DD361E" w:rsidRPr="00F8427F" w:rsidRDefault="00DD361E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resolve to declare any Interests or DPIs</w:t>
      </w:r>
    </w:p>
    <w:p w14:paraId="09604B80" w14:textId="4B09EA0B" w:rsidR="00F8427F" w:rsidRPr="00B269A3" w:rsidRDefault="00F8427F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resolve to approve the minutes of the meeting held on </w:t>
      </w:r>
      <w:r w:rsidR="000E618D">
        <w:rPr>
          <w:rFonts w:asciiTheme="majorHAnsi" w:hAnsiTheme="majorHAnsi" w:cstheme="majorHAnsi"/>
          <w:color w:val="000000" w:themeColor="text1"/>
          <w:sz w:val="24"/>
          <w:szCs w:val="24"/>
        </w:rPr>
        <w:t>1</w:t>
      </w:r>
      <w:r w:rsidR="00B82A25">
        <w:rPr>
          <w:rFonts w:asciiTheme="majorHAnsi" w:hAnsiTheme="majorHAnsi" w:cstheme="majorHAnsi"/>
          <w:color w:val="000000" w:themeColor="text1"/>
          <w:sz w:val="24"/>
          <w:szCs w:val="24"/>
        </w:rPr>
        <w:t>5 February</w:t>
      </w:r>
      <w:r w:rsidR="00064C8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2023</w:t>
      </w:r>
    </w:p>
    <w:p w14:paraId="7EC3FEF4" w14:textId="2A8CD9DE" w:rsidR="0096409B" w:rsidRPr="0053363D" w:rsidRDefault="00F8427F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="0096409B"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="0096409B"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34BA6A" w14:textId="6BE05E87" w:rsidR="0096409B" w:rsidRDefault="0096409B">
      <w:bookmarkStart w:id="0" w:name="_Hlk109725646"/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086"/>
        <w:gridCol w:w="5131"/>
      </w:tblGrid>
      <w:tr w:rsidR="00EE5D3D" w14:paraId="7827A22A" w14:textId="31D13AA4" w:rsidTr="00EE5D3D">
        <w:tc>
          <w:tcPr>
            <w:tcW w:w="3086" w:type="dxa"/>
          </w:tcPr>
          <w:p w14:paraId="00E2AAA9" w14:textId="2C33D38F" w:rsidR="00EE5D3D" w:rsidRPr="00F8565A" w:rsidRDefault="00EE5D3D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APPLICATION NO:</w:t>
            </w:r>
          </w:p>
        </w:tc>
        <w:tc>
          <w:tcPr>
            <w:tcW w:w="5131" w:type="dxa"/>
          </w:tcPr>
          <w:p w14:paraId="12B9CA72" w14:textId="2992AD30" w:rsidR="00EE5D3D" w:rsidRPr="00F8565A" w:rsidRDefault="00EE5D3D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DETAILS</w:t>
            </w:r>
          </w:p>
        </w:tc>
      </w:tr>
      <w:tr w:rsidR="00EE5D3D" w14:paraId="272C1BA4" w14:textId="0696B306" w:rsidTr="00EE5D3D">
        <w:trPr>
          <w:trHeight w:val="613"/>
        </w:trPr>
        <w:tc>
          <w:tcPr>
            <w:tcW w:w="3086" w:type="dxa"/>
          </w:tcPr>
          <w:p w14:paraId="40F10AE3" w14:textId="77777777" w:rsidR="00AD25EB" w:rsidRPr="00AD25EB" w:rsidRDefault="00AD25EB" w:rsidP="00AD25EB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22/02026/F</w:t>
            </w:r>
          </w:p>
          <w:p w14:paraId="7A3B7151" w14:textId="77777777" w:rsidR="00AD25EB" w:rsidRPr="00AD25EB" w:rsidRDefault="00AD25EB" w:rsidP="00AD25EB">
            <w:pPr>
              <w:tabs>
                <w:tab w:val="left" w:pos="1260"/>
                <w:tab w:val="left" w:pos="5760"/>
                <w:tab w:val="left" w:pos="603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ABA08F0" w14:textId="2F5B790A" w:rsidR="00EE5D3D" w:rsidRPr="00AD25EB" w:rsidRDefault="00EE5D3D" w:rsidP="00A26DD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131" w:type="dxa"/>
          </w:tcPr>
          <w:p w14:paraId="055F301D" w14:textId="77777777" w:rsidR="00AD25EB" w:rsidRPr="00AD25EB" w:rsidRDefault="00AD25EB" w:rsidP="00AD25EB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Proposed two storey side extension and single storey rear extension.  </w:t>
            </w:r>
            <w:proofErr w:type="gramStart"/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  29</w:t>
            </w:r>
            <w:proofErr w:type="gramEnd"/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Hillgate</w:t>
            </w:r>
            <w:proofErr w:type="spellEnd"/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Street  Terrington St Clement  King's Lynn  Norfolk  PE34 4NS</w:t>
            </w:r>
          </w:p>
          <w:p w14:paraId="1DF582B5" w14:textId="7C6C3E38" w:rsidR="00EE5D3D" w:rsidRPr="00AD25EB" w:rsidRDefault="00EE5D3D" w:rsidP="00A26DD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E5D3D" w14:paraId="62D4B205" w14:textId="3F2CED13" w:rsidTr="00EE5D3D">
        <w:trPr>
          <w:trHeight w:val="613"/>
        </w:trPr>
        <w:tc>
          <w:tcPr>
            <w:tcW w:w="3086" w:type="dxa"/>
          </w:tcPr>
          <w:p w14:paraId="07D24F51" w14:textId="77777777" w:rsidR="00AD25EB" w:rsidRPr="00AD25EB" w:rsidRDefault="00AD25EB" w:rsidP="00AD25EB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23/00258/F</w:t>
            </w:r>
          </w:p>
          <w:p w14:paraId="1C3B3375" w14:textId="0263229A" w:rsidR="00EE5D3D" w:rsidRPr="00AD25EB" w:rsidRDefault="00EE5D3D" w:rsidP="00B47225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131" w:type="dxa"/>
          </w:tcPr>
          <w:p w14:paraId="7EAFE0E2" w14:textId="77777777" w:rsidR="00AD25EB" w:rsidRPr="00AD25EB" w:rsidRDefault="00AD25EB" w:rsidP="00AD25EB">
            <w:pPr>
              <w:tabs>
                <w:tab w:val="left" w:pos="5040"/>
                <w:tab w:val="left" w:pos="6030"/>
              </w:tabs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Extension to detached </w:t>
            </w:r>
            <w:proofErr w:type="gramStart"/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bungalow  at</w:t>
            </w:r>
            <w:proofErr w:type="gramEnd"/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56 Wanton Lane  Terrington St Clement  King's Lynn  Norfolk  PE34 4NP   </w:t>
            </w:r>
          </w:p>
          <w:p w14:paraId="2631E2C0" w14:textId="141DA3E6" w:rsidR="00EE5D3D" w:rsidRPr="00AD25EB" w:rsidRDefault="00EE5D3D" w:rsidP="00A26DD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EE5D3D" w14:paraId="7FE0443E" w14:textId="4ED8FA79" w:rsidTr="00EE5D3D">
        <w:trPr>
          <w:trHeight w:val="613"/>
        </w:trPr>
        <w:tc>
          <w:tcPr>
            <w:tcW w:w="3086" w:type="dxa"/>
          </w:tcPr>
          <w:p w14:paraId="78BCA516" w14:textId="77777777" w:rsidR="00AD25EB" w:rsidRPr="00AD25EB" w:rsidRDefault="00AD25EB" w:rsidP="00AD25EB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23/00320/F</w:t>
            </w:r>
          </w:p>
          <w:p w14:paraId="33AC2F12" w14:textId="2B96801A" w:rsidR="00EE5D3D" w:rsidRPr="00AD25EB" w:rsidRDefault="00EE5D3D" w:rsidP="00B47225">
            <w:pPr>
              <w:tabs>
                <w:tab w:val="left" w:pos="1260"/>
                <w:tab w:val="left" w:pos="5040"/>
                <w:tab w:val="left" w:pos="603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131" w:type="dxa"/>
          </w:tcPr>
          <w:p w14:paraId="6F969BB4" w14:textId="69FAC1AE" w:rsidR="00EE5D3D" w:rsidRPr="00AD25EB" w:rsidRDefault="00AD25EB" w:rsidP="00A26DD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Small side </w:t>
            </w:r>
            <w:proofErr w:type="gramStart"/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extension  at</w:t>
            </w:r>
            <w:proofErr w:type="gramEnd"/>
            <w:r w:rsidRPr="00AD25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6 Nursery Close  Terrington St Clement  Norfolk  PE34 4R</w:t>
            </w:r>
          </w:p>
        </w:tc>
      </w:tr>
      <w:bookmarkEnd w:id="0"/>
    </w:tbl>
    <w:p w14:paraId="19976226" w14:textId="3D7C2876" w:rsidR="0096409B" w:rsidRDefault="0096409B"/>
    <w:p w14:paraId="2F915A14" w14:textId="77777777" w:rsidR="00E545B6" w:rsidRDefault="00E545B6"/>
    <w:sectPr w:rsidR="00E545B6" w:rsidSect="0064401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57489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B"/>
    <w:rsid w:val="000409CB"/>
    <w:rsid w:val="00064C8E"/>
    <w:rsid w:val="000653CB"/>
    <w:rsid w:val="000E618D"/>
    <w:rsid w:val="00185625"/>
    <w:rsid w:val="001E4D68"/>
    <w:rsid w:val="002A29A1"/>
    <w:rsid w:val="002A2AC2"/>
    <w:rsid w:val="00352332"/>
    <w:rsid w:val="003F3DCC"/>
    <w:rsid w:val="00434A04"/>
    <w:rsid w:val="00487860"/>
    <w:rsid w:val="0049357A"/>
    <w:rsid w:val="004A686C"/>
    <w:rsid w:val="004B1370"/>
    <w:rsid w:val="00503B18"/>
    <w:rsid w:val="00520D90"/>
    <w:rsid w:val="00525E1E"/>
    <w:rsid w:val="0054647C"/>
    <w:rsid w:val="005C604C"/>
    <w:rsid w:val="00605418"/>
    <w:rsid w:val="006247A2"/>
    <w:rsid w:val="00644019"/>
    <w:rsid w:val="006B52F0"/>
    <w:rsid w:val="006D1F3D"/>
    <w:rsid w:val="007D456F"/>
    <w:rsid w:val="0096409B"/>
    <w:rsid w:val="009A1BE5"/>
    <w:rsid w:val="009F2556"/>
    <w:rsid w:val="00A26DDE"/>
    <w:rsid w:val="00A6498E"/>
    <w:rsid w:val="00AD25EB"/>
    <w:rsid w:val="00B47225"/>
    <w:rsid w:val="00B702C2"/>
    <w:rsid w:val="00B82A25"/>
    <w:rsid w:val="00BC35F5"/>
    <w:rsid w:val="00BC4AA0"/>
    <w:rsid w:val="00BC4EF5"/>
    <w:rsid w:val="00CB6D80"/>
    <w:rsid w:val="00CC5FFE"/>
    <w:rsid w:val="00CD6321"/>
    <w:rsid w:val="00D30C4F"/>
    <w:rsid w:val="00D525D4"/>
    <w:rsid w:val="00D7427C"/>
    <w:rsid w:val="00DC2452"/>
    <w:rsid w:val="00DD361E"/>
    <w:rsid w:val="00DD79A6"/>
    <w:rsid w:val="00E0720C"/>
    <w:rsid w:val="00E545B6"/>
    <w:rsid w:val="00E8245D"/>
    <w:rsid w:val="00EB0C94"/>
    <w:rsid w:val="00EE5D3D"/>
    <w:rsid w:val="00F4680C"/>
    <w:rsid w:val="00F65DEF"/>
    <w:rsid w:val="00F8427F"/>
    <w:rsid w:val="00F8565A"/>
    <w:rsid w:val="00FD74B8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5C6C"/>
  <w15:chartTrackingRefBased/>
  <w15:docId w15:val="{43604D71-6920-4E7E-8089-0FFD22D1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9B"/>
    <w:pPr>
      <w:ind w:left="720"/>
      <w:contextualSpacing/>
    </w:pPr>
  </w:style>
  <w:style w:type="table" w:styleId="TableGrid">
    <w:name w:val="Table Grid"/>
    <w:basedOn w:val="TableNormal"/>
    <w:uiPriority w:val="39"/>
    <w:rsid w:val="0096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38</cp:revision>
  <cp:lastPrinted>2022-10-13T10:55:00Z</cp:lastPrinted>
  <dcterms:created xsi:type="dcterms:W3CDTF">2021-11-16T11:26:00Z</dcterms:created>
  <dcterms:modified xsi:type="dcterms:W3CDTF">2023-03-09T14:12:00Z</dcterms:modified>
</cp:coreProperties>
</file>