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082E" w14:textId="1E781F8C" w:rsidR="009F4E55" w:rsidRPr="009F4E55" w:rsidRDefault="009F4E55" w:rsidP="009F4E55">
      <w:pPr>
        <w:tabs>
          <w:tab w:val="left" w:pos="1843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9F4E55">
        <w:rPr>
          <w:rFonts w:asciiTheme="majorHAnsi" w:hAnsiTheme="majorHAnsi" w:cstheme="majorHAnsi"/>
          <w:b/>
          <w:sz w:val="20"/>
          <w:szCs w:val="20"/>
        </w:rPr>
        <w:t>PLANNING 18/01/23/1</w:t>
      </w:r>
    </w:p>
    <w:p w14:paraId="4C65B0F7" w14:textId="77777777" w:rsidR="009F4E55" w:rsidRPr="0033490A" w:rsidRDefault="009F4E55" w:rsidP="009F4E55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7442CEEA" w14:textId="2686473E" w:rsidR="009F4E55" w:rsidRPr="00755DC4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 xml:space="preserve">Minutes of the Terrington St Clement Council Planning Committee Meeting held in the Community Room, Churchgate Way Terrington St Clement on Wednesday </w:t>
      </w:r>
      <w:r>
        <w:rPr>
          <w:rFonts w:asciiTheme="majorHAnsi" w:hAnsiTheme="majorHAnsi" w:cstheme="majorHAnsi"/>
          <w:b/>
          <w:sz w:val="24"/>
          <w:szCs w:val="24"/>
        </w:rPr>
        <w:t>18 January 2023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 Commencing at 7.20p.m.</w:t>
      </w:r>
    </w:p>
    <w:p w14:paraId="4208E962" w14:textId="77777777" w:rsidR="009F4E55" w:rsidRPr="00755DC4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AEE3089" w14:textId="6D58A07C" w:rsidR="009F4E55" w:rsidRPr="00755DC4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 xml:space="preserve">Attendance: With Cllr </w:t>
      </w:r>
      <w:r>
        <w:rPr>
          <w:rFonts w:asciiTheme="majorHAnsi" w:hAnsiTheme="majorHAnsi" w:cstheme="majorHAnsi"/>
          <w:b/>
          <w:sz w:val="24"/>
          <w:szCs w:val="24"/>
        </w:rPr>
        <w:t>D Shepperson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 in the Chair there were present:</w:t>
      </w:r>
    </w:p>
    <w:p w14:paraId="4EC8F31A" w14:textId="41059724" w:rsidR="009F4E55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Cllrs H Lewis, D Hillier,</w:t>
      </w:r>
      <w:r>
        <w:rPr>
          <w:rFonts w:asciiTheme="majorHAnsi" w:hAnsiTheme="majorHAnsi" w:cstheme="majorHAnsi"/>
          <w:b/>
          <w:sz w:val="24"/>
          <w:szCs w:val="24"/>
        </w:rPr>
        <w:t xml:space="preserve"> A Horton, J Dickson, J Cross, D Means.</w:t>
      </w:r>
    </w:p>
    <w:p w14:paraId="0E2305B0" w14:textId="77777777" w:rsidR="009F4E55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09DF139" w14:textId="491434F2" w:rsidR="009F4E55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 Members the Public        0 Members of the Press.</w:t>
      </w:r>
    </w:p>
    <w:p w14:paraId="763C1210" w14:textId="77777777" w:rsidR="009F4E55" w:rsidRPr="00755DC4" w:rsidRDefault="009F4E55" w:rsidP="009F4E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2A7C8D1" w14:textId="7ECAC6C0" w:rsidR="00BC2B43" w:rsidRDefault="009F4E55">
      <w:r w:rsidRPr="009F4E55">
        <w:rPr>
          <w:b/>
          <w:bCs/>
          <w:color w:val="2F5496" w:themeColor="accent1" w:themeShade="BF"/>
        </w:rPr>
        <w:t>OPEN FORUM:</w:t>
      </w:r>
      <w:r w:rsidRPr="009F4E55">
        <w:rPr>
          <w:color w:val="2F5496" w:themeColor="accent1" w:themeShade="BF"/>
        </w:rPr>
        <w:t xml:space="preserve"> </w:t>
      </w:r>
      <w:r>
        <w:t>A member of the public advised that she was attending the meeting to answer any questions relating to her application which was on the Agenda for discussion.</w:t>
      </w:r>
    </w:p>
    <w:p w14:paraId="00F7FCF2" w14:textId="77777777" w:rsidR="009F4E55" w:rsidRDefault="009F4E55"/>
    <w:p w14:paraId="5EC35160" w14:textId="77777777" w:rsidR="009F4E55" w:rsidRPr="0053363D" w:rsidRDefault="009F4E55" w:rsidP="009F4E55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bookmarkStart w:id="0" w:name="_Hlk128646563"/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0615ACB7" w14:textId="77777777" w:rsidR="009F4E55" w:rsidRPr="00DD361E" w:rsidRDefault="009F4E55" w:rsidP="009F4E5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088F9DFC" w14:textId="77777777" w:rsidR="009F4E55" w:rsidRPr="00F8427F" w:rsidRDefault="009F4E55" w:rsidP="009F4E5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08AC7430" w14:textId="1A093691" w:rsidR="009F4E55" w:rsidRPr="00B269A3" w:rsidRDefault="009F4E55" w:rsidP="009F4E5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resolve to approve the minutes of the meeting held on 1</w:t>
      </w:r>
      <w:r w:rsidR="007D698B">
        <w:rPr>
          <w:rFonts w:asciiTheme="majorHAnsi" w:hAnsiTheme="majorHAnsi" w:cstheme="majorHAnsi"/>
          <w:color w:val="000000" w:themeColor="text1"/>
          <w:sz w:val="24"/>
          <w:szCs w:val="24"/>
        </w:rPr>
        <w:t>6 November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2022</w:t>
      </w:r>
    </w:p>
    <w:p w14:paraId="5AF20C49" w14:textId="77777777" w:rsidR="009F4E55" w:rsidRPr="0053363D" w:rsidRDefault="009F4E55" w:rsidP="009F4E5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0"/>
    <w:p w14:paraId="1926514C" w14:textId="77777777" w:rsidR="009F4E55" w:rsidRDefault="009F4E55" w:rsidP="009F4E55"/>
    <w:p w14:paraId="6E099757" w14:textId="77777777" w:rsidR="009F4E55" w:rsidRPr="00C73E23" w:rsidRDefault="009F4E55" w:rsidP="009F4E55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</w:rPr>
      </w:pPr>
      <w:r w:rsidRPr="00C73E23">
        <w:rPr>
          <w:b/>
          <w:bCs/>
        </w:rPr>
        <w:t>APOLOGIES FOR ABSENCE.</w:t>
      </w:r>
    </w:p>
    <w:p w14:paraId="00FFD06E" w14:textId="75F9F854" w:rsidR="009F4E55" w:rsidRDefault="009F4E55" w:rsidP="009F4E55">
      <w:pPr>
        <w:spacing w:after="0" w:line="240" w:lineRule="auto"/>
        <w:ind w:left="360"/>
      </w:pPr>
      <w:r>
        <w:t xml:space="preserve">       Apologies were received from Cllr M Howling, </w:t>
      </w:r>
    </w:p>
    <w:p w14:paraId="70EBCE1F" w14:textId="77777777" w:rsidR="009F4E55" w:rsidRDefault="009F4E55" w:rsidP="009F4E55">
      <w:pPr>
        <w:spacing w:after="0" w:line="240" w:lineRule="auto"/>
        <w:ind w:left="360"/>
      </w:pPr>
    </w:p>
    <w:p w14:paraId="214F6404" w14:textId="77777777" w:rsidR="009F4E55" w:rsidRDefault="009F4E55" w:rsidP="009F4E55">
      <w:pPr>
        <w:spacing w:after="0" w:line="240" w:lineRule="auto"/>
        <w:ind w:left="360"/>
      </w:pPr>
    </w:p>
    <w:p w14:paraId="7DBCA9EB" w14:textId="77777777" w:rsidR="009F4E55" w:rsidRDefault="009F4E55" w:rsidP="009F4E55">
      <w:pPr>
        <w:pStyle w:val="ListParagraph"/>
        <w:numPr>
          <w:ilvl w:val="0"/>
          <w:numId w:val="2"/>
        </w:numPr>
        <w:spacing w:after="0" w:line="240" w:lineRule="auto"/>
        <w:ind w:hanging="720"/>
      </w:pPr>
      <w:r w:rsidRPr="00C73E23">
        <w:rPr>
          <w:b/>
          <w:bCs/>
        </w:rPr>
        <w:t>DECLARATIONS OF INTEREST</w:t>
      </w:r>
      <w:r>
        <w:t>.</w:t>
      </w:r>
    </w:p>
    <w:p w14:paraId="49CF8C9D" w14:textId="77777777" w:rsidR="009F4E55" w:rsidRDefault="009F4E55" w:rsidP="009F4E55">
      <w:pPr>
        <w:spacing w:after="0" w:line="240" w:lineRule="auto"/>
        <w:ind w:left="360"/>
      </w:pPr>
      <w:r>
        <w:t xml:space="preserve">       No Matters were declared.</w:t>
      </w:r>
    </w:p>
    <w:p w14:paraId="3A5240C5" w14:textId="77777777" w:rsidR="009F4E55" w:rsidRDefault="009F4E55" w:rsidP="009F4E55">
      <w:pPr>
        <w:spacing w:after="0" w:line="240" w:lineRule="auto"/>
        <w:ind w:left="360"/>
      </w:pPr>
    </w:p>
    <w:p w14:paraId="008BA853" w14:textId="77777777" w:rsidR="009F4E55" w:rsidRDefault="009F4E55" w:rsidP="009F4E55">
      <w:pPr>
        <w:spacing w:after="0" w:line="240" w:lineRule="auto"/>
        <w:ind w:left="360"/>
      </w:pPr>
    </w:p>
    <w:p w14:paraId="08C53B11" w14:textId="4D01CF59" w:rsidR="009F4E55" w:rsidRPr="008F6261" w:rsidRDefault="009F4E55" w:rsidP="009F4E55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</w:rPr>
      </w:pPr>
      <w:r w:rsidRPr="008F6261">
        <w:rPr>
          <w:b/>
          <w:bCs/>
        </w:rPr>
        <w:t xml:space="preserve">MINUTES OF THE MEETING HELD ON  </w:t>
      </w:r>
      <w:r>
        <w:rPr>
          <w:b/>
          <w:bCs/>
        </w:rPr>
        <w:t xml:space="preserve">16 NOVEMBER </w:t>
      </w:r>
      <w:r w:rsidRPr="008F6261">
        <w:rPr>
          <w:b/>
          <w:bCs/>
        </w:rPr>
        <w:t>2022</w:t>
      </w:r>
    </w:p>
    <w:p w14:paraId="1177B686" w14:textId="51BD2BEB" w:rsidR="009F4E55" w:rsidRDefault="009F4E55" w:rsidP="009F4E55">
      <w:pPr>
        <w:pStyle w:val="ListParagraph"/>
        <w:spacing w:after="0" w:line="240" w:lineRule="auto"/>
      </w:pPr>
      <w:r>
        <w:t>Action: The minutes of the meeting held on 16 November 2022 were approved as a true record of the meeting.</w:t>
      </w:r>
    </w:p>
    <w:p w14:paraId="38A1EC43" w14:textId="77777777" w:rsidR="009F4E55" w:rsidRDefault="009F4E55" w:rsidP="009F4E55">
      <w:pPr>
        <w:spacing w:after="0" w:line="240" w:lineRule="auto"/>
        <w:ind w:left="284" w:hanging="142"/>
      </w:pPr>
    </w:p>
    <w:p w14:paraId="36F1A3AA" w14:textId="77777777" w:rsidR="009F4E55" w:rsidRDefault="009F4E55" w:rsidP="009F4E55">
      <w:pPr>
        <w:jc w:val="right"/>
      </w:pPr>
    </w:p>
    <w:p w14:paraId="6F208054" w14:textId="77777777" w:rsidR="009F4E55" w:rsidRDefault="009F4E55" w:rsidP="009F4E55">
      <w:pPr>
        <w:jc w:val="right"/>
      </w:pPr>
    </w:p>
    <w:p w14:paraId="4CE812F9" w14:textId="77777777" w:rsidR="009F4E55" w:rsidRDefault="009F4E55" w:rsidP="009F4E55">
      <w:pPr>
        <w:jc w:val="right"/>
      </w:pPr>
    </w:p>
    <w:p w14:paraId="7E2CA90E" w14:textId="77777777" w:rsidR="009F4E55" w:rsidRDefault="009F4E55" w:rsidP="009F4E55">
      <w:pPr>
        <w:jc w:val="right"/>
      </w:pPr>
    </w:p>
    <w:p w14:paraId="125E6CAF" w14:textId="77777777" w:rsidR="009F4E55" w:rsidRDefault="009F4E55" w:rsidP="009F4E55">
      <w:pPr>
        <w:jc w:val="right"/>
      </w:pPr>
    </w:p>
    <w:p w14:paraId="4B7C2CF2" w14:textId="77777777" w:rsidR="009F4E55" w:rsidRDefault="009F4E55" w:rsidP="009F4E55">
      <w:pPr>
        <w:jc w:val="right"/>
      </w:pPr>
    </w:p>
    <w:p w14:paraId="75D522AB" w14:textId="77777777" w:rsidR="009F4E55" w:rsidRDefault="009F4E55" w:rsidP="009F4E55">
      <w:pPr>
        <w:jc w:val="right"/>
      </w:pPr>
    </w:p>
    <w:p w14:paraId="0C9FE366" w14:textId="77777777" w:rsidR="009F4E55" w:rsidRDefault="009F4E55" w:rsidP="009F4E55">
      <w:pPr>
        <w:jc w:val="right"/>
      </w:pPr>
    </w:p>
    <w:p w14:paraId="6E04AC5E" w14:textId="30CA1D4A" w:rsidR="009F4E55" w:rsidRPr="009F4E55" w:rsidRDefault="009F4E55" w:rsidP="009F4E55">
      <w:pPr>
        <w:jc w:val="right"/>
        <w:rPr>
          <w:rFonts w:asciiTheme="majorHAnsi" w:hAnsiTheme="majorHAnsi" w:cstheme="majorHAnsi"/>
          <w:b/>
          <w:bCs/>
        </w:rPr>
      </w:pPr>
      <w:r w:rsidRPr="009F4E55">
        <w:rPr>
          <w:rFonts w:asciiTheme="majorHAnsi" w:hAnsiTheme="majorHAnsi" w:cstheme="majorHAnsi"/>
          <w:b/>
          <w:bCs/>
        </w:rPr>
        <w:lastRenderedPageBreak/>
        <w:t>PLANNING 18/01/23/2</w:t>
      </w:r>
    </w:p>
    <w:p w14:paraId="44558311" w14:textId="77777777" w:rsidR="009F4E55" w:rsidRPr="009F4E55" w:rsidRDefault="009F4E55" w:rsidP="009F4E5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9F4E55">
        <w:rPr>
          <w:rFonts w:asciiTheme="majorHAnsi" w:hAnsiTheme="majorHAnsi" w:cstheme="majorHAnsi"/>
          <w:b/>
          <w:bCs/>
        </w:rPr>
        <w:t>PLANNING APPLICATIONS FOR CONSIDERATION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447"/>
        <w:gridCol w:w="3573"/>
        <w:gridCol w:w="2772"/>
      </w:tblGrid>
      <w:tr w:rsidR="00DA759C" w14:paraId="62D27704" w14:textId="77777777" w:rsidTr="00F0425E">
        <w:tc>
          <w:tcPr>
            <w:tcW w:w="1447" w:type="dxa"/>
          </w:tcPr>
          <w:p w14:paraId="7F782FB5" w14:textId="77777777" w:rsidR="00DA759C" w:rsidRPr="00E23E3D" w:rsidRDefault="00DA759C" w:rsidP="00F0425E">
            <w:r w:rsidRPr="00E23E3D">
              <w:t>APPLICATION NO:</w:t>
            </w:r>
          </w:p>
        </w:tc>
        <w:tc>
          <w:tcPr>
            <w:tcW w:w="3573" w:type="dxa"/>
          </w:tcPr>
          <w:p w14:paraId="40CB21CC" w14:textId="77777777" w:rsidR="00DA759C" w:rsidRPr="00F8565A" w:rsidRDefault="00DA759C" w:rsidP="00F0425E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  <w:tc>
          <w:tcPr>
            <w:tcW w:w="2772" w:type="dxa"/>
          </w:tcPr>
          <w:p w14:paraId="4BDC7071" w14:textId="77777777" w:rsidR="00DA759C" w:rsidRPr="00F8565A" w:rsidRDefault="00DA759C" w:rsidP="00F0425E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DA759C" w14:paraId="67F8C76B" w14:textId="77777777" w:rsidTr="00F0425E">
        <w:trPr>
          <w:trHeight w:val="613"/>
        </w:trPr>
        <w:tc>
          <w:tcPr>
            <w:tcW w:w="1447" w:type="dxa"/>
          </w:tcPr>
          <w:p w14:paraId="3F2CB7BC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3E3D">
              <w:rPr>
                <w:rFonts w:asciiTheme="majorHAnsi" w:hAnsiTheme="majorHAnsi" w:cstheme="majorHAnsi"/>
                <w:sz w:val="18"/>
                <w:szCs w:val="18"/>
              </w:rPr>
              <w:t>22/02298/F</w:t>
            </w:r>
          </w:p>
          <w:p w14:paraId="319174A0" w14:textId="77777777" w:rsidR="00DA759C" w:rsidRPr="00E23E3D" w:rsidRDefault="00DA759C" w:rsidP="00F042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3" w:type="dxa"/>
          </w:tcPr>
          <w:p w14:paraId="3433E2FC" w14:textId="77777777" w:rsidR="00DA759C" w:rsidRPr="00825D5D" w:rsidRDefault="00DA759C" w:rsidP="00F0425E">
            <w:pPr>
              <w:tabs>
                <w:tab w:val="left" w:pos="167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VARIATION OF CONDITION 2 OF PLANNING PERMISSION 21/01638/F: Replacement of conservatory with garden room and conversion of garage to bedroom at 20 Hay Green Road North  Terrington St Clement  King's Lynn  Norfolk  PE34 4PY   </w:t>
            </w:r>
          </w:p>
        </w:tc>
        <w:tc>
          <w:tcPr>
            <w:tcW w:w="2772" w:type="dxa"/>
          </w:tcPr>
          <w:p w14:paraId="4597B49D" w14:textId="77777777" w:rsidR="00DA759C" w:rsidRPr="00825D5D" w:rsidRDefault="00DA759C" w:rsidP="00F042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SUPPORT </w:t>
            </w: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>– There are no objections to this application</w:t>
            </w:r>
          </w:p>
        </w:tc>
      </w:tr>
      <w:tr w:rsidR="00DA759C" w14:paraId="06FFC41F" w14:textId="77777777" w:rsidTr="00F0425E">
        <w:trPr>
          <w:trHeight w:val="613"/>
        </w:trPr>
        <w:tc>
          <w:tcPr>
            <w:tcW w:w="1447" w:type="dxa"/>
          </w:tcPr>
          <w:p w14:paraId="4E0752A6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3E3D">
              <w:rPr>
                <w:rFonts w:asciiTheme="majorHAnsi" w:hAnsiTheme="majorHAnsi" w:cstheme="majorHAnsi"/>
                <w:sz w:val="18"/>
                <w:szCs w:val="18"/>
              </w:rPr>
              <w:t>22/02162/F</w:t>
            </w:r>
          </w:p>
        </w:tc>
        <w:tc>
          <w:tcPr>
            <w:tcW w:w="3573" w:type="dxa"/>
          </w:tcPr>
          <w:p w14:paraId="09FA9109" w14:textId="77777777" w:rsidR="00DA759C" w:rsidRPr="00825D5D" w:rsidRDefault="00DA759C" w:rsidP="00F042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VARIATION OF CONDITION 2 OF PLANNING PERMISSION 21/01421/F: Replace/rebuild outbuilding to provide ancillary accommodation at 139 Sutton Road  Terrington St Clement  King's Lynn  Norfolk  PE34 4EU   </w:t>
            </w:r>
          </w:p>
        </w:tc>
        <w:tc>
          <w:tcPr>
            <w:tcW w:w="2772" w:type="dxa"/>
          </w:tcPr>
          <w:p w14:paraId="6C9ABADE" w14:textId="77777777" w:rsidR="00DA759C" w:rsidRPr="00825D5D" w:rsidRDefault="00DA759C" w:rsidP="00F042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OBJECTION</w:t>
            </w: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>: The access to this property is not suitable for an increase in vehicular movements due to it being a narrow entrance, obscured by the adjacent wall and near to a junction and corner. I</w:t>
            </w:r>
          </w:p>
        </w:tc>
      </w:tr>
      <w:tr w:rsidR="00DA759C" w14:paraId="6EED7595" w14:textId="77777777" w:rsidTr="00F0425E">
        <w:trPr>
          <w:trHeight w:val="613"/>
        </w:trPr>
        <w:tc>
          <w:tcPr>
            <w:tcW w:w="1447" w:type="dxa"/>
          </w:tcPr>
          <w:p w14:paraId="1D139B47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3E3D">
              <w:rPr>
                <w:rFonts w:asciiTheme="majorHAnsi" w:hAnsiTheme="majorHAnsi" w:cstheme="majorHAnsi"/>
                <w:sz w:val="18"/>
                <w:szCs w:val="18"/>
              </w:rPr>
              <w:t>22/02209/F</w:t>
            </w:r>
          </w:p>
          <w:p w14:paraId="1438A73F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3" w:type="dxa"/>
          </w:tcPr>
          <w:p w14:paraId="5C74D50E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Retrospective Application: Change of roof pitch and ridge height on the main barn at Ruined Barn At Land NE of Formerly Four Winds And Marlian And W of 112A Jankin Lane  Jankin Lane  Terrington St Clement  Norfolk     </w:t>
            </w:r>
          </w:p>
        </w:tc>
        <w:tc>
          <w:tcPr>
            <w:tcW w:w="2772" w:type="dxa"/>
          </w:tcPr>
          <w:p w14:paraId="091E6AA2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SUPPORT </w:t>
            </w: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>– There are no objections to this application</w:t>
            </w:r>
          </w:p>
        </w:tc>
      </w:tr>
      <w:tr w:rsidR="00DA759C" w14:paraId="7D30E410" w14:textId="77777777" w:rsidTr="00F0425E">
        <w:trPr>
          <w:trHeight w:val="613"/>
        </w:trPr>
        <w:tc>
          <w:tcPr>
            <w:tcW w:w="1447" w:type="dxa"/>
          </w:tcPr>
          <w:p w14:paraId="26C4BFD4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3E3D">
              <w:rPr>
                <w:rFonts w:asciiTheme="majorHAnsi" w:hAnsiTheme="majorHAnsi" w:cstheme="majorHAnsi"/>
                <w:sz w:val="18"/>
                <w:szCs w:val="18"/>
              </w:rPr>
              <w:t>23/00062/F</w:t>
            </w:r>
          </w:p>
        </w:tc>
        <w:tc>
          <w:tcPr>
            <w:tcW w:w="3573" w:type="dxa"/>
          </w:tcPr>
          <w:p w14:paraId="64FFF4AA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Front and rear extensions and alterations to existing dwelling  at  Willowshade  56 Lynn Road  Terrington St Clement  King's Lynn  Norfolk PE34 4JX  </w:t>
            </w:r>
          </w:p>
        </w:tc>
        <w:tc>
          <w:tcPr>
            <w:tcW w:w="2772" w:type="dxa"/>
          </w:tcPr>
          <w:p w14:paraId="4A5A16FE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SUPPORT</w:t>
            </w: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 – There are no objections to this application</w:t>
            </w:r>
          </w:p>
        </w:tc>
      </w:tr>
      <w:tr w:rsidR="00DA759C" w14:paraId="66D80B72" w14:textId="77777777" w:rsidTr="00F0425E">
        <w:trPr>
          <w:trHeight w:val="613"/>
        </w:trPr>
        <w:tc>
          <w:tcPr>
            <w:tcW w:w="1447" w:type="dxa"/>
          </w:tcPr>
          <w:p w14:paraId="57AA3931" w14:textId="77777777" w:rsidR="00DA759C" w:rsidRPr="00E23E3D" w:rsidRDefault="00DA759C" w:rsidP="00F0425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3E3D">
              <w:rPr>
                <w:rFonts w:asciiTheme="majorHAnsi" w:hAnsiTheme="majorHAnsi" w:cstheme="majorHAnsi"/>
                <w:sz w:val="18"/>
                <w:szCs w:val="18"/>
              </w:rPr>
              <w:t>22/01486/F</w:t>
            </w:r>
          </w:p>
        </w:tc>
        <w:tc>
          <w:tcPr>
            <w:tcW w:w="3573" w:type="dxa"/>
          </w:tcPr>
          <w:p w14:paraId="3860DE8C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>Replacement four bedroom dwelling and new triple garage.  at Farm Cottage  195 Sutton Road  Terrington St Clement  KINGS LYNN  Norfolk195 Sutton Road</w:t>
            </w:r>
          </w:p>
        </w:tc>
        <w:tc>
          <w:tcPr>
            <w:tcW w:w="2772" w:type="dxa"/>
          </w:tcPr>
          <w:p w14:paraId="77468137" w14:textId="77777777" w:rsidR="00DA759C" w:rsidRPr="00825D5D" w:rsidRDefault="00DA759C" w:rsidP="00F0425E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5D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SUPPORT</w:t>
            </w:r>
            <w:r w:rsidRPr="00825D5D">
              <w:rPr>
                <w:rFonts w:asciiTheme="majorHAnsi" w:hAnsiTheme="majorHAnsi" w:cstheme="majorHAnsi"/>
                <w:sz w:val="18"/>
                <w:szCs w:val="18"/>
              </w:rPr>
              <w:t xml:space="preserve"> – There are no objections to this application</w:t>
            </w:r>
          </w:p>
        </w:tc>
      </w:tr>
      <w:tr w:rsidR="00DA759C" w14:paraId="026E0DC9" w14:textId="77777777" w:rsidTr="00F0425E">
        <w:trPr>
          <w:trHeight w:val="613"/>
        </w:trPr>
        <w:tc>
          <w:tcPr>
            <w:tcW w:w="1447" w:type="dxa"/>
          </w:tcPr>
          <w:p w14:paraId="093C06FC" w14:textId="77777777" w:rsidR="00DA759C" w:rsidRPr="00E23E3D" w:rsidRDefault="00DA759C" w:rsidP="00F0425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3E3D">
              <w:rPr>
                <w:sz w:val="20"/>
                <w:szCs w:val="20"/>
              </w:rPr>
              <w:t xml:space="preserve">22/02261/F - </w:t>
            </w:r>
          </w:p>
        </w:tc>
        <w:tc>
          <w:tcPr>
            <w:tcW w:w="3573" w:type="dxa"/>
          </w:tcPr>
          <w:p w14:paraId="5EE49A9B" w14:textId="77777777" w:rsidR="00DA759C" w:rsidRPr="00E23E3D" w:rsidRDefault="00DA759C" w:rsidP="00F0425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3E3D">
              <w:rPr>
                <w:sz w:val="20"/>
                <w:szCs w:val="20"/>
              </w:rPr>
              <w:t>North of Sutton Road, West 1 Eastgate Lane</w:t>
            </w:r>
          </w:p>
        </w:tc>
        <w:tc>
          <w:tcPr>
            <w:tcW w:w="2772" w:type="dxa"/>
          </w:tcPr>
          <w:p w14:paraId="030C1AD5" w14:textId="77777777" w:rsidR="00DA759C" w:rsidRPr="00825D5D" w:rsidRDefault="00DA759C" w:rsidP="00F0425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3E3D">
              <w:rPr>
                <w:sz w:val="20"/>
                <w:szCs w:val="20"/>
              </w:rPr>
              <w:t>SUPPORT: The Council have no objections to this application</w:t>
            </w:r>
          </w:p>
        </w:tc>
      </w:tr>
    </w:tbl>
    <w:p w14:paraId="53139889" w14:textId="77777777" w:rsidR="00DA759C" w:rsidRDefault="00DA759C" w:rsidP="00DA759C"/>
    <w:p w14:paraId="05BAE7E7" w14:textId="77777777" w:rsidR="00D862BB" w:rsidRDefault="00D862BB" w:rsidP="00D862BB"/>
    <w:p w14:paraId="7560B334" w14:textId="133971AD" w:rsidR="00D862BB" w:rsidRDefault="009F4E55">
      <w:r>
        <w:t>The meeting closed at 7.51 p.m.</w:t>
      </w:r>
    </w:p>
    <w:sectPr w:rsidR="00D8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826024C6"/>
    <w:lvl w:ilvl="0" w:tplc="3F7CD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851676284">
    <w:abstractNumId w:val="1"/>
  </w:num>
  <w:num w:numId="2" w16cid:durableId="20580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BB"/>
    <w:rsid w:val="00593A6B"/>
    <w:rsid w:val="007A3866"/>
    <w:rsid w:val="007D698B"/>
    <w:rsid w:val="00825D5D"/>
    <w:rsid w:val="009F4E55"/>
    <w:rsid w:val="00BC2B43"/>
    <w:rsid w:val="00D862BB"/>
    <w:rsid w:val="00D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96C5"/>
  <w15:chartTrackingRefBased/>
  <w15:docId w15:val="{9FC810DB-7058-4889-BD4C-BF27B67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BB"/>
    <w:pPr>
      <w:ind w:left="720"/>
      <w:contextualSpacing/>
    </w:pPr>
  </w:style>
  <w:style w:type="table" w:styleId="TableGrid">
    <w:name w:val="Table Grid"/>
    <w:basedOn w:val="TableNormal"/>
    <w:uiPriority w:val="39"/>
    <w:rsid w:val="00D8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5</cp:revision>
  <cp:lastPrinted>2023-01-24T12:15:00Z</cp:lastPrinted>
  <dcterms:created xsi:type="dcterms:W3CDTF">2023-01-24T11:41:00Z</dcterms:created>
  <dcterms:modified xsi:type="dcterms:W3CDTF">2023-03-07T10:36:00Z</dcterms:modified>
</cp:coreProperties>
</file>