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B7CB" w14:textId="558600F9" w:rsidR="00CE11A6" w:rsidRDefault="00CE11A6" w:rsidP="00CE11A6">
      <w:pPr>
        <w:jc w:val="center"/>
        <w:rPr>
          <w:rFonts w:ascii="Arial" w:hAnsi="Arial" w:cs="Arial"/>
          <w:sz w:val="24"/>
          <w:szCs w:val="24"/>
        </w:rPr>
      </w:pPr>
    </w:p>
    <w:p w14:paraId="10E032D7" w14:textId="77777777" w:rsidR="00F45E55" w:rsidRDefault="00F45E55" w:rsidP="00CE11A6">
      <w:pPr>
        <w:jc w:val="center"/>
        <w:rPr>
          <w:rFonts w:ascii="Arial" w:hAnsi="Arial" w:cs="Arial"/>
          <w:sz w:val="24"/>
          <w:szCs w:val="24"/>
        </w:rPr>
      </w:pPr>
    </w:p>
    <w:p w14:paraId="59FDD94F" w14:textId="77777777" w:rsidR="00CE11A6" w:rsidRPr="0070542C" w:rsidRDefault="0070542C" w:rsidP="0070542C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</w:t>
      </w:r>
      <w:r w:rsidR="00CE11A6" w:rsidRPr="0070542C">
        <w:rPr>
          <w:rFonts w:cs="Tahoma"/>
          <w:color w:val="365F91" w:themeColor="accent1" w:themeShade="BF"/>
          <w:sz w:val="36"/>
          <w:szCs w:val="36"/>
        </w:rPr>
        <w:t>TERRINGTON ST CLEMENT PARISH COUNCIL</w:t>
      </w:r>
      <w:r w:rsidR="00CE11A6" w:rsidRPr="0070542C">
        <w:rPr>
          <w:rFonts w:cs="Tahoma"/>
          <w:color w:val="365F91" w:themeColor="accent1" w:themeShade="BF"/>
          <w:sz w:val="20"/>
          <w:szCs w:val="20"/>
        </w:rPr>
        <w:t xml:space="preserve">      </w:t>
      </w:r>
      <w:r w:rsidR="00CE11A6" w:rsidRPr="0070542C">
        <w:rPr>
          <w:noProof/>
          <w:sz w:val="20"/>
          <w:szCs w:val="20"/>
          <w:lang w:eastAsia="en-GB"/>
        </w:rPr>
        <w:drawing>
          <wp:inline distT="0" distB="0" distL="0" distR="0" wp14:anchorId="4E6698FE" wp14:editId="510836A4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6A18F" w14:textId="77777777" w:rsidR="00CE11A6" w:rsidRPr="0004329E" w:rsidRDefault="0070542C" w:rsidP="00CE11A6">
      <w:pPr>
        <w:spacing w:after="0" w:line="240" w:lineRule="auto"/>
        <w:ind w:left="-851"/>
        <w:rPr>
          <w:rFonts w:ascii="Calibri Light" w:hAnsi="Calibri Light" w:cs="Calibri Light"/>
          <w:sz w:val="24"/>
          <w:szCs w:val="24"/>
        </w:rPr>
      </w:pPr>
      <w:r>
        <w:rPr>
          <w:rFonts w:cs="Tahoma"/>
          <w:sz w:val="20"/>
          <w:szCs w:val="20"/>
        </w:rPr>
        <w:t xml:space="preserve">           </w:t>
      </w:r>
      <w:r w:rsidR="00CE11A6" w:rsidRPr="0004329E">
        <w:rPr>
          <w:rFonts w:ascii="Calibri Light" w:hAnsi="Calibri Light" w:cs="Calibri Light"/>
          <w:sz w:val="24"/>
          <w:szCs w:val="24"/>
        </w:rPr>
        <w:t xml:space="preserve">Clerk: K Treacher. Parish Office, The Pavilion, Churchgate Way, Terrington St Clement, PE34 4PG </w:t>
      </w:r>
    </w:p>
    <w:p w14:paraId="19F0E070" w14:textId="1D2E8402" w:rsidR="00CE11A6" w:rsidRPr="0004329E" w:rsidRDefault="00CE11A6" w:rsidP="00CE11A6">
      <w:pPr>
        <w:spacing w:after="0" w:line="240" w:lineRule="auto"/>
        <w:ind w:left="-851"/>
        <w:rPr>
          <w:rFonts w:ascii="Calibri Light" w:hAnsi="Calibri Light" w:cs="Calibri Light"/>
          <w:sz w:val="24"/>
          <w:szCs w:val="24"/>
        </w:rPr>
      </w:pPr>
      <w:r w:rsidRPr="0004329E">
        <w:rPr>
          <w:rFonts w:ascii="Calibri Light" w:hAnsi="Calibri Light" w:cs="Calibri Light"/>
          <w:sz w:val="24"/>
          <w:szCs w:val="24"/>
        </w:rPr>
        <w:t xml:space="preserve">           Telephone: 01553 827499, </w:t>
      </w:r>
      <w:r w:rsidRPr="0004329E">
        <w:rPr>
          <w:rFonts w:ascii="Calibri Light" w:hAnsi="Calibri Light" w:cs="Calibri Light"/>
          <w:color w:val="365F91" w:themeColor="accent1" w:themeShade="BF"/>
          <w:sz w:val="24"/>
          <w:szCs w:val="24"/>
        </w:rPr>
        <w:t>E-mail:terringtonpc@outlook.com,</w:t>
      </w:r>
    </w:p>
    <w:p w14:paraId="48DEFB55" w14:textId="77777777" w:rsidR="00CE11A6" w:rsidRPr="0004329E" w:rsidRDefault="00CE11A6" w:rsidP="00CE11A6">
      <w:pPr>
        <w:spacing w:after="0" w:line="240" w:lineRule="auto"/>
        <w:ind w:left="-851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  <w:r w:rsidRPr="0004329E">
        <w:rPr>
          <w:rFonts w:ascii="Calibri Light" w:hAnsi="Calibri Light" w:cs="Calibri Light"/>
          <w:color w:val="365F91" w:themeColor="accent1" w:themeShade="BF"/>
          <w:sz w:val="24"/>
          <w:szCs w:val="24"/>
        </w:rPr>
        <w:t xml:space="preserve">       </w:t>
      </w:r>
    </w:p>
    <w:p w14:paraId="2D5CD322" w14:textId="77777777" w:rsidR="00CE11A6" w:rsidRPr="0004329E" w:rsidRDefault="00CE11A6" w:rsidP="0070542C">
      <w:pPr>
        <w:ind w:left="-284"/>
        <w:rPr>
          <w:rFonts w:ascii="Calibri Light" w:hAnsi="Calibri Light" w:cs="Calibri Light"/>
          <w:b/>
          <w:sz w:val="24"/>
          <w:szCs w:val="24"/>
        </w:rPr>
      </w:pPr>
      <w:r w:rsidRPr="0004329E">
        <w:rPr>
          <w:rFonts w:ascii="Calibri Light" w:hAnsi="Calibri Light" w:cs="Calibri Light"/>
          <w:b/>
          <w:sz w:val="24"/>
          <w:szCs w:val="24"/>
        </w:rPr>
        <w:t>Dear Councillor,</w:t>
      </w:r>
    </w:p>
    <w:p w14:paraId="39E6A4D8" w14:textId="46953D37" w:rsidR="00BA7815" w:rsidRPr="0004329E" w:rsidRDefault="00CE11A6" w:rsidP="00BA7815">
      <w:pPr>
        <w:ind w:left="-284"/>
        <w:rPr>
          <w:rFonts w:ascii="Calibri Light" w:hAnsi="Calibri Light" w:cs="Calibri Light"/>
          <w:b/>
          <w:sz w:val="24"/>
          <w:szCs w:val="24"/>
        </w:rPr>
      </w:pPr>
      <w:r w:rsidRPr="0004329E">
        <w:rPr>
          <w:rFonts w:ascii="Calibri Light" w:hAnsi="Calibri Light" w:cs="Calibri Light"/>
          <w:b/>
          <w:sz w:val="24"/>
          <w:szCs w:val="24"/>
        </w:rPr>
        <w:t>You are hereby summoned to attend a</w:t>
      </w:r>
      <w:r w:rsidR="006877F5" w:rsidRPr="0004329E">
        <w:rPr>
          <w:rFonts w:ascii="Calibri Light" w:hAnsi="Calibri Light" w:cs="Calibri Light"/>
          <w:b/>
          <w:sz w:val="24"/>
          <w:szCs w:val="24"/>
        </w:rPr>
        <w:t xml:space="preserve"> Finance Meeting </w:t>
      </w:r>
      <w:r w:rsidRPr="0004329E">
        <w:rPr>
          <w:rFonts w:ascii="Calibri Light" w:hAnsi="Calibri Light" w:cs="Calibri Light"/>
          <w:b/>
          <w:sz w:val="24"/>
          <w:szCs w:val="24"/>
        </w:rPr>
        <w:t xml:space="preserve">of </w:t>
      </w:r>
      <w:r w:rsidR="00A721E8" w:rsidRPr="0004329E">
        <w:rPr>
          <w:rFonts w:ascii="Calibri Light" w:hAnsi="Calibri Light" w:cs="Calibri Light"/>
          <w:b/>
          <w:sz w:val="24"/>
          <w:szCs w:val="24"/>
        </w:rPr>
        <w:t>the</w:t>
      </w:r>
      <w:r w:rsidR="00BB2681" w:rsidRPr="0004329E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04329E">
        <w:rPr>
          <w:rFonts w:ascii="Calibri Light" w:hAnsi="Calibri Light" w:cs="Calibri Light"/>
          <w:b/>
          <w:sz w:val="24"/>
          <w:szCs w:val="24"/>
        </w:rPr>
        <w:t xml:space="preserve">Terrington St Clement Parish Council which will be held on </w:t>
      </w:r>
      <w:r w:rsidR="005B64DC">
        <w:rPr>
          <w:rFonts w:ascii="Calibri Light" w:hAnsi="Calibri Light" w:cs="Calibri Light"/>
          <w:b/>
          <w:color w:val="FF0000"/>
          <w:sz w:val="24"/>
          <w:szCs w:val="24"/>
        </w:rPr>
        <w:t>WEDNESDAY 21 JUNE</w:t>
      </w:r>
      <w:r w:rsidR="002A35E2">
        <w:rPr>
          <w:rFonts w:ascii="Calibri Light" w:hAnsi="Calibri Light" w:cs="Calibri Light"/>
          <w:b/>
          <w:color w:val="FF0000"/>
          <w:sz w:val="24"/>
          <w:szCs w:val="24"/>
        </w:rPr>
        <w:t xml:space="preserve"> </w:t>
      </w:r>
      <w:r w:rsidR="00AF7077">
        <w:rPr>
          <w:rFonts w:ascii="Calibri Light" w:hAnsi="Calibri Light" w:cs="Calibri Light"/>
          <w:b/>
          <w:color w:val="FF0000"/>
          <w:sz w:val="24"/>
          <w:szCs w:val="24"/>
        </w:rPr>
        <w:t>2023</w:t>
      </w:r>
      <w:r w:rsidR="00E100B9">
        <w:rPr>
          <w:rFonts w:ascii="Calibri Light" w:hAnsi="Calibri Light" w:cs="Calibri Light"/>
          <w:b/>
          <w:color w:val="FF0000"/>
          <w:sz w:val="24"/>
          <w:szCs w:val="24"/>
        </w:rPr>
        <w:t xml:space="preserve"> </w:t>
      </w:r>
      <w:r w:rsidRPr="0004329E">
        <w:rPr>
          <w:rFonts w:ascii="Calibri Light" w:hAnsi="Calibri Light" w:cs="Calibri Light"/>
          <w:b/>
          <w:color w:val="FF0000"/>
          <w:sz w:val="24"/>
          <w:szCs w:val="24"/>
        </w:rPr>
        <w:t>commencing a</w:t>
      </w:r>
      <w:r w:rsidR="00294A2D" w:rsidRPr="0004329E">
        <w:rPr>
          <w:rFonts w:ascii="Calibri Light" w:hAnsi="Calibri Light" w:cs="Calibri Light"/>
          <w:b/>
          <w:color w:val="FF0000"/>
          <w:sz w:val="24"/>
          <w:szCs w:val="24"/>
        </w:rPr>
        <w:t xml:space="preserve">t </w:t>
      </w:r>
      <w:r w:rsidR="00D82D1F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7</w:t>
      </w:r>
      <w:r w:rsidR="0098237C" w:rsidRPr="003E60F8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.0</w:t>
      </w:r>
      <w:r w:rsidR="00CF28F7" w:rsidRPr="003E60F8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0</w:t>
      </w:r>
      <w:r w:rsidR="00294A2D" w:rsidRPr="003E60F8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 xml:space="preserve"> p.m</w:t>
      </w:r>
      <w:r w:rsidR="00294A2D" w:rsidRPr="003E60F8">
        <w:rPr>
          <w:rFonts w:ascii="Calibri Light" w:hAnsi="Calibri Light" w:cs="Calibri Light"/>
          <w:b/>
          <w:sz w:val="28"/>
          <w:szCs w:val="28"/>
        </w:rPr>
        <w:t>.</w:t>
      </w:r>
      <w:r w:rsidR="00D4061C" w:rsidRPr="0004329E">
        <w:rPr>
          <w:rFonts w:ascii="Calibri Light" w:hAnsi="Calibri Light" w:cs="Calibri Light"/>
          <w:b/>
          <w:sz w:val="24"/>
          <w:szCs w:val="24"/>
        </w:rPr>
        <w:t xml:space="preserve"> in the </w:t>
      </w:r>
      <w:r w:rsidR="00955BAD" w:rsidRPr="0004329E">
        <w:rPr>
          <w:rFonts w:ascii="Calibri Light" w:hAnsi="Calibri Light" w:cs="Calibri Light"/>
          <w:b/>
          <w:sz w:val="24"/>
          <w:szCs w:val="24"/>
        </w:rPr>
        <w:t>Community Room</w:t>
      </w:r>
      <w:r w:rsidRPr="0004329E">
        <w:rPr>
          <w:rFonts w:ascii="Calibri Light" w:hAnsi="Calibri Light" w:cs="Calibri Light"/>
          <w:b/>
          <w:sz w:val="24"/>
          <w:szCs w:val="24"/>
        </w:rPr>
        <w:t>, The Pavilion, Churchgate Way.</w:t>
      </w:r>
    </w:p>
    <w:p w14:paraId="4AAA5CBE" w14:textId="14895154" w:rsidR="00BA7815" w:rsidRPr="0004329E" w:rsidRDefault="00BA7815" w:rsidP="00BA7815">
      <w:pPr>
        <w:ind w:left="-284"/>
        <w:rPr>
          <w:rFonts w:ascii="Calibri Light" w:hAnsi="Calibri Light" w:cs="Calibri Light"/>
          <w:b/>
          <w:color w:val="FF0000"/>
          <w:sz w:val="24"/>
          <w:szCs w:val="24"/>
        </w:rPr>
      </w:pPr>
    </w:p>
    <w:p w14:paraId="5E8CE0D6" w14:textId="7310F79A" w:rsidR="00657ACD" w:rsidRPr="0004329E" w:rsidRDefault="007C4412" w:rsidP="00BA7815">
      <w:pPr>
        <w:ind w:left="-284"/>
        <w:rPr>
          <w:rFonts w:ascii="Calibri Light" w:hAnsi="Calibri Light" w:cs="Calibri Light"/>
          <w:b/>
          <w:sz w:val="24"/>
          <w:szCs w:val="24"/>
        </w:rPr>
      </w:pPr>
      <w:r w:rsidRPr="0004329E">
        <w:rPr>
          <w:rFonts w:ascii="Calibri Light" w:hAnsi="Calibri Light" w:cs="Calibri Light"/>
          <w:b/>
          <w:sz w:val="24"/>
          <w:szCs w:val="24"/>
        </w:rPr>
        <w:t xml:space="preserve">        </w:t>
      </w:r>
      <w:r w:rsidR="00867E12" w:rsidRPr="0004329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340EF" w:rsidRPr="0004329E">
        <w:rPr>
          <w:rFonts w:ascii="Calibri Light" w:hAnsi="Calibri Light" w:cs="Calibri Light"/>
          <w:b/>
          <w:sz w:val="24"/>
          <w:szCs w:val="24"/>
        </w:rPr>
        <w:t xml:space="preserve">Signature:        </w:t>
      </w:r>
      <w:r w:rsidR="001340EF" w:rsidRPr="0004329E">
        <w:rPr>
          <w:rFonts w:ascii="Calibri Light" w:hAnsi="Calibri Light" w:cs="Calibri Light"/>
          <w:b/>
          <w:noProof/>
          <w:sz w:val="24"/>
          <w:szCs w:val="24"/>
          <w:lang w:eastAsia="en-GB"/>
        </w:rPr>
        <w:drawing>
          <wp:inline distT="0" distB="0" distL="0" distR="0" wp14:anchorId="432520C6" wp14:editId="026714B0">
            <wp:extent cx="1203877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21" cy="6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EF" w:rsidRPr="0004329E">
        <w:rPr>
          <w:rFonts w:ascii="Calibri Light" w:hAnsi="Calibri Light" w:cs="Calibri Light"/>
          <w:b/>
          <w:sz w:val="24"/>
          <w:szCs w:val="24"/>
        </w:rPr>
        <w:t xml:space="preserve">  K. Treacher. Clerk to the Council</w:t>
      </w:r>
      <w:r w:rsidR="001340EF" w:rsidRPr="0004329E">
        <w:rPr>
          <w:rFonts w:ascii="Calibri Light" w:hAnsi="Calibri Light" w:cs="Calibri Light"/>
          <w:b/>
          <w:sz w:val="24"/>
          <w:szCs w:val="24"/>
        </w:rPr>
        <w:tab/>
      </w:r>
      <w:r w:rsidR="001340EF" w:rsidRPr="004D07B2">
        <w:rPr>
          <w:rFonts w:ascii="Calibri Light" w:hAnsi="Calibri Light" w:cs="Calibri Light"/>
          <w:bCs/>
          <w:sz w:val="24"/>
          <w:szCs w:val="24"/>
        </w:rPr>
        <w:t>Dat</w:t>
      </w:r>
      <w:r w:rsidR="003D576D" w:rsidRPr="004D07B2">
        <w:rPr>
          <w:rFonts w:ascii="Calibri Light" w:hAnsi="Calibri Light" w:cs="Calibri Light"/>
          <w:bCs/>
          <w:sz w:val="24"/>
          <w:szCs w:val="24"/>
        </w:rPr>
        <w:t>e</w:t>
      </w:r>
      <w:r w:rsidR="003D576D" w:rsidRPr="0004329E">
        <w:rPr>
          <w:rFonts w:ascii="Calibri Light" w:hAnsi="Calibri Light" w:cs="Calibri Light"/>
          <w:b/>
          <w:sz w:val="24"/>
          <w:szCs w:val="24"/>
        </w:rPr>
        <w:t>:</w:t>
      </w:r>
      <w:r w:rsidR="006209C6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30A9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857E5">
        <w:rPr>
          <w:rFonts w:ascii="Calibri Light" w:hAnsi="Calibri Light" w:cs="Calibri Light"/>
          <w:b/>
          <w:sz w:val="24"/>
          <w:szCs w:val="24"/>
        </w:rPr>
        <w:t>13.07.23</w:t>
      </w:r>
    </w:p>
    <w:p w14:paraId="5437F144" w14:textId="77777777" w:rsidR="00C208C2" w:rsidRPr="0004329E" w:rsidRDefault="00C208C2" w:rsidP="00657ACD">
      <w:pPr>
        <w:ind w:left="-993" w:firstLine="284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bookmarkStart w:id="0" w:name="_Hlk500856260"/>
    </w:p>
    <w:p w14:paraId="721558F7" w14:textId="7590D74B" w:rsidR="00CE11A6" w:rsidRDefault="00CE11A6" w:rsidP="00657ACD">
      <w:pPr>
        <w:ind w:left="-993" w:firstLine="284"/>
        <w:jc w:val="center"/>
        <w:rPr>
          <w:rFonts w:ascii="Calibri Light" w:hAnsi="Calibri Light" w:cs="Calibri Light"/>
          <w:b/>
          <w:color w:val="365F91" w:themeColor="accent1" w:themeShade="BF"/>
          <w:sz w:val="32"/>
          <w:szCs w:val="32"/>
          <w:u w:val="single"/>
        </w:rPr>
      </w:pPr>
      <w:r w:rsidRPr="0004329E">
        <w:rPr>
          <w:rFonts w:ascii="Calibri Light" w:hAnsi="Calibri Light" w:cs="Calibri Light"/>
          <w:b/>
          <w:color w:val="365F91" w:themeColor="accent1" w:themeShade="BF"/>
          <w:sz w:val="32"/>
          <w:szCs w:val="32"/>
          <w:u w:val="single"/>
        </w:rPr>
        <w:t>AGENDA</w:t>
      </w:r>
    </w:p>
    <w:p w14:paraId="50A03D19" w14:textId="77777777" w:rsidR="00C60F63" w:rsidRDefault="00C60F63" w:rsidP="00657ACD">
      <w:pPr>
        <w:ind w:left="-993" w:firstLine="284"/>
        <w:jc w:val="center"/>
        <w:rPr>
          <w:rFonts w:ascii="Calibri Light" w:hAnsi="Calibri Light" w:cs="Calibri Light"/>
          <w:b/>
          <w:color w:val="365F91" w:themeColor="accent1" w:themeShade="BF"/>
          <w:sz w:val="32"/>
          <w:szCs w:val="32"/>
          <w:u w:val="single"/>
        </w:rPr>
      </w:pPr>
    </w:p>
    <w:p w14:paraId="60657BB6" w14:textId="4FF066B4" w:rsidR="00735D6D" w:rsidRPr="00790A23" w:rsidRDefault="000D4C97" w:rsidP="008950E7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  <w:bookmarkStart w:id="1" w:name="_Hlk482109845"/>
      <w:r w:rsidRPr="00DD28A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</w:t>
      </w:r>
      <w:r w:rsidR="003B2F5A" w:rsidRPr="00790A23">
        <w:rPr>
          <w:rFonts w:ascii="Calibri Light" w:hAnsi="Calibri Light" w:cs="Calibri Light"/>
          <w:color w:val="000000" w:themeColor="text1"/>
          <w:sz w:val="20"/>
          <w:szCs w:val="20"/>
        </w:rPr>
        <w:t>Apologies for absence and reasons g</w:t>
      </w:r>
      <w:r w:rsidR="008A3D5B" w:rsidRPr="00790A23">
        <w:rPr>
          <w:rFonts w:ascii="Calibri Light" w:hAnsi="Calibri Light" w:cs="Calibri Light"/>
          <w:color w:val="000000" w:themeColor="text1"/>
          <w:sz w:val="20"/>
          <w:szCs w:val="20"/>
        </w:rPr>
        <w:t>iven.</w:t>
      </w:r>
    </w:p>
    <w:p w14:paraId="73690E74" w14:textId="77777777" w:rsidR="00EF4977" w:rsidRPr="00790A23" w:rsidRDefault="00EF4977" w:rsidP="008950E7">
      <w:pPr>
        <w:pStyle w:val="ListParagraph"/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D6BF064" w14:textId="2C536617" w:rsidR="008950E7" w:rsidRPr="00790A23" w:rsidRDefault="008950E7" w:rsidP="008950E7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790A23">
        <w:rPr>
          <w:rFonts w:ascii="Calibri Light" w:hAnsi="Calibri Light" w:cs="Calibri Light"/>
          <w:sz w:val="20"/>
          <w:szCs w:val="20"/>
        </w:rPr>
        <w:t xml:space="preserve">     </w:t>
      </w:r>
      <w:r w:rsidR="003B2F5A" w:rsidRPr="00790A23">
        <w:rPr>
          <w:rFonts w:ascii="Calibri Light" w:hAnsi="Calibri Light" w:cs="Calibri Light"/>
          <w:sz w:val="20"/>
          <w:szCs w:val="20"/>
        </w:rPr>
        <w:t xml:space="preserve">Declarations of Interest for the agenda items and written requests for Dispensations for DPI’s </w:t>
      </w:r>
      <w:r w:rsidRPr="00790A23">
        <w:rPr>
          <w:rFonts w:ascii="Calibri Light" w:hAnsi="Calibri Light" w:cs="Calibri Light"/>
          <w:sz w:val="20"/>
          <w:szCs w:val="20"/>
        </w:rPr>
        <w:t xml:space="preserve"> </w:t>
      </w:r>
    </w:p>
    <w:p w14:paraId="5F3BD645" w14:textId="27F65BAD" w:rsidR="00EF4977" w:rsidRPr="00790A23" w:rsidRDefault="008950E7" w:rsidP="005E778E">
      <w:pPr>
        <w:pStyle w:val="ListParagraph"/>
        <w:ind w:left="0"/>
        <w:rPr>
          <w:rFonts w:ascii="Calibri Light" w:hAnsi="Calibri Light" w:cs="Calibri Light"/>
          <w:sz w:val="20"/>
          <w:szCs w:val="20"/>
        </w:rPr>
      </w:pPr>
      <w:r w:rsidRPr="00790A23">
        <w:rPr>
          <w:rFonts w:ascii="Calibri Light" w:hAnsi="Calibri Light" w:cs="Calibri Light"/>
          <w:sz w:val="20"/>
          <w:szCs w:val="20"/>
        </w:rPr>
        <w:t xml:space="preserve">  </w:t>
      </w:r>
      <w:r w:rsidR="00F82BA8" w:rsidRPr="00790A23">
        <w:rPr>
          <w:rFonts w:ascii="Calibri Light" w:hAnsi="Calibri Light" w:cs="Calibri Light"/>
          <w:sz w:val="20"/>
          <w:szCs w:val="20"/>
        </w:rPr>
        <w:t xml:space="preserve">   </w:t>
      </w:r>
    </w:p>
    <w:p w14:paraId="4D4A3068" w14:textId="00189164" w:rsidR="001D7980" w:rsidRPr="00790A23" w:rsidRDefault="0004329E" w:rsidP="008950E7">
      <w:pPr>
        <w:pStyle w:val="ListParagraph"/>
        <w:numPr>
          <w:ilvl w:val="0"/>
          <w:numId w:val="1"/>
        </w:numPr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  <w:bookmarkStart w:id="2" w:name="_Hlk503436213"/>
      <w:bookmarkEnd w:id="0"/>
      <w:r w:rsidRPr="00790A23">
        <w:rPr>
          <w:rFonts w:ascii="Calibri Light" w:hAnsi="Calibri Light" w:cs="Calibri Light"/>
          <w:sz w:val="20"/>
          <w:szCs w:val="20"/>
        </w:rPr>
        <w:t xml:space="preserve"> </w:t>
      </w:r>
      <w:bookmarkStart w:id="3" w:name="_Hlk32486254"/>
      <w:r w:rsidR="008950E7" w:rsidRPr="00790A23">
        <w:rPr>
          <w:rFonts w:ascii="Calibri Light" w:hAnsi="Calibri Light" w:cs="Calibri Light"/>
          <w:sz w:val="20"/>
          <w:szCs w:val="20"/>
        </w:rPr>
        <w:t xml:space="preserve">    </w:t>
      </w:r>
      <w:r w:rsidR="001D7980" w:rsidRPr="00790A23">
        <w:rPr>
          <w:rFonts w:ascii="Calibri Light" w:hAnsi="Calibri Light" w:cs="Calibri Light"/>
          <w:sz w:val="20"/>
          <w:szCs w:val="20"/>
        </w:rPr>
        <w:t>To approve the Minutes of</w:t>
      </w:r>
      <w:r w:rsidR="00B2691E" w:rsidRPr="00790A23">
        <w:rPr>
          <w:rFonts w:ascii="Calibri Light" w:hAnsi="Calibri Light" w:cs="Calibri Light"/>
          <w:sz w:val="20"/>
          <w:szCs w:val="20"/>
        </w:rPr>
        <w:t xml:space="preserve"> </w:t>
      </w:r>
      <w:r w:rsidR="005B64DC" w:rsidRPr="00790A23">
        <w:rPr>
          <w:rFonts w:ascii="Calibri Light" w:hAnsi="Calibri Light" w:cs="Calibri Light"/>
          <w:sz w:val="20"/>
          <w:szCs w:val="20"/>
        </w:rPr>
        <w:t>23 April</w:t>
      </w:r>
      <w:r w:rsidR="00B2691E" w:rsidRPr="00790A23">
        <w:rPr>
          <w:rFonts w:ascii="Calibri Light" w:hAnsi="Calibri Light" w:cs="Calibri Light"/>
          <w:sz w:val="20"/>
          <w:szCs w:val="20"/>
        </w:rPr>
        <w:t xml:space="preserve"> 2023</w:t>
      </w:r>
      <w:r w:rsidR="005B64DC" w:rsidRPr="00790A23">
        <w:rPr>
          <w:rFonts w:ascii="Calibri Light" w:hAnsi="Calibri Light" w:cs="Calibri Light"/>
          <w:sz w:val="20"/>
          <w:szCs w:val="20"/>
        </w:rPr>
        <w:t xml:space="preserve"> and 17 May 2023</w:t>
      </w:r>
    </w:p>
    <w:p w14:paraId="2F58C836" w14:textId="77777777" w:rsidR="001D7980" w:rsidRPr="00790A23" w:rsidRDefault="001D7980" w:rsidP="008950E7">
      <w:pPr>
        <w:pStyle w:val="ListParagraph"/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3D4162E" w14:textId="7BF6E6FC" w:rsidR="0004329E" w:rsidRPr="00790A23" w:rsidRDefault="008950E7" w:rsidP="00790A23">
      <w:pPr>
        <w:pStyle w:val="ListParagraph"/>
        <w:numPr>
          <w:ilvl w:val="0"/>
          <w:numId w:val="1"/>
        </w:numPr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790A23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</w:t>
      </w:r>
      <w:r w:rsidR="0004329E" w:rsidRPr="00790A23">
        <w:rPr>
          <w:rFonts w:ascii="Calibri Light" w:hAnsi="Calibri Light" w:cs="Calibri Light"/>
          <w:color w:val="000000" w:themeColor="text1"/>
          <w:sz w:val="20"/>
          <w:szCs w:val="20"/>
        </w:rPr>
        <w:t xml:space="preserve">To resolve to approve the Invoices for payment and Bank Reconciliation as per the Financial    </w:t>
      </w:r>
    </w:p>
    <w:p w14:paraId="73BC5154" w14:textId="05485840" w:rsidR="005B64DC" w:rsidRDefault="008950E7" w:rsidP="005B64DC">
      <w:pPr>
        <w:pStyle w:val="ListParagraph"/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790A23">
        <w:rPr>
          <w:rFonts w:ascii="Calibri Light" w:hAnsi="Calibri Light" w:cs="Calibri Light"/>
          <w:sz w:val="20"/>
          <w:szCs w:val="20"/>
        </w:rPr>
        <w:t xml:space="preserve">         </w:t>
      </w:r>
      <w:r w:rsidR="00B37832" w:rsidRPr="00790A23">
        <w:rPr>
          <w:rFonts w:ascii="Calibri Light" w:hAnsi="Calibri Light" w:cs="Calibri Light"/>
          <w:sz w:val="20"/>
          <w:szCs w:val="20"/>
        </w:rPr>
        <w:t xml:space="preserve">  </w:t>
      </w:r>
      <w:r w:rsidR="0004329E" w:rsidRPr="00790A23">
        <w:rPr>
          <w:rFonts w:ascii="Calibri Light" w:hAnsi="Calibri Light" w:cs="Calibri Light"/>
          <w:color w:val="000000" w:themeColor="text1"/>
          <w:sz w:val="20"/>
          <w:szCs w:val="20"/>
        </w:rPr>
        <w:t>Report as recommended by the Finance Committee</w:t>
      </w:r>
      <w:bookmarkEnd w:id="3"/>
    </w:p>
    <w:p w14:paraId="726B6609" w14:textId="77777777" w:rsidR="00790A23" w:rsidRPr="00790A23" w:rsidRDefault="00790A23" w:rsidP="005B64DC">
      <w:pPr>
        <w:pStyle w:val="ListParagraph"/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97C98EB" w14:textId="03AFD618" w:rsidR="00DD28A7" w:rsidRPr="00B86F1A" w:rsidRDefault="00790A23" w:rsidP="00790A23">
      <w:pPr>
        <w:pStyle w:val="ListParagraph"/>
        <w:numPr>
          <w:ilvl w:val="0"/>
          <w:numId w:val="1"/>
        </w:numPr>
        <w:spacing w:after="0" w:line="240" w:lineRule="auto"/>
        <w:ind w:left="-567" w:firstLine="348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</w:t>
      </w:r>
      <w:r w:rsidR="00DD28A7" w:rsidRPr="00B86F1A">
        <w:rPr>
          <w:rFonts w:ascii="Calibri Light" w:hAnsi="Calibri Light" w:cs="Calibri Light"/>
          <w:sz w:val="20"/>
          <w:szCs w:val="20"/>
        </w:rPr>
        <w:t>To resolve to discuss and approve a contribution to the Bowls Club water system.</w:t>
      </w:r>
    </w:p>
    <w:p w14:paraId="5C032684" w14:textId="77777777" w:rsidR="00DD28A7" w:rsidRPr="00B86F1A" w:rsidRDefault="00DD28A7" w:rsidP="00790A23">
      <w:pPr>
        <w:spacing w:after="0" w:line="240" w:lineRule="auto"/>
        <w:ind w:left="709" w:firstLine="348"/>
        <w:rPr>
          <w:rFonts w:ascii="Calibri Light" w:hAnsi="Calibri Light" w:cs="Calibri Light"/>
          <w:sz w:val="20"/>
          <w:szCs w:val="20"/>
        </w:rPr>
      </w:pPr>
    </w:p>
    <w:p w14:paraId="7FE98A2A" w14:textId="3901EC9B" w:rsidR="00DD28A7" w:rsidRPr="00790A23" w:rsidRDefault="00790A23" w:rsidP="00790A23">
      <w:pPr>
        <w:pStyle w:val="ListParagraph"/>
        <w:numPr>
          <w:ilvl w:val="0"/>
          <w:numId w:val="1"/>
        </w:numPr>
        <w:spacing w:after="0" w:line="240" w:lineRule="auto"/>
        <w:ind w:left="-567" w:firstLine="348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</w:t>
      </w:r>
      <w:r w:rsidR="00DD28A7" w:rsidRPr="00790A23">
        <w:rPr>
          <w:rFonts w:ascii="Calibri Light" w:hAnsi="Calibri Light" w:cs="Calibri Light"/>
          <w:sz w:val="20"/>
          <w:szCs w:val="20"/>
        </w:rPr>
        <w:t>To resolve to consider the purchase of ANPR camera and approve any actions required.</w:t>
      </w:r>
    </w:p>
    <w:p w14:paraId="3D6662E5" w14:textId="77777777" w:rsidR="00DD28A7" w:rsidRPr="00B86F1A" w:rsidRDefault="00DD28A7" w:rsidP="00790A23">
      <w:pPr>
        <w:spacing w:after="0" w:line="240" w:lineRule="auto"/>
        <w:ind w:left="709" w:firstLine="348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</w:t>
      </w:r>
    </w:p>
    <w:p w14:paraId="1BECCBED" w14:textId="19DED8C4" w:rsidR="00DD28A7" w:rsidRPr="00790A23" w:rsidRDefault="00790A23" w:rsidP="00790A23">
      <w:pPr>
        <w:pStyle w:val="ListParagraph"/>
        <w:numPr>
          <w:ilvl w:val="0"/>
          <w:numId w:val="1"/>
        </w:numPr>
        <w:spacing w:after="0" w:line="240" w:lineRule="auto"/>
        <w:ind w:left="-567" w:firstLine="348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</w:t>
      </w:r>
      <w:r w:rsidR="00DD28A7" w:rsidRPr="00790A23">
        <w:rPr>
          <w:rFonts w:ascii="Calibri Light" w:hAnsi="Calibri Light" w:cs="Calibri Light"/>
          <w:sz w:val="20"/>
          <w:szCs w:val="20"/>
        </w:rPr>
        <w:t>To resolve to purchase a new flagpole and obtain quotes for a modern replacement.</w:t>
      </w:r>
    </w:p>
    <w:p w14:paraId="4328690D" w14:textId="69455201" w:rsidR="00790A23" w:rsidRDefault="00DD28A7" w:rsidP="00790A23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</w:t>
      </w:r>
    </w:p>
    <w:p w14:paraId="308B6600" w14:textId="152EA49B" w:rsidR="00790A23" w:rsidRDefault="00790A23" w:rsidP="00790A23">
      <w:pPr>
        <w:pStyle w:val="ListParagraph"/>
        <w:numPr>
          <w:ilvl w:val="0"/>
          <w:numId w:val="1"/>
        </w:numPr>
        <w:spacing w:after="0" w:line="240" w:lineRule="auto"/>
        <w:ind w:firstLine="49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</w:t>
      </w:r>
      <w:r w:rsidR="00DD28A7" w:rsidRPr="00790A23">
        <w:rPr>
          <w:rFonts w:ascii="Calibri Light" w:hAnsi="Calibri Light" w:cs="Calibri Light"/>
          <w:sz w:val="20"/>
          <w:szCs w:val="20"/>
        </w:rPr>
        <w:t>To resolve to improvements to CCTV hardware to eliminate a drop in the signal</w:t>
      </w:r>
    </w:p>
    <w:p w14:paraId="6ED4E597" w14:textId="77777777" w:rsidR="00790A23" w:rsidRPr="00790A23" w:rsidRDefault="00790A23" w:rsidP="00790A23">
      <w:pPr>
        <w:pStyle w:val="ListParagraph"/>
        <w:rPr>
          <w:rFonts w:ascii="Calibri Light" w:hAnsi="Calibri Light" w:cs="Calibri Light"/>
          <w:sz w:val="20"/>
          <w:szCs w:val="20"/>
        </w:rPr>
      </w:pPr>
    </w:p>
    <w:p w14:paraId="76B4C82C" w14:textId="396D9A23" w:rsidR="00DD28A7" w:rsidRPr="00790A23" w:rsidRDefault="00790A23" w:rsidP="00790A23">
      <w:pPr>
        <w:pStyle w:val="ListParagraph"/>
        <w:numPr>
          <w:ilvl w:val="0"/>
          <w:numId w:val="1"/>
        </w:numPr>
        <w:spacing w:after="0" w:line="240" w:lineRule="auto"/>
        <w:ind w:firstLine="49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</w:t>
      </w:r>
      <w:r w:rsidR="00DD28A7" w:rsidRPr="00790A23">
        <w:rPr>
          <w:rFonts w:ascii="Calibri Light" w:hAnsi="Calibri Light" w:cs="Calibri Light"/>
          <w:sz w:val="20"/>
          <w:szCs w:val="20"/>
        </w:rPr>
        <w:t>To resolve to approve quotes for defibrillators.</w:t>
      </w:r>
    </w:p>
    <w:p w14:paraId="107048CF" w14:textId="77777777" w:rsidR="00DD28A7" w:rsidRPr="00B86F1A" w:rsidRDefault="00DD28A7" w:rsidP="00DD28A7">
      <w:pPr>
        <w:pStyle w:val="ListParagraph"/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                                               </w:t>
      </w:r>
    </w:p>
    <w:p w14:paraId="07A4A02B" w14:textId="3EA5D463" w:rsidR="005B64DC" w:rsidRPr="005B64DC" w:rsidRDefault="005B64DC" w:rsidP="00DD28A7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10162A8D" w14:textId="54B84123" w:rsidR="005B64DC" w:rsidRPr="005B64DC" w:rsidRDefault="005B64DC" w:rsidP="005B64DC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E4E6977" w14:textId="58C04314" w:rsidR="00AF7077" w:rsidRPr="00AF7077" w:rsidRDefault="00AF7077" w:rsidP="00AF7077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AF7077">
        <w:rPr>
          <w:rFonts w:ascii="Calibri Light" w:hAnsi="Calibri Light" w:cs="Calibri Light"/>
          <w:color w:val="000000" w:themeColor="text1"/>
          <w:sz w:val="24"/>
          <w:szCs w:val="24"/>
        </w:rPr>
        <w:lastRenderedPageBreak/>
        <w:t xml:space="preserve">              </w:t>
      </w:r>
    </w:p>
    <w:p w14:paraId="7AB5BCB5" w14:textId="43F0014F" w:rsidR="00F50190" w:rsidRPr="00753699" w:rsidRDefault="00F50190" w:rsidP="00753699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  <w:bookmarkStart w:id="4" w:name="_Hlk116381448"/>
      <w:bookmarkStart w:id="5" w:name="_Hlk103250664"/>
    </w:p>
    <w:bookmarkEnd w:id="4"/>
    <w:p w14:paraId="0E7F8CC9" w14:textId="29156750" w:rsidR="004C27E9" w:rsidRPr="00F50190" w:rsidRDefault="004C27E9" w:rsidP="00C60F63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753AC367" w14:textId="1BEB4CE9" w:rsidR="004C27E9" w:rsidRDefault="004C27E9" w:rsidP="00C60F63">
      <w:pPr>
        <w:pStyle w:val="ListParagraph"/>
        <w:spacing w:after="0" w:line="240" w:lineRule="auto"/>
        <w:ind w:left="-426"/>
        <w:rPr>
          <w:rFonts w:ascii="Calibri Light" w:hAnsi="Calibri Light" w:cs="Arial"/>
          <w:color w:val="000000" w:themeColor="text1"/>
          <w:sz w:val="24"/>
          <w:szCs w:val="24"/>
        </w:rPr>
      </w:pPr>
      <w:r>
        <w:rPr>
          <w:rFonts w:ascii="Calibri Light" w:hAnsi="Calibri Light" w:cs="Arial"/>
          <w:color w:val="000000" w:themeColor="text1"/>
          <w:sz w:val="24"/>
          <w:szCs w:val="24"/>
        </w:rPr>
        <w:t xml:space="preserve">   </w:t>
      </w:r>
    </w:p>
    <w:p w14:paraId="5D32C2A8" w14:textId="77777777" w:rsidR="00F82BA8" w:rsidRPr="008950E7" w:rsidRDefault="00F82BA8" w:rsidP="00C60F63">
      <w:pPr>
        <w:pStyle w:val="ListParagraph"/>
        <w:spacing w:after="0" w:line="240" w:lineRule="auto"/>
        <w:ind w:left="-284"/>
        <w:rPr>
          <w:rFonts w:ascii="Calibri Light" w:hAnsi="Calibri Light" w:cs="Arial"/>
          <w:color w:val="000000" w:themeColor="text1"/>
          <w:sz w:val="24"/>
          <w:szCs w:val="24"/>
        </w:rPr>
      </w:pPr>
    </w:p>
    <w:bookmarkEnd w:id="5"/>
    <w:p w14:paraId="057B5F14" w14:textId="4B566A3C" w:rsidR="008950E7" w:rsidRPr="004C27E9" w:rsidRDefault="008950E7" w:rsidP="004C27E9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68FB336B" w14:textId="3B04CA86" w:rsidR="008950E7" w:rsidRPr="00734B5C" w:rsidRDefault="008950E7" w:rsidP="00734B5C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299D9982" w14:textId="77777777" w:rsidR="00F82BA8" w:rsidRPr="008950E7" w:rsidRDefault="00F82BA8" w:rsidP="00F82BA8">
      <w:pPr>
        <w:pStyle w:val="ListParagraph"/>
        <w:spacing w:after="0" w:line="240" w:lineRule="auto"/>
        <w:ind w:left="-284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07F06FB5" w14:textId="707A13A8" w:rsidR="008950E7" w:rsidRPr="00734B5C" w:rsidRDefault="008950E7" w:rsidP="00734B5C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0C58A93A" w14:textId="551AA947" w:rsidR="00EC7B43" w:rsidRPr="00EC7B43" w:rsidRDefault="00EC7B43" w:rsidP="008950E7">
      <w:pPr>
        <w:pStyle w:val="ListParagraph"/>
        <w:spacing w:after="0" w:line="240" w:lineRule="auto"/>
        <w:ind w:left="-284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2BDEF8E4" w14:textId="77777777" w:rsidR="00EF4977" w:rsidRPr="00EC7B43" w:rsidRDefault="00EF4977" w:rsidP="00EF4977">
      <w:pPr>
        <w:pStyle w:val="ListParagraph"/>
        <w:spacing w:after="0" w:line="240" w:lineRule="auto"/>
        <w:ind w:left="0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46EC7D57" w14:textId="46002BAA" w:rsidR="0095245B" w:rsidRPr="00EC7B43" w:rsidRDefault="0095245B" w:rsidP="006209C6">
      <w:pPr>
        <w:pStyle w:val="ListParagraph"/>
        <w:spacing w:after="0" w:line="240" w:lineRule="auto"/>
        <w:ind w:left="0" w:hanging="284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4225B32A" w14:textId="77777777" w:rsidR="0095245B" w:rsidRPr="00EC7B43" w:rsidRDefault="0095245B" w:rsidP="0095245B">
      <w:pPr>
        <w:pStyle w:val="ListParagraph"/>
        <w:spacing w:after="0" w:line="240" w:lineRule="auto"/>
        <w:ind w:left="-284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590CAE04" w14:textId="77777777" w:rsidR="0095245B" w:rsidRPr="00EF4977" w:rsidRDefault="0095245B" w:rsidP="0095245B">
      <w:pPr>
        <w:pStyle w:val="ListParagraph"/>
        <w:spacing w:after="0" w:line="240" w:lineRule="auto"/>
        <w:ind w:left="-1134" w:firstLine="1134"/>
        <w:rPr>
          <w:rFonts w:ascii="Calibri Light" w:hAnsi="Calibri Light" w:cs="Calibri Light"/>
          <w:color w:val="000000" w:themeColor="text1"/>
          <w:sz w:val="24"/>
          <w:szCs w:val="24"/>
        </w:rPr>
      </w:pPr>
    </w:p>
    <w:bookmarkEnd w:id="2"/>
    <w:p w14:paraId="2BA29FC4" w14:textId="41FE59BE" w:rsidR="0095746B" w:rsidRPr="00EF4977" w:rsidRDefault="0095746B" w:rsidP="00EF4977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3B925177" w14:textId="2D785B81" w:rsidR="00054889" w:rsidRPr="00EF4977" w:rsidRDefault="00054889" w:rsidP="00054889">
      <w:pPr>
        <w:spacing w:after="0" w:line="240" w:lineRule="auto"/>
        <w:ind w:left="-284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518E58B9" w14:textId="6EC4EEB4" w:rsidR="00EE3A8E" w:rsidRPr="00EF4977" w:rsidRDefault="00EE3A8E" w:rsidP="00BA7815">
      <w:pPr>
        <w:pStyle w:val="ListParagraph"/>
        <w:spacing w:after="0" w:line="240" w:lineRule="auto"/>
        <w:ind w:left="-284"/>
        <w:rPr>
          <w:rFonts w:ascii="Calibri Light" w:hAnsi="Calibri Light" w:cs="Calibri Light"/>
          <w:sz w:val="24"/>
          <w:szCs w:val="24"/>
        </w:rPr>
      </w:pPr>
    </w:p>
    <w:p w14:paraId="5CB2B3A5" w14:textId="164F10E4" w:rsidR="008A3D5B" w:rsidRPr="0004329E" w:rsidRDefault="008A3D5B" w:rsidP="00EE3A8E">
      <w:pPr>
        <w:pStyle w:val="ListParagraph"/>
        <w:ind w:left="-142"/>
        <w:rPr>
          <w:rFonts w:ascii="Calibri Light" w:hAnsi="Calibri Light" w:cs="Calibri Light"/>
          <w:sz w:val="24"/>
          <w:szCs w:val="24"/>
        </w:rPr>
      </w:pPr>
    </w:p>
    <w:bookmarkEnd w:id="1"/>
    <w:p w14:paraId="2BC677EB" w14:textId="5D80E538" w:rsidR="004F5E2A" w:rsidRPr="0004329E" w:rsidRDefault="004F5E2A" w:rsidP="003351E0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4F04E5B7" w14:textId="77777777" w:rsidR="00735D6D" w:rsidRPr="0004329E" w:rsidRDefault="00735D6D" w:rsidP="00735D6D">
      <w:pPr>
        <w:spacing w:after="0" w:line="240" w:lineRule="auto"/>
        <w:ind w:left="1355" w:hanging="929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5BCA991D" w14:textId="4925FD11" w:rsidR="000D7B0C" w:rsidRPr="0004329E" w:rsidRDefault="000D7B0C" w:rsidP="003775B5">
      <w:pPr>
        <w:pStyle w:val="ListParagrap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21D54D5" w14:textId="65AFE6D0" w:rsidR="00595115" w:rsidRPr="0004329E" w:rsidRDefault="00595115" w:rsidP="00697958">
      <w:pPr>
        <w:pStyle w:val="ListParagrap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2245F8C1" w14:textId="2E51EFF2" w:rsidR="00052637" w:rsidRPr="0004329E" w:rsidRDefault="00052637" w:rsidP="00697958">
      <w:pPr>
        <w:pStyle w:val="ListParagraph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14:paraId="148F6C7F" w14:textId="77777777" w:rsidR="00052637" w:rsidRPr="007C4412" w:rsidRDefault="00052637" w:rsidP="00052637">
      <w:pPr>
        <w:pStyle w:val="ListParagraph"/>
        <w:ind w:left="0"/>
        <w:rPr>
          <w:rFonts w:ascii="Calibri Light" w:hAnsi="Calibri Light" w:cs="Arial"/>
          <w:color w:val="000000" w:themeColor="text1"/>
          <w:sz w:val="20"/>
          <w:szCs w:val="20"/>
        </w:rPr>
      </w:pPr>
    </w:p>
    <w:p w14:paraId="7381A2B2" w14:textId="77777777" w:rsidR="00CE11A6" w:rsidRPr="007C4412" w:rsidRDefault="00CE11A6" w:rsidP="00CE11A6">
      <w:pPr>
        <w:ind w:left="-1134"/>
        <w:rPr>
          <w:rFonts w:ascii="Calibri Light" w:hAnsi="Calibri Light" w:cs="Arial"/>
          <w:sz w:val="20"/>
          <w:szCs w:val="20"/>
        </w:rPr>
      </w:pPr>
    </w:p>
    <w:p w14:paraId="4F4B6CA4" w14:textId="77777777" w:rsidR="00CE11A6" w:rsidRPr="007C4412" w:rsidRDefault="00CE11A6" w:rsidP="00CE11A6">
      <w:pPr>
        <w:pStyle w:val="ListParagraph"/>
        <w:ind w:left="-774"/>
        <w:rPr>
          <w:rFonts w:ascii="Calibri Light" w:hAnsi="Calibri Light" w:cs="Arial"/>
          <w:sz w:val="24"/>
          <w:szCs w:val="24"/>
        </w:rPr>
      </w:pPr>
    </w:p>
    <w:p w14:paraId="1B93B1A9" w14:textId="77777777" w:rsidR="00CE11A6" w:rsidRPr="00867E12" w:rsidRDefault="00CE11A6" w:rsidP="00CE11A6">
      <w:pPr>
        <w:ind w:left="-1134"/>
        <w:rPr>
          <w:rFonts w:cs="Arial"/>
          <w:sz w:val="24"/>
          <w:szCs w:val="24"/>
        </w:rPr>
      </w:pPr>
    </w:p>
    <w:p w14:paraId="0C137152" w14:textId="77777777" w:rsidR="00CE11A6" w:rsidRPr="002149D7" w:rsidRDefault="00CE11A6" w:rsidP="00CE11A6">
      <w:pPr>
        <w:pStyle w:val="ListParagraph"/>
        <w:ind w:left="-54"/>
        <w:rPr>
          <w:sz w:val="36"/>
          <w:szCs w:val="36"/>
        </w:rPr>
      </w:pPr>
    </w:p>
    <w:p w14:paraId="60EF10DB" w14:textId="77777777" w:rsidR="00197CB6" w:rsidRDefault="006857E5"/>
    <w:sectPr w:rsidR="00197CB6" w:rsidSect="00735D6D">
      <w:pgSz w:w="11906" w:h="16838"/>
      <w:pgMar w:top="1361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E05"/>
    <w:multiLevelType w:val="hybridMultilevel"/>
    <w:tmpl w:val="80B4EC7A"/>
    <w:lvl w:ilvl="0" w:tplc="58BE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29E6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81363"/>
    <w:multiLevelType w:val="hybridMultilevel"/>
    <w:tmpl w:val="1DA6D7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31DB"/>
    <w:multiLevelType w:val="hybridMultilevel"/>
    <w:tmpl w:val="D64E25C6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47A1408A"/>
    <w:multiLevelType w:val="hybridMultilevel"/>
    <w:tmpl w:val="4B0435AE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7E2E07D1"/>
    <w:multiLevelType w:val="hybridMultilevel"/>
    <w:tmpl w:val="B8B46554"/>
    <w:lvl w:ilvl="0" w:tplc="2A64B61A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60004937">
    <w:abstractNumId w:val="5"/>
  </w:num>
  <w:num w:numId="2" w16cid:durableId="230163048">
    <w:abstractNumId w:val="2"/>
  </w:num>
  <w:num w:numId="3" w16cid:durableId="433284706">
    <w:abstractNumId w:val="0"/>
  </w:num>
  <w:num w:numId="4" w16cid:durableId="1386176943">
    <w:abstractNumId w:val="3"/>
  </w:num>
  <w:num w:numId="5" w16cid:durableId="232618332">
    <w:abstractNumId w:val="1"/>
  </w:num>
  <w:num w:numId="6" w16cid:durableId="823546994">
    <w:abstractNumId w:val="4"/>
  </w:num>
  <w:num w:numId="7" w16cid:durableId="1346322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16E1F"/>
    <w:rsid w:val="0004329E"/>
    <w:rsid w:val="00052637"/>
    <w:rsid w:val="00054889"/>
    <w:rsid w:val="000647E3"/>
    <w:rsid w:val="000B6E16"/>
    <w:rsid w:val="000C43AA"/>
    <w:rsid w:val="000D4C97"/>
    <w:rsid w:val="000D7B0C"/>
    <w:rsid w:val="000F3901"/>
    <w:rsid w:val="00100D52"/>
    <w:rsid w:val="001340EF"/>
    <w:rsid w:val="00186E18"/>
    <w:rsid w:val="001C4B92"/>
    <w:rsid w:val="001D7980"/>
    <w:rsid w:val="001E1336"/>
    <w:rsid w:val="001F6B3A"/>
    <w:rsid w:val="0022033A"/>
    <w:rsid w:val="00221470"/>
    <w:rsid w:val="002527A9"/>
    <w:rsid w:val="00294A2D"/>
    <w:rsid w:val="002A35E2"/>
    <w:rsid w:val="002E54A3"/>
    <w:rsid w:val="00314213"/>
    <w:rsid w:val="003351E0"/>
    <w:rsid w:val="003439AA"/>
    <w:rsid w:val="0037669B"/>
    <w:rsid w:val="003775B5"/>
    <w:rsid w:val="003B2F5A"/>
    <w:rsid w:val="003D576D"/>
    <w:rsid w:val="003E60F8"/>
    <w:rsid w:val="00411EFB"/>
    <w:rsid w:val="0046238A"/>
    <w:rsid w:val="00470F36"/>
    <w:rsid w:val="004C27E9"/>
    <w:rsid w:val="004C748D"/>
    <w:rsid w:val="004D07B2"/>
    <w:rsid w:val="004F5E2A"/>
    <w:rsid w:val="00500CA0"/>
    <w:rsid w:val="00503ED6"/>
    <w:rsid w:val="00517A6E"/>
    <w:rsid w:val="00570738"/>
    <w:rsid w:val="0057246B"/>
    <w:rsid w:val="00595115"/>
    <w:rsid w:val="005B64DC"/>
    <w:rsid w:val="005E57E5"/>
    <w:rsid w:val="005E778E"/>
    <w:rsid w:val="0061507A"/>
    <w:rsid w:val="006175BD"/>
    <w:rsid w:val="006209C6"/>
    <w:rsid w:val="006417B2"/>
    <w:rsid w:val="00657ACD"/>
    <w:rsid w:val="006725BB"/>
    <w:rsid w:val="006857E5"/>
    <w:rsid w:val="006877F5"/>
    <w:rsid w:val="00692CC4"/>
    <w:rsid w:val="00695F18"/>
    <w:rsid w:val="00697958"/>
    <w:rsid w:val="006A533F"/>
    <w:rsid w:val="006E5FE8"/>
    <w:rsid w:val="0070542C"/>
    <w:rsid w:val="00734B5C"/>
    <w:rsid w:val="00735D6D"/>
    <w:rsid w:val="00753699"/>
    <w:rsid w:val="00774EAE"/>
    <w:rsid w:val="00775DBB"/>
    <w:rsid w:val="00790A23"/>
    <w:rsid w:val="007A383F"/>
    <w:rsid w:val="007C4412"/>
    <w:rsid w:val="007D6173"/>
    <w:rsid w:val="007E63AB"/>
    <w:rsid w:val="00825A38"/>
    <w:rsid w:val="00844C6C"/>
    <w:rsid w:val="0086374B"/>
    <w:rsid w:val="00867E12"/>
    <w:rsid w:val="008950E7"/>
    <w:rsid w:val="008A3D5B"/>
    <w:rsid w:val="008F0C69"/>
    <w:rsid w:val="008F4F84"/>
    <w:rsid w:val="00927218"/>
    <w:rsid w:val="009342BC"/>
    <w:rsid w:val="0095245B"/>
    <w:rsid w:val="00955BAD"/>
    <w:rsid w:val="0095746B"/>
    <w:rsid w:val="00976394"/>
    <w:rsid w:val="00981463"/>
    <w:rsid w:val="0098237C"/>
    <w:rsid w:val="00997C67"/>
    <w:rsid w:val="00A567BD"/>
    <w:rsid w:val="00A721E8"/>
    <w:rsid w:val="00AB2D96"/>
    <w:rsid w:val="00AC6C14"/>
    <w:rsid w:val="00AD33D0"/>
    <w:rsid w:val="00AF7077"/>
    <w:rsid w:val="00B032E7"/>
    <w:rsid w:val="00B15766"/>
    <w:rsid w:val="00B2691E"/>
    <w:rsid w:val="00B37832"/>
    <w:rsid w:val="00B72874"/>
    <w:rsid w:val="00BA7815"/>
    <w:rsid w:val="00BB2681"/>
    <w:rsid w:val="00C208C2"/>
    <w:rsid w:val="00C5641B"/>
    <w:rsid w:val="00C60F63"/>
    <w:rsid w:val="00CD7F9B"/>
    <w:rsid w:val="00CE0C29"/>
    <w:rsid w:val="00CE11A6"/>
    <w:rsid w:val="00CF28F7"/>
    <w:rsid w:val="00D25B39"/>
    <w:rsid w:val="00D4061C"/>
    <w:rsid w:val="00D82D1F"/>
    <w:rsid w:val="00DC3B8C"/>
    <w:rsid w:val="00DD28A7"/>
    <w:rsid w:val="00E100B9"/>
    <w:rsid w:val="00EC7B43"/>
    <w:rsid w:val="00EE2356"/>
    <w:rsid w:val="00EE3A8E"/>
    <w:rsid w:val="00EF4977"/>
    <w:rsid w:val="00F12A7E"/>
    <w:rsid w:val="00F30A90"/>
    <w:rsid w:val="00F44C8C"/>
    <w:rsid w:val="00F45E55"/>
    <w:rsid w:val="00F46338"/>
    <w:rsid w:val="00F47710"/>
    <w:rsid w:val="00F50190"/>
    <w:rsid w:val="00F52F6F"/>
    <w:rsid w:val="00F82BA8"/>
    <w:rsid w:val="00F9168C"/>
    <w:rsid w:val="00FA4446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567B"/>
  <w15:docId w15:val="{188C2186-4266-4138-B663-8431E57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Terrington Parish Council</cp:lastModifiedBy>
  <cp:revision>37</cp:revision>
  <cp:lastPrinted>2023-06-20T10:50:00Z</cp:lastPrinted>
  <dcterms:created xsi:type="dcterms:W3CDTF">2021-09-09T14:01:00Z</dcterms:created>
  <dcterms:modified xsi:type="dcterms:W3CDTF">2023-07-13T15:22:00Z</dcterms:modified>
</cp:coreProperties>
</file>