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10D3" w14:textId="77777777" w:rsidR="00711ABF" w:rsidRDefault="00711ABF"/>
    <w:p w14:paraId="1B8842DA" w14:textId="77777777" w:rsidR="003F1AF1" w:rsidRDefault="003F1AF1"/>
    <w:p w14:paraId="2B62A620" w14:textId="77777777" w:rsidR="003F1AF1" w:rsidRDefault="003F1AF1"/>
    <w:p w14:paraId="4D69D504" w14:textId="77777777" w:rsidR="003F1AF1" w:rsidRDefault="003F1AF1"/>
    <w:p w14:paraId="42CDD0C6" w14:textId="77777777" w:rsidR="003F1AF1" w:rsidRDefault="003F1AF1"/>
    <w:p w14:paraId="57E0F100" w14:textId="11FD4467" w:rsidR="00CB0934" w:rsidRPr="00335B5E" w:rsidRDefault="00CB0934" w:rsidP="00CB0934">
      <w:pPr>
        <w:ind w:left="-993" w:firstLine="284"/>
        <w:jc w:val="right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F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INANCE </w:t>
      </w: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2</w:t>
      </w:r>
      <w:r w:rsidR="00A02024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0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/</w:t>
      </w:r>
      <w:r w:rsidR="00A02024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09/</w:t>
      </w:r>
      <w:r w:rsidRPr="00335B5E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23/1</w:t>
      </w:r>
    </w:p>
    <w:p w14:paraId="6B8A6A5C" w14:textId="77777777" w:rsidR="00CB0934" w:rsidRPr="00202D62" w:rsidRDefault="00CB0934" w:rsidP="00CB0934">
      <w:pPr>
        <w:ind w:left="-284"/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202D62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TERRINGTON ST CLEMENT PARISH COUNCIL</w:t>
      </w:r>
    </w:p>
    <w:p w14:paraId="381F31B3" w14:textId="77777777" w:rsidR="00CB0934" w:rsidRDefault="00CB0934" w:rsidP="00CB0934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1FC2779F" w14:textId="77777777" w:rsidR="00CB0934" w:rsidRDefault="00CB0934" w:rsidP="00CB0934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0273CF34" w14:textId="36432E48" w:rsidR="00CB0934" w:rsidRDefault="00CB0934" w:rsidP="00CB0934">
      <w:pPr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Minutes of the Terrington St Clement Council Finance Committee Meeting held in the Community Room, The Pavilion, Churchgate Way Terrington St Clement on </w:t>
      </w:r>
      <w:r w:rsidRPr="008D446E">
        <w:rPr>
          <w:rFonts w:asciiTheme="majorHAnsi" w:hAnsiTheme="majorHAnsi" w:cstheme="majorHAnsi"/>
          <w:b/>
          <w:sz w:val="24"/>
          <w:szCs w:val="24"/>
        </w:rPr>
        <w:t>Wednesday 2</w:t>
      </w:r>
      <w:r w:rsidR="00A02024">
        <w:rPr>
          <w:rFonts w:asciiTheme="majorHAnsi" w:hAnsiTheme="majorHAnsi" w:cstheme="majorHAnsi"/>
          <w:b/>
          <w:sz w:val="24"/>
          <w:szCs w:val="24"/>
        </w:rPr>
        <w:t xml:space="preserve">0 </w:t>
      </w:r>
      <w:proofErr w:type="gramStart"/>
      <w:r w:rsidR="00A02024">
        <w:rPr>
          <w:rFonts w:asciiTheme="majorHAnsi" w:hAnsiTheme="majorHAnsi" w:cstheme="majorHAnsi"/>
          <w:b/>
          <w:sz w:val="24"/>
          <w:szCs w:val="24"/>
        </w:rPr>
        <w:t xml:space="preserve">July </w:t>
      </w:r>
      <w:r w:rsidRPr="008D446E">
        <w:rPr>
          <w:rFonts w:asciiTheme="majorHAnsi" w:hAnsiTheme="majorHAnsi" w:cstheme="majorHAnsi"/>
          <w:b/>
          <w:sz w:val="24"/>
          <w:szCs w:val="24"/>
        </w:rPr>
        <w:t xml:space="preserve"> 2023</w:t>
      </w:r>
      <w:proofErr w:type="gramEnd"/>
      <w:r w:rsidRPr="008D446E">
        <w:rPr>
          <w:rFonts w:asciiTheme="majorHAnsi" w:hAnsiTheme="majorHAnsi" w:cstheme="majorHAnsi"/>
          <w:b/>
          <w:sz w:val="24"/>
          <w:szCs w:val="24"/>
        </w:rPr>
        <w:t xml:space="preserve"> commencing</w:t>
      </w:r>
      <w:r w:rsidRPr="008D446E">
        <w:rPr>
          <w:rFonts w:asciiTheme="majorHAnsi" w:hAnsiTheme="majorHAnsi" w:cstheme="majorHAnsi"/>
          <w:sz w:val="24"/>
          <w:szCs w:val="24"/>
        </w:rPr>
        <w:t xml:space="preserve"> at 7.00 p.m.</w:t>
      </w:r>
    </w:p>
    <w:p w14:paraId="2FE0B976" w14:textId="77777777" w:rsidR="00CB0934" w:rsidRDefault="00CB0934" w:rsidP="00CB0934">
      <w:pPr>
        <w:spacing w:after="0" w:line="240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5B37A6DB" w14:textId="77777777" w:rsidR="00CB0934" w:rsidRPr="008D446E" w:rsidRDefault="00CB0934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sz w:val="24"/>
          <w:szCs w:val="24"/>
        </w:rPr>
        <w:t>Attendance:</w:t>
      </w:r>
      <w:r w:rsidRPr="008D446E">
        <w:rPr>
          <w:rFonts w:asciiTheme="majorHAnsi" w:hAnsiTheme="majorHAnsi" w:cstheme="majorHAnsi"/>
          <w:sz w:val="24"/>
          <w:szCs w:val="24"/>
        </w:rPr>
        <w:t xml:space="preserve"> With Cllr J Cross in the Chair there were present: </w:t>
      </w:r>
    </w:p>
    <w:p w14:paraId="0108F8E1" w14:textId="545D0A11" w:rsidR="00CB0934" w:rsidRPr="008D446E" w:rsidRDefault="00CB0934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>Cllrs D Shepperson, G Moore</w:t>
      </w:r>
      <w:r w:rsidR="00A02024">
        <w:rPr>
          <w:rFonts w:asciiTheme="majorHAnsi" w:hAnsiTheme="majorHAnsi" w:cstheme="majorHAnsi"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sz w:val="24"/>
          <w:szCs w:val="24"/>
        </w:rPr>
        <w:t>and M Hannay</w:t>
      </w:r>
    </w:p>
    <w:p w14:paraId="504070A2" w14:textId="593DDE0B" w:rsidR="00CB0934" w:rsidRDefault="00CB0934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7AD4E598" w14:textId="77777777" w:rsidR="00051568" w:rsidRDefault="00051568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40749242" w14:textId="77777777" w:rsidR="00051568" w:rsidRDefault="00051568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69692A24" w14:textId="77777777" w:rsidR="00051568" w:rsidRDefault="00051568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6897AF7E" w14:textId="77777777" w:rsidR="00051568" w:rsidRPr="008D446E" w:rsidRDefault="00051568" w:rsidP="00CB0934">
      <w:pPr>
        <w:spacing w:after="0" w:line="240" w:lineRule="auto"/>
        <w:ind w:left="-284"/>
        <w:rPr>
          <w:rFonts w:asciiTheme="majorHAnsi" w:hAnsiTheme="majorHAnsi" w:cstheme="majorHAnsi"/>
          <w:sz w:val="24"/>
          <w:szCs w:val="24"/>
        </w:rPr>
      </w:pPr>
    </w:p>
    <w:p w14:paraId="532DC6BA" w14:textId="77777777" w:rsidR="00CB0934" w:rsidRDefault="00CB0934" w:rsidP="00CB0934">
      <w:pPr>
        <w:ind w:left="-993" w:firstLine="284"/>
        <w:jc w:val="center"/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</w:pPr>
      <w:r w:rsidRPr="0004329E">
        <w:rPr>
          <w:rFonts w:ascii="Calibri Light" w:hAnsi="Calibri Light" w:cs="Calibri Light"/>
          <w:b/>
          <w:color w:val="2F5496" w:themeColor="accent1" w:themeShade="BF"/>
          <w:sz w:val="32"/>
          <w:szCs w:val="32"/>
          <w:u w:val="single"/>
        </w:rPr>
        <w:t>AGENDA</w:t>
      </w:r>
    </w:p>
    <w:p w14:paraId="615EDE38" w14:textId="77777777" w:rsidR="003F1AF1" w:rsidRPr="00823116" w:rsidRDefault="003F1AF1" w:rsidP="003F1AF1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Apologies for absence and reasons given.</w:t>
      </w:r>
    </w:p>
    <w:p w14:paraId="0F7FEA55" w14:textId="77777777" w:rsidR="003F1AF1" w:rsidRPr="00823116" w:rsidRDefault="003F1AF1" w:rsidP="003F1AF1">
      <w:pPr>
        <w:pStyle w:val="ListParagraph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71FDBD6" w14:textId="77777777" w:rsidR="00A02024" w:rsidRPr="00A02024" w:rsidRDefault="003F1AF1" w:rsidP="003F1AF1">
      <w:pPr>
        <w:pStyle w:val="ListParagraph"/>
        <w:numPr>
          <w:ilvl w:val="0"/>
          <w:numId w:val="1"/>
        </w:numPr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Declarations of Interest for the agenda items and written requests for Dispensations for </w:t>
      </w:r>
    </w:p>
    <w:p w14:paraId="394D6624" w14:textId="5419867E" w:rsidR="003F1AF1" w:rsidRPr="00823116" w:rsidRDefault="00A02024" w:rsidP="00A02024">
      <w:pPr>
        <w:pStyle w:val="ListParagraph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="003F1AF1" w:rsidRPr="00823116">
        <w:rPr>
          <w:rFonts w:ascii="Calibri Light" w:hAnsi="Calibri Light" w:cs="Calibri Light"/>
          <w:sz w:val="24"/>
          <w:szCs w:val="24"/>
        </w:rPr>
        <w:t xml:space="preserve">DPI’s  </w:t>
      </w:r>
    </w:p>
    <w:p w14:paraId="695453CF" w14:textId="77777777" w:rsidR="003F1AF1" w:rsidRPr="00823116" w:rsidRDefault="003F1AF1" w:rsidP="003F1AF1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</w:t>
      </w:r>
    </w:p>
    <w:p w14:paraId="63201925" w14:textId="77777777" w:rsidR="003F1AF1" w:rsidRPr="00823116" w:rsidRDefault="003F1AF1" w:rsidP="003F1AF1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Hlk32486254"/>
      <w:r w:rsidRPr="00823116">
        <w:rPr>
          <w:rFonts w:ascii="Calibri Light" w:hAnsi="Calibri Light" w:cs="Calibri Light"/>
          <w:sz w:val="24"/>
          <w:szCs w:val="24"/>
        </w:rPr>
        <w:t xml:space="preserve">    To approve the Minutes of 16 August 2023</w:t>
      </w:r>
    </w:p>
    <w:p w14:paraId="61717E53" w14:textId="77777777" w:rsidR="003F1AF1" w:rsidRPr="00823116" w:rsidRDefault="003F1AF1" w:rsidP="003F1AF1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B717260" w14:textId="77777777" w:rsidR="00A02024" w:rsidRDefault="003F1AF1" w:rsidP="003F1AF1">
      <w:pPr>
        <w:pStyle w:val="ListParagraph"/>
        <w:numPr>
          <w:ilvl w:val="0"/>
          <w:numId w:val="1"/>
        </w:numPr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To resolve to approve the Invoices for payment and Bank Reconciliation as per the </w:t>
      </w:r>
      <w:r w:rsidR="00A02024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05C70D81" w14:textId="10203306" w:rsidR="003F1AF1" w:rsidRPr="00823116" w:rsidRDefault="00A02024" w:rsidP="00A02024">
      <w:pPr>
        <w:pStyle w:val="ListParagraph"/>
        <w:spacing w:after="0" w:line="240" w:lineRule="auto"/>
        <w:ind w:left="0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 </w:t>
      </w:r>
      <w:r w:rsidR="003F1AF1" w:rsidRPr="00823116">
        <w:rPr>
          <w:rFonts w:ascii="Calibri Light" w:hAnsi="Calibri Light" w:cs="Calibri Light"/>
          <w:color w:val="000000" w:themeColor="text1"/>
          <w:sz w:val="24"/>
          <w:szCs w:val="24"/>
        </w:rPr>
        <w:t>Financial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3F1AF1" w:rsidRPr="00823116">
        <w:rPr>
          <w:rFonts w:ascii="Calibri Light" w:hAnsi="Calibri Light" w:cs="Calibri Light"/>
          <w:color w:val="000000" w:themeColor="text1"/>
          <w:sz w:val="24"/>
          <w:szCs w:val="24"/>
        </w:rPr>
        <w:t>Report as recommended by the Finance Committee</w:t>
      </w:r>
      <w:bookmarkEnd w:id="0"/>
    </w:p>
    <w:p w14:paraId="405DC9F5" w14:textId="77777777" w:rsidR="003F1AF1" w:rsidRPr="00823116" w:rsidRDefault="003F1AF1" w:rsidP="003F1AF1">
      <w:pPr>
        <w:pStyle w:val="ListParagraph"/>
        <w:spacing w:after="0" w:line="240" w:lineRule="auto"/>
        <w:ind w:left="0" w:hanging="283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9198967" w14:textId="77777777" w:rsidR="003F1AF1" w:rsidRPr="00823116" w:rsidRDefault="003F1AF1" w:rsidP="003F1AF1">
      <w:pPr>
        <w:pStyle w:val="ListParagraph"/>
        <w:numPr>
          <w:ilvl w:val="0"/>
          <w:numId w:val="1"/>
        </w:numPr>
        <w:spacing w:after="0" w:line="240" w:lineRule="auto"/>
        <w:ind w:firstLine="49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2311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   To resolve to review and approve the Financial Regulations</w:t>
      </w:r>
    </w:p>
    <w:p w14:paraId="13B9269D" w14:textId="77777777" w:rsidR="003F1AF1" w:rsidRPr="00823116" w:rsidRDefault="003F1AF1" w:rsidP="003F1AF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23116"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</w:p>
    <w:p w14:paraId="410B019E" w14:textId="77777777" w:rsidR="003F1AF1" w:rsidRPr="00823116" w:rsidRDefault="003F1AF1" w:rsidP="003F1AF1">
      <w:pPr>
        <w:spacing w:after="0" w:line="240" w:lineRule="auto"/>
        <w:ind w:left="709" w:hanging="425"/>
        <w:rPr>
          <w:rFonts w:ascii="Calibri Light" w:hAnsi="Calibri Light" w:cs="Arial"/>
          <w:sz w:val="24"/>
          <w:szCs w:val="24"/>
        </w:rPr>
      </w:pPr>
    </w:p>
    <w:p w14:paraId="5E49E728" w14:textId="77777777" w:rsidR="003F1AF1" w:rsidRPr="00823116" w:rsidRDefault="003F1AF1" w:rsidP="003F1AF1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EB9E47D" w14:textId="77777777" w:rsidR="00051568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B9734B8" w14:textId="77777777" w:rsidR="00051568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13C0CC3" w14:textId="77777777" w:rsidR="00051568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8DD9DBB" w14:textId="77777777" w:rsidR="00051568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C4C7089" w14:textId="77777777" w:rsidR="00051568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85DACC6" w14:textId="1EB21760" w:rsidR="00051568" w:rsidRPr="008D446E" w:rsidRDefault="00051568" w:rsidP="00051568">
      <w:pPr>
        <w:pStyle w:val="ListParagraph"/>
        <w:ind w:left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>FINANCE 2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/0</w:t>
      </w:r>
      <w:r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/23/2</w:t>
      </w:r>
    </w:p>
    <w:p w14:paraId="4CB9FD6C" w14:textId="77777777" w:rsidR="00051568" w:rsidRDefault="00051568" w:rsidP="000515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3BFBBE" w14:textId="77777777" w:rsidR="00051568" w:rsidRPr="008D446E" w:rsidRDefault="00051568" w:rsidP="0005156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3563E5" w14:textId="77777777" w:rsidR="00051568" w:rsidRPr="008D446E" w:rsidRDefault="00051568" w:rsidP="00051568">
      <w:pPr>
        <w:pStyle w:val="ListParagraph"/>
        <w:numPr>
          <w:ilvl w:val="0"/>
          <w:numId w:val="2"/>
        </w:numPr>
        <w:ind w:left="284" w:hanging="568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Apologies for absence and reasons given.</w:t>
      </w:r>
    </w:p>
    <w:p w14:paraId="194600B1" w14:textId="0B3808DC" w:rsidR="00051568" w:rsidRPr="008D446E" w:rsidRDefault="00051568" w:rsidP="00051568">
      <w:pPr>
        <w:pStyle w:val="ListParagraph"/>
        <w:ind w:left="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pologies were received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from Cllr A Hodgson</w:t>
      </w:r>
    </w:p>
    <w:p w14:paraId="2D953821" w14:textId="77777777" w:rsidR="00051568" w:rsidRPr="008D446E" w:rsidRDefault="00051568" w:rsidP="00051568">
      <w:pPr>
        <w:pStyle w:val="ListParagraph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0971BCF" w14:textId="77777777" w:rsidR="00051568" w:rsidRPr="008D446E" w:rsidRDefault="00051568" w:rsidP="00051568">
      <w:pPr>
        <w:pStyle w:val="ListParagraph"/>
        <w:numPr>
          <w:ilvl w:val="0"/>
          <w:numId w:val="2"/>
        </w:numPr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Declarations of Interest for the agenda items and written requests for Dispensations for </w:t>
      </w:r>
    </w:p>
    <w:p w14:paraId="5012BB86" w14:textId="77777777" w:rsidR="00051568" w:rsidRPr="008D446E" w:rsidRDefault="00051568" w:rsidP="00051568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DPI’s  </w:t>
      </w:r>
    </w:p>
    <w:p w14:paraId="79B0F006" w14:textId="77777777" w:rsidR="00051568" w:rsidRPr="008D446E" w:rsidRDefault="00051568" w:rsidP="00051568">
      <w:pPr>
        <w:pStyle w:val="ListParagraph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sz w:val="24"/>
          <w:szCs w:val="24"/>
        </w:rPr>
        <w:t>No Matters were declared</w:t>
      </w:r>
    </w:p>
    <w:p w14:paraId="13F5090C" w14:textId="77777777" w:rsidR="00051568" w:rsidRPr="008D446E" w:rsidRDefault="00051568" w:rsidP="00051568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A68D65E" w14:textId="5E70E640" w:rsidR="00051568" w:rsidRPr="008D446E" w:rsidRDefault="00051568" w:rsidP="00051568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To approve the Minutes of </w:t>
      </w:r>
      <w:r w:rsidR="00813BDA">
        <w:rPr>
          <w:rFonts w:asciiTheme="majorHAnsi" w:hAnsiTheme="majorHAnsi" w:cstheme="majorHAnsi"/>
          <w:b/>
          <w:bCs/>
          <w:sz w:val="24"/>
          <w:szCs w:val="24"/>
        </w:rPr>
        <w:t xml:space="preserve">16 AUGUST 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>2023</w:t>
      </w:r>
    </w:p>
    <w:p w14:paraId="62F4B926" w14:textId="2DE8EC29" w:rsidR="00051568" w:rsidRPr="008D446E" w:rsidRDefault="00051568" w:rsidP="00051568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Pr="008D446E">
        <w:rPr>
          <w:rFonts w:asciiTheme="majorHAnsi" w:hAnsiTheme="majorHAnsi" w:cstheme="majorHAnsi"/>
          <w:sz w:val="24"/>
          <w:szCs w:val="24"/>
        </w:rPr>
        <w:t xml:space="preserve">Action: The minutes of the meeting held on </w:t>
      </w:r>
      <w:r w:rsidR="00813BDA">
        <w:rPr>
          <w:rFonts w:asciiTheme="majorHAnsi" w:hAnsiTheme="majorHAnsi" w:cstheme="majorHAnsi"/>
          <w:sz w:val="24"/>
          <w:szCs w:val="24"/>
        </w:rPr>
        <w:t>16 August</w:t>
      </w:r>
      <w:r w:rsidRPr="008D446E">
        <w:rPr>
          <w:rFonts w:asciiTheme="majorHAnsi" w:hAnsiTheme="majorHAnsi" w:cstheme="majorHAnsi"/>
          <w:sz w:val="24"/>
          <w:szCs w:val="24"/>
        </w:rPr>
        <w:t xml:space="preserve"> 2023 were approved as a    </w:t>
      </w:r>
    </w:p>
    <w:p w14:paraId="616FE150" w14:textId="77777777" w:rsidR="00051568" w:rsidRPr="008D446E" w:rsidRDefault="00051568" w:rsidP="00051568">
      <w:pPr>
        <w:pStyle w:val="ListParagraph"/>
        <w:spacing w:after="0" w:line="24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sz w:val="24"/>
          <w:szCs w:val="24"/>
        </w:rPr>
        <w:t xml:space="preserve">      true record of the meeting</w:t>
      </w:r>
    </w:p>
    <w:p w14:paraId="1C23933B" w14:textId="77777777" w:rsidR="00051568" w:rsidRPr="008D446E" w:rsidRDefault="00051568" w:rsidP="00051568">
      <w:pPr>
        <w:pStyle w:val="ListParagraph"/>
        <w:spacing w:after="0" w:line="240" w:lineRule="auto"/>
        <w:ind w:left="0" w:hanging="283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D3F7C2" w14:textId="77777777" w:rsidR="00051568" w:rsidRPr="008D446E" w:rsidRDefault="00051568" w:rsidP="00051568">
      <w:pPr>
        <w:pStyle w:val="ListParagraph"/>
        <w:numPr>
          <w:ilvl w:val="0"/>
          <w:numId w:val="2"/>
        </w:numPr>
        <w:spacing w:after="0" w:line="240" w:lineRule="auto"/>
        <w:ind w:left="0" w:hanging="283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To resolve to approve the Invoices for payment and Bank Reconciliation as per the    </w:t>
      </w:r>
    </w:p>
    <w:p w14:paraId="2DD47F3B" w14:textId="77777777" w:rsidR="00051568" w:rsidRPr="008D446E" w:rsidRDefault="00051568" w:rsidP="00051568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Financial</w:t>
      </w:r>
      <w:r w:rsidRPr="008D446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Report as recommended by the Finance Committee</w:t>
      </w:r>
    </w:p>
    <w:p w14:paraId="4C21C549" w14:textId="1216A2CA" w:rsidR="00051568" w:rsidRPr="008D446E" w:rsidRDefault="00051568" w:rsidP="00051568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>Action: Cllrs J Cross,</w:t>
      </w:r>
      <w:r w:rsidR="00813B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 Moore, D Shepperson </w:t>
      </w:r>
      <w:r w:rsidR="00813BD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M Hannay </w:t>
      </w: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checked the invoices, bank   </w:t>
      </w:r>
    </w:p>
    <w:p w14:paraId="469A6CF7" w14:textId="77777777" w:rsidR="00051568" w:rsidRPr="008D446E" w:rsidRDefault="00051568" w:rsidP="00051568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Statements and reconciliation and agreed that it was a true reflection of the Council  </w:t>
      </w:r>
    </w:p>
    <w:p w14:paraId="2D532BB4" w14:textId="77777777" w:rsidR="00051568" w:rsidRPr="008D446E" w:rsidRDefault="00051568" w:rsidP="00051568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D44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accounts.</w:t>
      </w:r>
    </w:p>
    <w:p w14:paraId="6AC06869" w14:textId="77777777" w:rsidR="00051568" w:rsidRPr="008D446E" w:rsidRDefault="00051568" w:rsidP="00051568">
      <w:pPr>
        <w:pStyle w:val="ListParagraph"/>
        <w:spacing w:after="0" w:line="240" w:lineRule="auto"/>
        <w:ind w:left="0" w:hanging="142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773A4B9" w14:textId="4B714DCC" w:rsidR="009B7E15" w:rsidRPr="00285230" w:rsidRDefault="00285230" w:rsidP="00285230">
      <w:pPr>
        <w:pStyle w:val="ListParagraph"/>
        <w:numPr>
          <w:ilvl w:val="0"/>
          <w:numId w:val="2"/>
        </w:numPr>
        <w:spacing w:after="0" w:line="240" w:lineRule="auto"/>
        <w:ind w:left="-709" w:firstLine="425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285230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        </w:t>
      </w:r>
      <w:r w:rsidR="009B7E15" w:rsidRPr="00285230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To resolve to review and approve the Financial Regulations</w:t>
      </w:r>
    </w:p>
    <w:p w14:paraId="477467AE" w14:textId="3D75A41F" w:rsidR="00285230" w:rsidRDefault="00285230">
      <w:pPr>
        <w:rPr>
          <w:rFonts w:asciiTheme="majorHAnsi" w:hAnsiTheme="majorHAnsi" w:cstheme="majorHAnsi"/>
          <w:sz w:val="24"/>
          <w:szCs w:val="24"/>
        </w:rPr>
      </w:pPr>
      <w:r>
        <w:t xml:space="preserve">           </w:t>
      </w:r>
      <w:r w:rsidRPr="00910744">
        <w:rPr>
          <w:rFonts w:asciiTheme="majorHAnsi" w:hAnsiTheme="majorHAnsi" w:cstheme="majorHAnsi"/>
          <w:sz w:val="24"/>
          <w:szCs w:val="24"/>
        </w:rPr>
        <w:t xml:space="preserve">Action: The Committee recommended the Revised </w:t>
      </w:r>
      <w:r w:rsidR="00910744" w:rsidRPr="00910744">
        <w:rPr>
          <w:rFonts w:asciiTheme="majorHAnsi" w:hAnsiTheme="majorHAnsi" w:cstheme="majorHAnsi"/>
          <w:sz w:val="24"/>
          <w:szCs w:val="24"/>
        </w:rPr>
        <w:t>Financial Regulations for Approval</w:t>
      </w:r>
    </w:p>
    <w:p w14:paraId="7F6FECDB" w14:textId="77777777" w:rsidR="00910744" w:rsidRDefault="00910744">
      <w:pPr>
        <w:rPr>
          <w:rFonts w:asciiTheme="majorHAnsi" w:hAnsiTheme="majorHAnsi" w:cstheme="majorHAnsi"/>
          <w:sz w:val="24"/>
          <w:szCs w:val="24"/>
        </w:rPr>
      </w:pPr>
    </w:p>
    <w:p w14:paraId="0D4A3412" w14:textId="44F930A4" w:rsidR="00910744" w:rsidRPr="00910744" w:rsidRDefault="00A53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meeting closed at 7.27 p.m.</w:t>
      </w:r>
    </w:p>
    <w:sectPr w:rsidR="00910744" w:rsidRPr="0091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C37"/>
    <w:multiLevelType w:val="hybridMultilevel"/>
    <w:tmpl w:val="B080B264"/>
    <w:lvl w:ilvl="0" w:tplc="FFFFFFF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160004937">
    <w:abstractNumId w:val="1"/>
  </w:num>
  <w:num w:numId="2" w16cid:durableId="20465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1"/>
    <w:rsid w:val="00051568"/>
    <w:rsid w:val="00285230"/>
    <w:rsid w:val="003F1AF1"/>
    <w:rsid w:val="00711ABF"/>
    <w:rsid w:val="00813BDA"/>
    <w:rsid w:val="00910744"/>
    <w:rsid w:val="00955F14"/>
    <w:rsid w:val="009B7E15"/>
    <w:rsid w:val="00A02024"/>
    <w:rsid w:val="00A53A60"/>
    <w:rsid w:val="00CB0934"/>
    <w:rsid w:val="00C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8161"/>
  <w15:chartTrackingRefBased/>
  <w15:docId w15:val="{F631529B-06DE-4843-AB99-16FAC99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9</cp:revision>
  <cp:lastPrinted>2023-10-15T13:50:00Z</cp:lastPrinted>
  <dcterms:created xsi:type="dcterms:W3CDTF">2023-10-15T13:22:00Z</dcterms:created>
  <dcterms:modified xsi:type="dcterms:W3CDTF">2023-10-15T13:50:00Z</dcterms:modified>
</cp:coreProperties>
</file>