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B7CB" w14:textId="558600F9" w:rsidR="00CE11A6" w:rsidRDefault="00CE11A6" w:rsidP="00CE11A6">
      <w:pPr>
        <w:jc w:val="center"/>
        <w:rPr>
          <w:rFonts w:ascii="Arial" w:hAnsi="Arial" w:cs="Arial"/>
          <w:sz w:val="24"/>
          <w:szCs w:val="24"/>
        </w:rPr>
      </w:pPr>
    </w:p>
    <w:p w14:paraId="10E032D7" w14:textId="77777777" w:rsidR="00F45E55" w:rsidRDefault="00F45E55" w:rsidP="00CE11A6">
      <w:pPr>
        <w:jc w:val="center"/>
        <w:rPr>
          <w:rFonts w:ascii="Arial" w:hAnsi="Arial" w:cs="Arial"/>
          <w:sz w:val="24"/>
          <w:szCs w:val="24"/>
        </w:rPr>
      </w:pPr>
    </w:p>
    <w:p w14:paraId="59FDD94F" w14:textId="77777777" w:rsidR="00CE11A6" w:rsidRPr="0070542C" w:rsidRDefault="0070542C" w:rsidP="0070542C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</w:t>
      </w:r>
      <w:r w:rsidR="00CE11A6" w:rsidRPr="0070542C">
        <w:rPr>
          <w:rFonts w:cs="Tahoma"/>
          <w:color w:val="365F91" w:themeColor="accent1" w:themeShade="BF"/>
          <w:sz w:val="36"/>
          <w:szCs w:val="36"/>
        </w:rPr>
        <w:t>TERRINGTON ST CLEMENT PARISH COUNCIL</w:t>
      </w:r>
      <w:r w:rsidR="00CE11A6" w:rsidRPr="0070542C">
        <w:rPr>
          <w:rFonts w:cs="Tahoma"/>
          <w:color w:val="365F91" w:themeColor="accent1" w:themeShade="BF"/>
          <w:sz w:val="20"/>
          <w:szCs w:val="20"/>
        </w:rPr>
        <w:t xml:space="preserve">      </w:t>
      </w:r>
      <w:r w:rsidR="00CE11A6" w:rsidRPr="0070542C">
        <w:rPr>
          <w:noProof/>
          <w:sz w:val="20"/>
          <w:szCs w:val="20"/>
          <w:lang w:eastAsia="en-GB"/>
        </w:rPr>
        <w:drawing>
          <wp:inline distT="0" distB="0" distL="0" distR="0" wp14:anchorId="4E6698FE" wp14:editId="4256C9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6A18F" w14:textId="77777777" w:rsidR="00CE11A6" w:rsidRPr="0004329E" w:rsidRDefault="0070542C" w:rsidP="00CE11A6">
      <w:pPr>
        <w:spacing w:after="0" w:line="240" w:lineRule="auto"/>
        <w:ind w:left="-851"/>
        <w:rPr>
          <w:rFonts w:ascii="Calibri Light" w:hAnsi="Calibri Light" w:cs="Calibri Light"/>
          <w:sz w:val="24"/>
          <w:szCs w:val="24"/>
        </w:rPr>
      </w:pPr>
      <w:r>
        <w:rPr>
          <w:rFonts w:cs="Tahoma"/>
          <w:sz w:val="20"/>
          <w:szCs w:val="20"/>
        </w:rPr>
        <w:t xml:space="preserve">           </w:t>
      </w:r>
      <w:r w:rsidR="00CE11A6" w:rsidRPr="0004329E">
        <w:rPr>
          <w:rFonts w:ascii="Calibri Light" w:hAnsi="Calibri Light" w:cs="Calibri Light"/>
          <w:sz w:val="24"/>
          <w:szCs w:val="24"/>
        </w:rPr>
        <w:t xml:space="preserve">Clerk: K Treacher. Parish Office, The Pavilion, Churchgate Way, Terrington St Clement, PE34 4PG </w:t>
      </w:r>
    </w:p>
    <w:p w14:paraId="19F0E070" w14:textId="1D2E8402" w:rsidR="00CE11A6" w:rsidRPr="0004329E" w:rsidRDefault="00CE11A6" w:rsidP="00CE11A6">
      <w:pPr>
        <w:spacing w:after="0" w:line="240" w:lineRule="auto"/>
        <w:ind w:left="-851"/>
        <w:rPr>
          <w:rFonts w:ascii="Calibri Light" w:hAnsi="Calibri Light" w:cs="Calibri Light"/>
          <w:sz w:val="24"/>
          <w:szCs w:val="24"/>
        </w:rPr>
      </w:pPr>
      <w:r w:rsidRPr="0004329E">
        <w:rPr>
          <w:rFonts w:ascii="Calibri Light" w:hAnsi="Calibri Light" w:cs="Calibri Light"/>
          <w:sz w:val="24"/>
          <w:szCs w:val="24"/>
        </w:rPr>
        <w:t xml:space="preserve">           Telephone: 01553 827499, </w:t>
      </w:r>
      <w:proofErr w:type="gramStart"/>
      <w:r w:rsidRPr="0004329E">
        <w:rPr>
          <w:rFonts w:ascii="Calibri Light" w:hAnsi="Calibri Light" w:cs="Calibri Light"/>
          <w:color w:val="365F91" w:themeColor="accent1" w:themeShade="BF"/>
          <w:sz w:val="24"/>
          <w:szCs w:val="24"/>
        </w:rPr>
        <w:t>E-mail:terringtonpc@outlook.com</w:t>
      </w:r>
      <w:proofErr w:type="gramEnd"/>
      <w:r w:rsidRPr="0004329E">
        <w:rPr>
          <w:rFonts w:ascii="Calibri Light" w:hAnsi="Calibri Light" w:cs="Calibri Light"/>
          <w:color w:val="365F91" w:themeColor="accent1" w:themeShade="BF"/>
          <w:sz w:val="24"/>
          <w:szCs w:val="24"/>
        </w:rPr>
        <w:t>,</w:t>
      </w:r>
    </w:p>
    <w:p w14:paraId="48DEFB55" w14:textId="77777777" w:rsidR="00CE11A6" w:rsidRPr="0004329E" w:rsidRDefault="00CE11A6" w:rsidP="00CE11A6">
      <w:pPr>
        <w:spacing w:after="0" w:line="240" w:lineRule="auto"/>
        <w:ind w:left="-851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  <w:r w:rsidRPr="0004329E">
        <w:rPr>
          <w:rFonts w:ascii="Calibri Light" w:hAnsi="Calibri Light" w:cs="Calibri Light"/>
          <w:color w:val="365F91" w:themeColor="accent1" w:themeShade="BF"/>
          <w:sz w:val="24"/>
          <w:szCs w:val="24"/>
        </w:rPr>
        <w:t xml:space="preserve">       </w:t>
      </w:r>
    </w:p>
    <w:p w14:paraId="2D5CD322" w14:textId="77777777" w:rsidR="00CE11A6" w:rsidRPr="0004329E" w:rsidRDefault="00CE11A6" w:rsidP="0070542C">
      <w:pPr>
        <w:ind w:left="-284"/>
        <w:rPr>
          <w:rFonts w:ascii="Calibri Light" w:hAnsi="Calibri Light" w:cs="Calibri Light"/>
          <w:b/>
          <w:sz w:val="24"/>
          <w:szCs w:val="24"/>
        </w:rPr>
      </w:pPr>
      <w:r w:rsidRPr="0004329E">
        <w:rPr>
          <w:rFonts w:ascii="Calibri Light" w:hAnsi="Calibri Light" w:cs="Calibri Light"/>
          <w:b/>
          <w:sz w:val="24"/>
          <w:szCs w:val="24"/>
        </w:rPr>
        <w:t>Dear Councillor,</w:t>
      </w:r>
    </w:p>
    <w:p w14:paraId="39E6A4D8" w14:textId="23BCAEE0" w:rsidR="00BA7815" w:rsidRPr="0004329E" w:rsidRDefault="00CE11A6" w:rsidP="00BA7815">
      <w:pPr>
        <w:ind w:left="-284"/>
        <w:rPr>
          <w:rFonts w:ascii="Calibri Light" w:hAnsi="Calibri Light" w:cs="Calibri Light"/>
          <w:b/>
          <w:sz w:val="24"/>
          <w:szCs w:val="24"/>
        </w:rPr>
      </w:pPr>
      <w:r w:rsidRPr="0004329E">
        <w:rPr>
          <w:rFonts w:ascii="Calibri Light" w:hAnsi="Calibri Light" w:cs="Calibri Light"/>
          <w:b/>
          <w:sz w:val="24"/>
          <w:szCs w:val="24"/>
        </w:rPr>
        <w:t>You are hereby summoned to attend a</w:t>
      </w:r>
      <w:r w:rsidR="006877F5" w:rsidRPr="0004329E">
        <w:rPr>
          <w:rFonts w:ascii="Calibri Light" w:hAnsi="Calibri Light" w:cs="Calibri Light"/>
          <w:b/>
          <w:sz w:val="24"/>
          <w:szCs w:val="24"/>
        </w:rPr>
        <w:t xml:space="preserve"> Finance Meeting </w:t>
      </w:r>
      <w:r w:rsidRPr="0004329E">
        <w:rPr>
          <w:rFonts w:ascii="Calibri Light" w:hAnsi="Calibri Light" w:cs="Calibri Light"/>
          <w:b/>
          <w:sz w:val="24"/>
          <w:szCs w:val="24"/>
        </w:rPr>
        <w:t xml:space="preserve">of </w:t>
      </w:r>
      <w:r w:rsidR="00A721E8" w:rsidRPr="0004329E">
        <w:rPr>
          <w:rFonts w:ascii="Calibri Light" w:hAnsi="Calibri Light" w:cs="Calibri Light"/>
          <w:b/>
          <w:sz w:val="24"/>
          <w:szCs w:val="24"/>
        </w:rPr>
        <w:t>the</w:t>
      </w:r>
      <w:r w:rsidR="00BB2681" w:rsidRPr="0004329E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04329E">
        <w:rPr>
          <w:rFonts w:ascii="Calibri Light" w:hAnsi="Calibri Light" w:cs="Calibri Light"/>
          <w:b/>
          <w:sz w:val="24"/>
          <w:szCs w:val="24"/>
        </w:rPr>
        <w:t xml:space="preserve">Terrington St Clement Parish Council which will be held on </w:t>
      </w:r>
      <w:r w:rsidR="005B64DC">
        <w:rPr>
          <w:rFonts w:ascii="Calibri Light" w:hAnsi="Calibri Light" w:cs="Calibri Light"/>
          <w:b/>
          <w:color w:val="FF0000"/>
          <w:sz w:val="24"/>
          <w:szCs w:val="24"/>
        </w:rPr>
        <w:t xml:space="preserve">WEDNESDAY </w:t>
      </w:r>
      <w:r w:rsidR="00AE3547">
        <w:rPr>
          <w:rFonts w:ascii="Calibri Light" w:hAnsi="Calibri Light" w:cs="Calibri Light"/>
          <w:b/>
          <w:color w:val="FF0000"/>
          <w:sz w:val="24"/>
          <w:szCs w:val="24"/>
        </w:rPr>
        <w:t>1</w:t>
      </w:r>
      <w:r w:rsidR="00CB456E">
        <w:rPr>
          <w:rFonts w:ascii="Calibri Light" w:hAnsi="Calibri Light" w:cs="Calibri Light"/>
          <w:b/>
          <w:color w:val="FF0000"/>
          <w:sz w:val="24"/>
          <w:szCs w:val="24"/>
        </w:rPr>
        <w:t xml:space="preserve">5 NOVEMBER </w:t>
      </w:r>
      <w:r w:rsidR="00AF7077">
        <w:rPr>
          <w:rFonts w:ascii="Calibri Light" w:hAnsi="Calibri Light" w:cs="Calibri Light"/>
          <w:b/>
          <w:color w:val="FF0000"/>
          <w:sz w:val="24"/>
          <w:szCs w:val="24"/>
        </w:rPr>
        <w:t>2023</w:t>
      </w:r>
      <w:r w:rsidR="00E100B9">
        <w:rPr>
          <w:rFonts w:ascii="Calibri Light" w:hAnsi="Calibri Light" w:cs="Calibri Light"/>
          <w:b/>
          <w:color w:val="FF0000"/>
          <w:sz w:val="24"/>
          <w:szCs w:val="24"/>
        </w:rPr>
        <w:t xml:space="preserve"> </w:t>
      </w:r>
      <w:r w:rsidRPr="0004329E">
        <w:rPr>
          <w:rFonts w:ascii="Calibri Light" w:hAnsi="Calibri Light" w:cs="Calibri Light"/>
          <w:b/>
          <w:color w:val="FF0000"/>
          <w:sz w:val="24"/>
          <w:szCs w:val="24"/>
        </w:rPr>
        <w:t>commencing a</w:t>
      </w:r>
      <w:r w:rsidR="00294A2D" w:rsidRPr="0004329E">
        <w:rPr>
          <w:rFonts w:ascii="Calibri Light" w:hAnsi="Calibri Light" w:cs="Calibri Light"/>
          <w:b/>
          <w:color w:val="FF0000"/>
          <w:sz w:val="24"/>
          <w:szCs w:val="24"/>
        </w:rPr>
        <w:t xml:space="preserve">t </w:t>
      </w:r>
      <w:r w:rsidR="00D82D1F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7</w:t>
      </w:r>
      <w:r w:rsidR="0098237C" w:rsidRPr="003E60F8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.0</w:t>
      </w:r>
      <w:r w:rsidR="00CF28F7" w:rsidRPr="003E60F8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0</w:t>
      </w:r>
      <w:r w:rsidR="00294A2D" w:rsidRPr="003E60F8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 xml:space="preserve"> p.m</w:t>
      </w:r>
      <w:r w:rsidR="00294A2D" w:rsidRPr="003E60F8">
        <w:rPr>
          <w:rFonts w:ascii="Calibri Light" w:hAnsi="Calibri Light" w:cs="Calibri Light"/>
          <w:b/>
          <w:sz w:val="28"/>
          <w:szCs w:val="28"/>
        </w:rPr>
        <w:t>.</w:t>
      </w:r>
      <w:r w:rsidR="00D4061C" w:rsidRPr="0004329E">
        <w:rPr>
          <w:rFonts w:ascii="Calibri Light" w:hAnsi="Calibri Light" w:cs="Calibri Light"/>
          <w:b/>
          <w:sz w:val="24"/>
          <w:szCs w:val="24"/>
        </w:rPr>
        <w:t xml:space="preserve"> in the </w:t>
      </w:r>
      <w:r w:rsidR="00955BAD" w:rsidRPr="0004329E">
        <w:rPr>
          <w:rFonts w:ascii="Calibri Light" w:hAnsi="Calibri Light" w:cs="Calibri Light"/>
          <w:b/>
          <w:sz w:val="24"/>
          <w:szCs w:val="24"/>
        </w:rPr>
        <w:t>Community Room</w:t>
      </w:r>
      <w:r w:rsidRPr="0004329E">
        <w:rPr>
          <w:rFonts w:ascii="Calibri Light" w:hAnsi="Calibri Light" w:cs="Calibri Light"/>
          <w:b/>
          <w:sz w:val="24"/>
          <w:szCs w:val="24"/>
        </w:rPr>
        <w:t>, The Pavilion, Churchgate Way.</w:t>
      </w:r>
    </w:p>
    <w:p w14:paraId="4AAA5CBE" w14:textId="14895154" w:rsidR="00BA7815" w:rsidRPr="0004329E" w:rsidRDefault="00BA7815" w:rsidP="00BA7815">
      <w:pPr>
        <w:ind w:left="-284"/>
        <w:rPr>
          <w:rFonts w:ascii="Calibri Light" w:hAnsi="Calibri Light" w:cs="Calibri Light"/>
          <w:b/>
          <w:color w:val="FF0000"/>
          <w:sz w:val="24"/>
          <w:szCs w:val="24"/>
        </w:rPr>
      </w:pPr>
    </w:p>
    <w:p w14:paraId="5E8CE0D6" w14:textId="1D8FBEB4" w:rsidR="00657ACD" w:rsidRPr="0004329E" w:rsidRDefault="007C4412" w:rsidP="00BA7815">
      <w:pPr>
        <w:ind w:left="-284"/>
        <w:rPr>
          <w:rFonts w:ascii="Calibri Light" w:hAnsi="Calibri Light" w:cs="Calibri Light"/>
          <w:b/>
          <w:sz w:val="24"/>
          <w:szCs w:val="24"/>
        </w:rPr>
      </w:pPr>
      <w:r w:rsidRPr="0004329E">
        <w:rPr>
          <w:rFonts w:ascii="Calibri Light" w:hAnsi="Calibri Light" w:cs="Calibri Light"/>
          <w:b/>
          <w:sz w:val="24"/>
          <w:szCs w:val="24"/>
        </w:rPr>
        <w:t xml:space="preserve">        </w:t>
      </w:r>
      <w:r w:rsidR="00867E12" w:rsidRPr="0004329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340EF" w:rsidRPr="0004329E">
        <w:rPr>
          <w:rFonts w:ascii="Calibri Light" w:hAnsi="Calibri Light" w:cs="Calibri Light"/>
          <w:b/>
          <w:sz w:val="24"/>
          <w:szCs w:val="24"/>
        </w:rPr>
        <w:t xml:space="preserve">Signature:        </w:t>
      </w:r>
      <w:r w:rsidR="001340EF" w:rsidRPr="0004329E">
        <w:rPr>
          <w:rFonts w:ascii="Calibri Light" w:hAnsi="Calibri Light" w:cs="Calibri Light"/>
          <w:b/>
          <w:noProof/>
          <w:sz w:val="24"/>
          <w:szCs w:val="24"/>
          <w:lang w:eastAsia="en-GB"/>
        </w:rPr>
        <w:drawing>
          <wp:inline distT="0" distB="0" distL="0" distR="0" wp14:anchorId="432520C6" wp14:editId="026714B0">
            <wp:extent cx="1203877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21" cy="6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EF" w:rsidRPr="0004329E">
        <w:rPr>
          <w:rFonts w:ascii="Calibri Light" w:hAnsi="Calibri Light" w:cs="Calibri Light"/>
          <w:b/>
          <w:sz w:val="24"/>
          <w:szCs w:val="24"/>
        </w:rPr>
        <w:t xml:space="preserve">  K. Treacher. Clerk to the Council</w:t>
      </w:r>
      <w:r w:rsidR="001340EF" w:rsidRPr="0004329E">
        <w:rPr>
          <w:rFonts w:ascii="Calibri Light" w:hAnsi="Calibri Light" w:cs="Calibri Light"/>
          <w:b/>
          <w:sz w:val="24"/>
          <w:szCs w:val="24"/>
        </w:rPr>
        <w:tab/>
      </w:r>
      <w:r w:rsidR="001340EF" w:rsidRPr="004D07B2">
        <w:rPr>
          <w:rFonts w:ascii="Calibri Light" w:hAnsi="Calibri Light" w:cs="Calibri Light"/>
          <w:bCs/>
          <w:sz w:val="24"/>
          <w:szCs w:val="24"/>
        </w:rPr>
        <w:t>Dat</w:t>
      </w:r>
      <w:r w:rsidR="003D576D" w:rsidRPr="004D07B2">
        <w:rPr>
          <w:rFonts w:ascii="Calibri Light" w:hAnsi="Calibri Light" w:cs="Calibri Light"/>
          <w:bCs/>
          <w:sz w:val="24"/>
          <w:szCs w:val="24"/>
        </w:rPr>
        <w:t>e</w:t>
      </w:r>
      <w:r w:rsidR="003D576D" w:rsidRPr="0004329E">
        <w:rPr>
          <w:rFonts w:ascii="Calibri Light" w:hAnsi="Calibri Light" w:cs="Calibri Light"/>
          <w:b/>
          <w:sz w:val="24"/>
          <w:szCs w:val="24"/>
        </w:rPr>
        <w:t>:</w:t>
      </w:r>
      <w:r w:rsidR="006209C6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30A9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E3547">
        <w:rPr>
          <w:rFonts w:ascii="Calibri Light" w:hAnsi="Calibri Light" w:cs="Calibri Light"/>
          <w:b/>
          <w:sz w:val="24"/>
          <w:szCs w:val="24"/>
        </w:rPr>
        <w:t>13.</w:t>
      </w:r>
      <w:r w:rsidR="00FD2E47">
        <w:rPr>
          <w:rFonts w:ascii="Calibri Light" w:hAnsi="Calibri Light" w:cs="Calibri Light"/>
          <w:b/>
          <w:sz w:val="24"/>
          <w:szCs w:val="24"/>
        </w:rPr>
        <w:t>10</w:t>
      </w:r>
      <w:r w:rsidR="00D823E9">
        <w:rPr>
          <w:rFonts w:ascii="Calibri Light" w:hAnsi="Calibri Light" w:cs="Calibri Light"/>
          <w:b/>
          <w:sz w:val="24"/>
          <w:szCs w:val="24"/>
        </w:rPr>
        <w:t>.23</w:t>
      </w:r>
    </w:p>
    <w:p w14:paraId="5437F144" w14:textId="77777777" w:rsidR="00C208C2" w:rsidRPr="0004329E" w:rsidRDefault="00C208C2" w:rsidP="00657ACD">
      <w:pPr>
        <w:ind w:left="-993" w:firstLine="284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bookmarkStart w:id="0" w:name="_Hlk500856260"/>
    </w:p>
    <w:p w14:paraId="721558F7" w14:textId="7590D74B" w:rsidR="00CE11A6" w:rsidRDefault="00CE11A6" w:rsidP="00657ACD">
      <w:pPr>
        <w:ind w:left="-993" w:firstLine="284"/>
        <w:jc w:val="center"/>
        <w:rPr>
          <w:rFonts w:ascii="Calibri Light" w:hAnsi="Calibri Light" w:cs="Calibri Light"/>
          <w:b/>
          <w:color w:val="365F91" w:themeColor="accent1" w:themeShade="BF"/>
          <w:sz w:val="32"/>
          <w:szCs w:val="32"/>
          <w:u w:val="single"/>
        </w:rPr>
      </w:pPr>
      <w:r w:rsidRPr="0004329E">
        <w:rPr>
          <w:rFonts w:ascii="Calibri Light" w:hAnsi="Calibri Light" w:cs="Calibri Light"/>
          <w:b/>
          <w:color w:val="365F91" w:themeColor="accent1" w:themeShade="BF"/>
          <w:sz w:val="32"/>
          <w:szCs w:val="32"/>
          <w:u w:val="single"/>
        </w:rPr>
        <w:t>AGENDA</w:t>
      </w:r>
    </w:p>
    <w:p w14:paraId="50A03D19" w14:textId="77777777" w:rsidR="00C60F63" w:rsidRPr="00823116" w:rsidRDefault="00C60F63" w:rsidP="00657ACD">
      <w:pPr>
        <w:ind w:left="-993" w:firstLine="284"/>
        <w:jc w:val="center"/>
        <w:rPr>
          <w:rFonts w:ascii="Calibri Light" w:hAnsi="Calibri Light" w:cs="Calibri Light"/>
          <w:b/>
          <w:color w:val="365F91" w:themeColor="accent1" w:themeShade="BF"/>
          <w:sz w:val="24"/>
          <w:szCs w:val="24"/>
          <w:u w:val="single"/>
        </w:rPr>
      </w:pPr>
    </w:p>
    <w:p w14:paraId="60657BB6" w14:textId="4FF066B4" w:rsidR="00735D6D" w:rsidRPr="00823116" w:rsidRDefault="000D4C97" w:rsidP="008950E7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bookmarkStart w:id="1" w:name="_Hlk482109845"/>
      <w:r w:rsidRPr="0082311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</w:t>
      </w:r>
      <w:r w:rsidR="003B2F5A" w:rsidRPr="00823116">
        <w:rPr>
          <w:rFonts w:ascii="Calibri Light" w:hAnsi="Calibri Light" w:cs="Calibri Light"/>
          <w:color w:val="000000" w:themeColor="text1"/>
          <w:sz w:val="24"/>
          <w:szCs w:val="24"/>
        </w:rPr>
        <w:t>Apologies for absence and reasons g</w:t>
      </w:r>
      <w:r w:rsidR="008A3D5B" w:rsidRPr="00823116">
        <w:rPr>
          <w:rFonts w:ascii="Calibri Light" w:hAnsi="Calibri Light" w:cs="Calibri Light"/>
          <w:color w:val="000000" w:themeColor="text1"/>
          <w:sz w:val="24"/>
          <w:szCs w:val="24"/>
        </w:rPr>
        <w:t>iven.</w:t>
      </w:r>
    </w:p>
    <w:p w14:paraId="73690E74" w14:textId="77777777" w:rsidR="00EF4977" w:rsidRPr="00823116" w:rsidRDefault="00EF4977" w:rsidP="008950E7">
      <w:pPr>
        <w:pStyle w:val="ListParagraph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0D6BF064" w14:textId="2C536617" w:rsidR="008950E7" w:rsidRPr="00823116" w:rsidRDefault="008950E7" w:rsidP="008950E7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    </w:t>
      </w:r>
      <w:r w:rsidR="003B2F5A" w:rsidRPr="00823116">
        <w:rPr>
          <w:rFonts w:ascii="Calibri Light" w:hAnsi="Calibri Light" w:cs="Calibri Light"/>
          <w:sz w:val="24"/>
          <w:szCs w:val="24"/>
        </w:rPr>
        <w:t xml:space="preserve">Declarations of Interest for the agenda items and written requests for Dispensations for DPI’s </w:t>
      </w:r>
      <w:r w:rsidRPr="00823116">
        <w:rPr>
          <w:rFonts w:ascii="Calibri Light" w:hAnsi="Calibri Light" w:cs="Calibri Light"/>
          <w:sz w:val="24"/>
          <w:szCs w:val="24"/>
        </w:rPr>
        <w:t xml:space="preserve"> </w:t>
      </w:r>
    </w:p>
    <w:p w14:paraId="5F3BD645" w14:textId="27F65BAD" w:rsidR="00EF4977" w:rsidRPr="00823116" w:rsidRDefault="008950E7" w:rsidP="005E778E">
      <w:pPr>
        <w:pStyle w:val="ListParagraph"/>
        <w:ind w:left="0"/>
        <w:rPr>
          <w:rFonts w:ascii="Calibri Light" w:hAnsi="Calibri Light" w:cs="Calibri Light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 </w:t>
      </w:r>
      <w:r w:rsidR="00F82BA8" w:rsidRPr="00823116">
        <w:rPr>
          <w:rFonts w:ascii="Calibri Light" w:hAnsi="Calibri Light" w:cs="Calibri Light"/>
          <w:sz w:val="24"/>
          <w:szCs w:val="24"/>
        </w:rPr>
        <w:t xml:space="preserve">   </w:t>
      </w:r>
    </w:p>
    <w:p w14:paraId="4D4A3068" w14:textId="2CCDC39E" w:rsidR="001D7980" w:rsidRPr="00823116" w:rsidRDefault="0004329E" w:rsidP="0006109A">
      <w:pPr>
        <w:pStyle w:val="ListParagraph"/>
        <w:numPr>
          <w:ilvl w:val="0"/>
          <w:numId w:val="1"/>
        </w:numPr>
        <w:spacing w:after="0" w:line="240" w:lineRule="auto"/>
        <w:ind w:left="-142" w:hanging="142"/>
        <w:rPr>
          <w:rFonts w:ascii="Calibri Light" w:hAnsi="Calibri Light" w:cs="Calibri Light"/>
          <w:color w:val="000000" w:themeColor="text1"/>
          <w:sz w:val="24"/>
          <w:szCs w:val="24"/>
        </w:rPr>
      </w:pPr>
      <w:bookmarkStart w:id="2" w:name="_Hlk503436213"/>
      <w:bookmarkEnd w:id="0"/>
      <w:r w:rsidRPr="00823116">
        <w:rPr>
          <w:rFonts w:ascii="Calibri Light" w:hAnsi="Calibri Light" w:cs="Calibri Light"/>
          <w:sz w:val="24"/>
          <w:szCs w:val="24"/>
        </w:rPr>
        <w:t xml:space="preserve"> </w:t>
      </w:r>
      <w:bookmarkStart w:id="3" w:name="_Hlk32486254"/>
      <w:r w:rsidR="008950E7" w:rsidRPr="00823116">
        <w:rPr>
          <w:rFonts w:ascii="Calibri Light" w:hAnsi="Calibri Light" w:cs="Calibri Light"/>
          <w:sz w:val="24"/>
          <w:szCs w:val="24"/>
        </w:rPr>
        <w:t xml:space="preserve"> </w:t>
      </w:r>
      <w:r w:rsidR="001D7980" w:rsidRPr="00823116">
        <w:rPr>
          <w:rFonts w:ascii="Calibri Light" w:hAnsi="Calibri Light" w:cs="Calibri Light"/>
          <w:sz w:val="24"/>
          <w:szCs w:val="24"/>
        </w:rPr>
        <w:t>To approve the Minutes of</w:t>
      </w:r>
      <w:r w:rsidR="00B2691E" w:rsidRPr="00823116">
        <w:rPr>
          <w:rFonts w:ascii="Calibri Light" w:hAnsi="Calibri Light" w:cs="Calibri Light"/>
          <w:sz w:val="24"/>
          <w:szCs w:val="24"/>
        </w:rPr>
        <w:t xml:space="preserve"> </w:t>
      </w:r>
      <w:r w:rsidR="00D8542D">
        <w:rPr>
          <w:rFonts w:ascii="Calibri Light" w:hAnsi="Calibri Light" w:cs="Calibri Light"/>
          <w:sz w:val="24"/>
          <w:szCs w:val="24"/>
        </w:rPr>
        <w:t>18 October 2023</w:t>
      </w:r>
    </w:p>
    <w:p w14:paraId="2F58C836" w14:textId="77777777" w:rsidR="001D7980" w:rsidRPr="00823116" w:rsidRDefault="001D7980" w:rsidP="0006109A">
      <w:pPr>
        <w:pStyle w:val="ListParagraph"/>
        <w:spacing w:after="0" w:line="240" w:lineRule="auto"/>
        <w:ind w:left="-142" w:hanging="142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33D4162E" w14:textId="2034341D" w:rsidR="0004329E" w:rsidRPr="00823116" w:rsidRDefault="008950E7" w:rsidP="0006109A">
      <w:pPr>
        <w:pStyle w:val="ListParagraph"/>
        <w:numPr>
          <w:ilvl w:val="0"/>
          <w:numId w:val="1"/>
        </w:numPr>
        <w:spacing w:after="0" w:line="240" w:lineRule="auto"/>
        <w:ind w:left="-142" w:hanging="142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</w:t>
      </w:r>
      <w:r w:rsidR="0004329E" w:rsidRPr="00823116">
        <w:rPr>
          <w:rFonts w:ascii="Calibri Light" w:hAnsi="Calibri Light" w:cs="Calibri Light"/>
          <w:color w:val="000000" w:themeColor="text1"/>
          <w:sz w:val="24"/>
          <w:szCs w:val="24"/>
        </w:rPr>
        <w:t xml:space="preserve">To resolve to approve the Invoices for payment and Bank Reconciliation as per the Financial    </w:t>
      </w:r>
    </w:p>
    <w:p w14:paraId="73BC5154" w14:textId="7474C0A1" w:rsidR="005B64DC" w:rsidRPr="00823116" w:rsidRDefault="008950E7" w:rsidP="0006109A">
      <w:pPr>
        <w:pStyle w:val="ListParagraph"/>
        <w:spacing w:after="0" w:line="240" w:lineRule="auto"/>
        <w:ind w:left="-142" w:hanging="142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      </w:t>
      </w:r>
      <w:r w:rsidR="00823116" w:rsidRPr="00823116">
        <w:rPr>
          <w:rFonts w:ascii="Calibri Light" w:hAnsi="Calibri Light" w:cs="Calibri Light"/>
          <w:sz w:val="24"/>
          <w:szCs w:val="24"/>
        </w:rPr>
        <w:t xml:space="preserve"> </w:t>
      </w:r>
      <w:r w:rsidR="0004329E" w:rsidRPr="00823116">
        <w:rPr>
          <w:rFonts w:ascii="Calibri Light" w:hAnsi="Calibri Light" w:cs="Calibri Light"/>
          <w:color w:val="000000" w:themeColor="text1"/>
          <w:sz w:val="24"/>
          <w:szCs w:val="24"/>
        </w:rPr>
        <w:t>Report as recommended by the Finance Committee</w:t>
      </w:r>
      <w:bookmarkEnd w:id="3"/>
    </w:p>
    <w:p w14:paraId="09AB00C0" w14:textId="37F10970" w:rsidR="009B58AD" w:rsidRPr="009B58AD" w:rsidRDefault="009B58AD" w:rsidP="0006109A">
      <w:pPr>
        <w:spacing w:after="0" w:line="240" w:lineRule="auto"/>
        <w:ind w:left="-142" w:hanging="142"/>
        <w:rPr>
          <w:rFonts w:ascii="Calibri Light" w:hAnsi="Calibri Light" w:cs="Calibri Light"/>
          <w:sz w:val="20"/>
          <w:szCs w:val="20"/>
        </w:rPr>
      </w:pPr>
      <w:bookmarkStart w:id="4" w:name="_Hlk138154059"/>
    </w:p>
    <w:p w14:paraId="6156FADE" w14:textId="6CD63F11" w:rsidR="00C32857" w:rsidRPr="00C32857" w:rsidRDefault="0006109A" w:rsidP="0006109A">
      <w:pPr>
        <w:pStyle w:val="ListParagraph"/>
        <w:numPr>
          <w:ilvl w:val="0"/>
          <w:numId w:val="1"/>
        </w:numPr>
        <w:spacing w:after="0" w:line="240" w:lineRule="auto"/>
        <w:ind w:left="-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</w:t>
      </w:r>
      <w:r w:rsidR="009B58AD" w:rsidRPr="00C32857">
        <w:rPr>
          <w:rFonts w:ascii="Calibri Light" w:hAnsi="Calibri Light" w:cs="Calibri Light"/>
          <w:sz w:val="24"/>
          <w:szCs w:val="24"/>
        </w:rPr>
        <w:t>To resolve to consider quote for electrical work for the Tennis Club</w:t>
      </w:r>
    </w:p>
    <w:p w14:paraId="755CEEE3" w14:textId="08A32C9D" w:rsidR="009B58AD" w:rsidRDefault="009B58AD" w:rsidP="0006109A">
      <w:pPr>
        <w:pStyle w:val="ListParagraph"/>
        <w:numPr>
          <w:ilvl w:val="0"/>
          <w:numId w:val="1"/>
        </w:numPr>
        <w:spacing w:after="0" w:line="240" w:lineRule="auto"/>
        <w:ind w:left="-142" w:hanging="142"/>
        <w:rPr>
          <w:rFonts w:ascii="Calibri Light" w:hAnsi="Calibri Light" w:cs="Calibri Light"/>
          <w:sz w:val="24"/>
          <w:szCs w:val="24"/>
        </w:rPr>
      </w:pPr>
      <w:r w:rsidRPr="00C32857">
        <w:rPr>
          <w:rFonts w:ascii="Calibri Light" w:hAnsi="Calibri Light" w:cs="Calibri Light"/>
          <w:sz w:val="24"/>
          <w:szCs w:val="24"/>
        </w:rPr>
        <w:t xml:space="preserve">   </w:t>
      </w:r>
      <w:r w:rsidR="0006109A">
        <w:rPr>
          <w:rFonts w:ascii="Calibri Light" w:hAnsi="Calibri Light" w:cs="Calibri Light"/>
          <w:sz w:val="24"/>
          <w:szCs w:val="24"/>
        </w:rPr>
        <w:t xml:space="preserve"> T</w:t>
      </w:r>
      <w:r w:rsidRPr="00C32857">
        <w:rPr>
          <w:rFonts w:ascii="Calibri Light" w:hAnsi="Calibri Light" w:cs="Calibri Light"/>
          <w:sz w:val="24"/>
          <w:szCs w:val="24"/>
        </w:rPr>
        <w:t>o resolve to consider quote for the Tennis Court moss treatment for the Tennis Club</w:t>
      </w:r>
    </w:p>
    <w:p w14:paraId="094582FD" w14:textId="02C00FA3" w:rsidR="009B58AD" w:rsidRPr="00C32857" w:rsidRDefault="0006109A" w:rsidP="0006109A">
      <w:pPr>
        <w:pStyle w:val="ListParagraph"/>
        <w:numPr>
          <w:ilvl w:val="0"/>
          <w:numId w:val="1"/>
        </w:numPr>
        <w:spacing w:after="0" w:line="240" w:lineRule="auto"/>
        <w:ind w:left="-142" w:hanging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</w:t>
      </w:r>
      <w:r w:rsidR="009B58AD" w:rsidRPr="00C32857">
        <w:rPr>
          <w:rFonts w:ascii="Calibri Light" w:hAnsi="Calibri Light" w:cs="Calibri Light"/>
          <w:sz w:val="24"/>
          <w:szCs w:val="24"/>
        </w:rPr>
        <w:t>To resolve to consider a donation to E.A.C.H. Childrens Hospice</w:t>
      </w:r>
    </w:p>
    <w:p w14:paraId="779108D8" w14:textId="77777777" w:rsidR="00C32857" w:rsidRPr="0006109A" w:rsidRDefault="00C32857" w:rsidP="0006109A">
      <w:pPr>
        <w:spacing w:after="0" w:line="240" w:lineRule="auto"/>
        <w:ind w:left="360" w:firstLine="490"/>
        <w:rPr>
          <w:rFonts w:ascii="Calibri Light" w:hAnsi="Calibri Light" w:cs="Calibri Light"/>
          <w:sz w:val="24"/>
          <w:szCs w:val="24"/>
        </w:rPr>
      </w:pPr>
    </w:p>
    <w:p w14:paraId="0538683A" w14:textId="77777777" w:rsidR="00C32857" w:rsidRPr="00917D15" w:rsidRDefault="00C32857" w:rsidP="0006109A">
      <w:pPr>
        <w:pStyle w:val="ListParagraph"/>
        <w:spacing w:after="0" w:line="240" w:lineRule="auto"/>
        <w:ind w:firstLine="490"/>
        <w:rPr>
          <w:rFonts w:ascii="Calibri Light" w:hAnsi="Calibri Light" w:cs="Calibri Light"/>
          <w:sz w:val="24"/>
          <w:szCs w:val="24"/>
        </w:rPr>
      </w:pPr>
    </w:p>
    <w:p w14:paraId="06A61B2F" w14:textId="77777777" w:rsidR="0006109A" w:rsidRDefault="009B58AD" w:rsidP="0006109A">
      <w:pPr>
        <w:pStyle w:val="ListParagraph"/>
        <w:numPr>
          <w:ilvl w:val="0"/>
          <w:numId w:val="1"/>
        </w:numPr>
        <w:spacing w:after="0" w:line="240" w:lineRule="auto"/>
        <w:ind w:firstLine="490"/>
        <w:rPr>
          <w:rFonts w:ascii="Calibri Light" w:hAnsi="Calibri Light" w:cs="Calibri Light"/>
          <w:sz w:val="24"/>
          <w:szCs w:val="24"/>
        </w:rPr>
      </w:pPr>
      <w:r w:rsidRPr="00917D15">
        <w:rPr>
          <w:rFonts w:ascii="Calibri Light" w:hAnsi="Calibri Light" w:cs="Calibri Light"/>
          <w:sz w:val="24"/>
          <w:szCs w:val="24"/>
        </w:rPr>
        <w:t xml:space="preserve">   To resolve to consider the installation of a footpath from the gate in the Benn’s Lane play area </w:t>
      </w:r>
      <w:r w:rsidR="0006109A">
        <w:rPr>
          <w:rFonts w:ascii="Calibri Light" w:hAnsi="Calibri Light" w:cs="Calibri Light"/>
          <w:sz w:val="24"/>
          <w:szCs w:val="24"/>
        </w:rPr>
        <w:t xml:space="preserve">  </w:t>
      </w:r>
    </w:p>
    <w:p w14:paraId="1836ED2C" w14:textId="331B09D5" w:rsidR="009B58AD" w:rsidRPr="0006109A" w:rsidRDefault="0006109A" w:rsidP="0006109A">
      <w:pPr>
        <w:pStyle w:val="ListParagraph"/>
        <w:spacing w:after="0" w:line="240" w:lineRule="auto"/>
        <w:ind w:left="-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</w:t>
      </w:r>
      <w:r w:rsidR="009B58AD" w:rsidRPr="00917D15">
        <w:rPr>
          <w:rFonts w:ascii="Calibri Light" w:hAnsi="Calibri Light" w:cs="Calibri Light"/>
          <w:sz w:val="24"/>
          <w:szCs w:val="24"/>
        </w:rPr>
        <w:t xml:space="preserve">to the </w:t>
      </w:r>
      <w:r w:rsidR="009B58AD" w:rsidRPr="0006109A">
        <w:rPr>
          <w:rFonts w:ascii="Calibri Light" w:hAnsi="Calibri Light" w:cs="Calibri Light"/>
          <w:sz w:val="24"/>
          <w:szCs w:val="24"/>
        </w:rPr>
        <w:t>tennis Club gate.</w:t>
      </w:r>
    </w:p>
    <w:p w14:paraId="0E356A75" w14:textId="526D060C" w:rsidR="009B58AD" w:rsidRPr="00917D15" w:rsidRDefault="009B58AD" w:rsidP="0006109A">
      <w:pPr>
        <w:pStyle w:val="ListParagraph"/>
        <w:numPr>
          <w:ilvl w:val="0"/>
          <w:numId w:val="1"/>
        </w:numPr>
        <w:spacing w:after="0" w:line="240" w:lineRule="auto"/>
        <w:ind w:firstLine="490"/>
        <w:rPr>
          <w:rFonts w:ascii="Calibri Light" w:hAnsi="Calibri Light" w:cs="Calibri Light"/>
          <w:sz w:val="24"/>
          <w:szCs w:val="24"/>
        </w:rPr>
      </w:pPr>
      <w:r w:rsidRPr="00917D15">
        <w:rPr>
          <w:rFonts w:ascii="Calibri Light" w:hAnsi="Calibri Light" w:cs="Calibri Light"/>
          <w:sz w:val="24"/>
          <w:szCs w:val="24"/>
        </w:rPr>
        <w:t xml:space="preserve">    To resolve to consider a grant application from TCF for the Christmas Tree lighting event.</w:t>
      </w:r>
    </w:p>
    <w:p w14:paraId="3241CA32" w14:textId="5FD1FDC4" w:rsidR="009B58AD" w:rsidRPr="00917D15" w:rsidRDefault="009B58AD" w:rsidP="0006109A">
      <w:pPr>
        <w:pStyle w:val="ListParagraph"/>
        <w:numPr>
          <w:ilvl w:val="0"/>
          <w:numId w:val="1"/>
        </w:numPr>
        <w:spacing w:after="0" w:line="240" w:lineRule="auto"/>
        <w:ind w:firstLine="490"/>
        <w:rPr>
          <w:rFonts w:ascii="Calibri Light" w:hAnsi="Calibri Light" w:cs="Calibri Light"/>
          <w:sz w:val="24"/>
          <w:szCs w:val="24"/>
        </w:rPr>
      </w:pPr>
      <w:r w:rsidRPr="00917D15">
        <w:rPr>
          <w:rFonts w:ascii="Calibri Light" w:hAnsi="Calibri Light" w:cs="Calibri Light"/>
          <w:sz w:val="24"/>
          <w:szCs w:val="24"/>
        </w:rPr>
        <w:t xml:space="preserve">   </w:t>
      </w:r>
      <w:r w:rsidR="0006109A">
        <w:rPr>
          <w:rFonts w:ascii="Calibri Light" w:hAnsi="Calibri Light" w:cs="Calibri Light"/>
          <w:sz w:val="24"/>
          <w:szCs w:val="24"/>
        </w:rPr>
        <w:t xml:space="preserve"> </w:t>
      </w:r>
      <w:r w:rsidRPr="00917D15">
        <w:rPr>
          <w:rFonts w:ascii="Calibri Light" w:hAnsi="Calibri Light" w:cs="Calibri Light"/>
          <w:sz w:val="24"/>
          <w:szCs w:val="24"/>
        </w:rPr>
        <w:t>To resolve to consider a grant to the Bowls Club for works on the sprinkler system.</w:t>
      </w:r>
    </w:p>
    <w:bookmarkEnd w:id="4"/>
    <w:p w14:paraId="20F6A2C7" w14:textId="6EA9166C" w:rsidR="009B58AD" w:rsidRPr="009B58AD" w:rsidRDefault="009B58AD" w:rsidP="00917D15">
      <w:pPr>
        <w:pStyle w:val="ListParagraph"/>
        <w:spacing w:after="0" w:line="240" w:lineRule="auto"/>
        <w:ind w:left="284" w:firstLine="2129"/>
        <w:rPr>
          <w:rFonts w:ascii="Calibri Light" w:hAnsi="Calibri Light" w:cs="Calibri Light"/>
          <w:sz w:val="24"/>
          <w:szCs w:val="24"/>
        </w:rPr>
      </w:pPr>
    </w:p>
    <w:p w14:paraId="75C75D22" w14:textId="458B47D6" w:rsidR="00823116" w:rsidRPr="009B58AD" w:rsidRDefault="00823116" w:rsidP="009B58AD">
      <w:pPr>
        <w:spacing w:after="0" w:line="240" w:lineRule="auto"/>
        <w:ind w:hanging="851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107048CF" w14:textId="6E214EC3" w:rsidR="00DD28A7" w:rsidRPr="00823116" w:rsidRDefault="00DD28A7" w:rsidP="0082311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                                      </w:t>
      </w:r>
    </w:p>
    <w:p w14:paraId="07A4A02B" w14:textId="3EA5D463" w:rsidR="005B64DC" w:rsidRPr="00823116" w:rsidRDefault="005B64DC" w:rsidP="00DD28A7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10162A8D" w14:textId="54B84123" w:rsidR="005B64DC" w:rsidRPr="00823116" w:rsidRDefault="005B64DC" w:rsidP="005B64DC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E4E6977" w14:textId="58C04314" w:rsidR="00AF7077" w:rsidRPr="00823116" w:rsidRDefault="00AF7077" w:rsidP="00AF7077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         </w:t>
      </w:r>
    </w:p>
    <w:p w14:paraId="7AB5BCB5" w14:textId="43F0014F" w:rsidR="00F50190" w:rsidRPr="00753699" w:rsidRDefault="00F50190" w:rsidP="00753699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  <w:bookmarkStart w:id="5" w:name="_Hlk116381448"/>
      <w:bookmarkStart w:id="6" w:name="_Hlk103250664"/>
    </w:p>
    <w:bookmarkEnd w:id="5"/>
    <w:p w14:paraId="0E7F8CC9" w14:textId="29156750" w:rsidR="004C27E9" w:rsidRPr="00F50190" w:rsidRDefault="004C27E9" w:rsidP="00C60F63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753AC367" w14:textId="1BEB4CE9" w:rsidR="004C27E9" w:rsidRDefault="004C27E9" w:rsidP="00C60F63">
      <w:pPr>
        <w:pStyle w:val="ListParagraph"/>
        <w:spacing w:after="0" w:line="240" w:lineRule="auto"/>
        <w:ind w:left="-426"/>
        <w:rPr>
          <w:rFonts w:ascii="Calibri Light" w:hAnsi="Calibri Light" w:cs="Arial"/>
          <w:color w:val="000000" w:themeColor="text1"/>
          <w:sz w:val="24"/>
          <w:szCs w:val="24"/>
        </w:rPr>
      </w:pPr>
      <w:r>
        <w:rPr>
          <w:rFonts w:ascii="Calibri Light" w:hAnsi="Calibri Light" w:cs="Arial"/>
          <w:color w:val="000000" w:themeColor="text1"/>
          <w:sz w:val="24"/>
          <w:szCs w:val="24"/>
        </w:rPr>
        <w:t xml:space="preserve">   </w:t>
      </w:r>
    </w:p>
    <w:p w14:paraId="5D32C2A8" w14:textId="77777777" w:rsidR="00F82BA8" w:rsidRPr="008950E7" w:rsidRDefault="00F82BA8" w:rsidP="00C60F63">
      <w:pPr>
        <w:pStyle w:val="ListParagraph"/>
        <w:spacing w:after="0" w:line="240" w:lineRule="auto"/>
        <w:ind w:left="-284"/>
        <w:rPr>
          <w:rFonts w:ascii="Calibri Light" w:hAnsi="Calibri Light" w:cs="Arial"/>
          <w:color w:val="000000" w:themeColor="text1"/>
          <w:sz w:val="24"/>
          <w:szCs w:val="24"/>
        </w:rPr>
      </w:pPr>
    </w:p>
    <w:bookmarkEnd w:id="6"/>
    <w:p w14:paraId="057B5F14" w14:textId="4B566A3C" w:rsidR="008950E7" w:rsidRPr="004C27E9" w:rsidRDefault="008950E7" w:rsidP="004C27E9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68FB336B" w14:textId="3B04CA86" w:rsidR="008950E7" w:rsidRPr="00734B5C" w:rsidRDefault="008950E7" w:rsidP="00734B5C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299D9982" w14:textId="77777777" w:rsidR="00F82BA8" w:rsidRPr="008950E7" w:rsidRDefault="00F82BA8" w:rsidP="00F82BA8">
      <w:pPr>
        <w:pStyle w:val="ListParagraph"/>
        <w:spacing w:after="0" w:line="240" w:lineRule="auto"/>
        <w:ind w:left="-284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07F06FB5" w14:textId="707A13A8" w:rsidR="008950E7" w:rsidRPr="00734B5C" w:rsidRDefault="008950E7" w:rsidP="00734B5C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0C58A93A" w14:textId="551AA947" w:rsidR="00EC7B43" w:rsidRPr="00EC7B43" w:rsidRDefault="00EC7B43" w:rsidP="008950E7">
      <w:pPr>
        <w:pStyle w:val="ListParagraph"/>
        <w:spacing w:after="0" w:line="240" w:lineRule="auto"/>
        <w:ind w:left="-284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2BDEF8E4" w14:textId="77777777" w:rsidR="00EF4977" w:rsidRPr="00EC7B43" w:rsidRDefault="00EF4977" w:rsidP="00EF4977">
      <w:pPr>
        <w:pStyle w:val="ListParagraph"/>
        <w:spacing w:after="0" w:line="240" w:lineRule="auto"/>
        <w:ind w:left="0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46EC7D57" w14:textId="46002BAA" w:rsidR="0095245B" w:rsidRPr="00EC7B43" w:rsidRDefault="0095245B" w:rsidP="006209C6">
      <w:pPr>
        <w:pStyle w:val="ListParagraph"/>
        <w:spacing w:after="0" w:line="240" w:lineRule="auto"/>
        <w:ind w:left="0" w:hanging="284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4225B32A" w14:textId="77777777" w:rsidR="0095245B" w:rsidRPr="00EC7B43" w:rsidRDefault="0095245B" w:rsidP="0095245B">
      <w:pPr>
        <w:pStyle w:val="ListParagraph"/>
        <w:spacing w:after="0" w:line="240" w:lineRule="auto"/>
        <w:ind w:left="-284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590CAE04" w14:textId="77777777" w:rsidR="0095245B" w:rsidRPr="00EF4977" w:rsidRDefault="0095245B" w:rsidP="0095245B">
      <w:pPr>
        <w:pStyle w:val="ListParagraph"/>
        <w:spacing w:after="0" w:line="240" w:lineRule="auto"/>
        <w:ind w:left="-1134" w:firstLine="1134"/>
        <w:rPr>
          <w:rFonts w:ascii="Calibri Light" w:hAnsi="Calibri Light" w:cs="Calibri Light"/>
          <w:color w:val="000000" w:themeColor="text1"/>
          <w:sz w:val="24"/>
          <w:szCs w:val="24"/>
        </w:rPr>
      </w:pPr>
    </w:p>
    <w:bookmarkEnd w:id="2"/>
    <w:p w14:paraId="2BA29FC4" w14:textId="41FE59BE" w:rsidR="0095746B" w:rsidRPr="00EF4977" w:rsidRDefault="0095746B" w:rsidP="00EF4977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3B925177" w14:textId="2D785B81" w:rsidR="00054889" w:rsidRPr="00EF4977" w:rsidRDefault="00054889" w:rsidP="00054889">
      <w:pPr>
        <w:spacing w:after="0" w:line="240" w:lineRule="auto"/>
        <w:ind w:left="-284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518E58B9" w14:textId="6EC4EEB4" w:rsidR="00EE3A8E" w:rsidRPr="00EF4977" w:rsidRDefault="00EE3A8E" w:rsidP="00BA7815">
      <w:pPr>
        <w:pStyle w:val="ListParagraph"/>
        <w:spacing w:after="0" w:line="240" w:lineRule="auto"/>
        <w:ind w:left="-284"/>
        <w:rPr>
          <w:rFonts w:ascii="Calibri Light" w:hAnsi="Calibri Light" w:cs="Calibri Light"/>
          <w:sz w:val="24"/>
          <w:szCs w:val="24"/>
        </w:rPr>
      </w:pPr>
    </w:p>
    <w:p w14:paraId="5CB2B3A5" w14:textId="164F10E4" w:rsidR="008A3D5B" w:rsidRPr="0004329E" w:rsidRDefault="008A3D5B" w:rsidP="00EE3A8E">
      <w:pPr>
        <w:pStyle w:val="ListParagraph"/>
        <w:ind w:left="-142"/>
        <w:rPr>
          <w:rFonts w:ascii="Calibri Light" w:hAnsi="Calibri Light" w:cs="Calibri Light"/>
          <w:sz w:val="24"/>
          <w:szCs w:val="24"/>
        </w:rPr>
      </w:pPr>
    </w:p>
    <w:bookmarkEnd w:id="1"/>
    <w:p w14:paraId="2BC677EB" w14:textId="5D80E538" w:rsidR="004F5E2A" w:rsidRPr="0004329E" w:rsidRDefault="004F5E2A" w:rsidP="003351E0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4F04E5B7" w14:textId="77777777" w:rsidR="00735D6D" w:rsidRPr="0004329E" w:rsidRDefault="00735D6D" w:rsidP="00735D6D">
      <w:pPr>
        <w:spacing w:after="0" w:line="240" w:lineRule="auto"/>
        <w:ind w:left="1355" w:hanging="929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5BCA991D" w14:textId="4925FD11" w:rsidR="000D7B0C" w:rsidRPr="0004329E" w:rsidRDefault="000D7B0C" w:rsidP="003775B5">
      <w:pPr>
        <w:pStyle w:val="ListParagrap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21D54D5" w14:textId="65AFE6D0" w:rsidR="00595115" w:rsidRPr="0004329E" w:rsidRDefault="00595115" w:rsidP="00697958">
      <w:pPr>
        <w:pStyle w:val="ListParagrap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2245F8C1" w14:textId="2E51EFF2" w:rsidR="00052637" w:rsidRPr="0004329E" w:rsidRDefault="00052637" w:rsidP="00697958">
      <w:pPr>
        <w:pStyle w:val="ListParagraph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14:paraId="148F6C7F" w14:textId="77777777" w:rsidR="00052637" w:rsidRPr="007C4412" w:rsidRDefault="00052637" w:rsidP="00052637">
      <w:pPr>
        <w:pStyle w:val="ListParagraph"/>
        <w:ind w:left="0"/>
        <w:rPr>
          <w:rFonts w:ascii="Calibri Light" w:hAnsi="Calibri Light" w:cs="Arial"/>
          <w:color w:val="000000" w:themeColor="text1"/>
          <w:sz w:val="20"/>
          <w:szCs w:val="20"/>
        </w:rPr>
      </w:pPr>
    </w:p>
    <w:p w14:paraId="7381A2B2" w14:textId="77777777" w:rsidR="00CE11A6" w:rsidRPr="007C4412" w:rsidRDefault="00CE11A6" w:rsidP="00CE11A6">
      <w:pPr>
        <w:ind w:left="-1134"/>
        <w:rPr>
          <w:rFonts w:ascii="Calibri Light" w:hAnsi="Calibri Light" w:cs="Arial"/>
          <w:sz w:val="20"/>
          <w:szCs w:val="20"/>
        </w:rPr>
      </w:pPr>
    </w:p>
    <w:p w14:paraId="4F4B6CA4" w14:textId="77777777" w:rsidR="00CE11A6" w:rsidRPr="007C4412" w:rsidRDefault="00CE11A6" w:rsidP="00CE11A6">
      <w:pPr>
        <w:pStyle w:val="ListParagraph"/>
        <w:ind w:left="-774"/>
        <w:rPr>
          <w:rFonts w:ascii="Calibri Light" w:hAnsi="Calibri Light" w:cs="Arial"/>
          <w:sz w:val="24"/>
          <w:szCs w:val="24"/>
        </w:rPr>
      </w:pPr>
    </w:p>
    <w:p w14:paraId="1B93B1A9" w14:textId="77777777" w:rsidR="00CE11A6" w:rsidRPr="00867E12" w:rsidRDefault="00CE11A6" w:rsidP="00CE11A6">
      <w:pPr>
        <w:ind w:left="-1134"/>
        <w:rPr>
          <w:rFonts w:cs="Arial"/>
          <w:sz w:val="24"/>
          <w:szCs w:val="24"/>
        </w:rPr>
      </w:pPr>
    </w:p>
    <w:p w14:paraId="0C137152" w14:textId="77777777" w:rsidR="00CE11A6" w:rsidRPr="002149D7" w:rsidRDefault="00CE11A6" w:rsidP="00CE11A6">
      <w:pPr>
        <w:pStyle w:val="ListParagraph"/>
        <w:ind w:left="-54"/>
        <w:rPr>
          <w:sz w:val="36"/>
          <w:szCs w:val="36"/>
        </w:rPr>
      </w:pPr>
    </w:p>
    <w:p w14:paraId="60EF10DB" w14:textId="77777777" w:rsidR="00351C69" w:rsidRDefault="00351C69"/>
    <w:sectPr w:rsidR="00351C69" w:rsidSect="00735D6D">
      <w:pgSz w:w="11906" w:h="16838"/>
      <w:pgMar w:top="1361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E05"/>
    <w:multiLevelType w:val="hybridMultilevel"/>
    <w:tmpl w:val="80B4EC7A"/>
    <w:lvl w:ilvl="0" w:tplc="58BE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29E6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81363"/>
    <w:multiLevelType w:val="hybridMultilevel"/>
    <w:tmpl w:val="1DA6D7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31DB"/>
    <w:multiLevelType w:val="hybridMultilevel"/>
    <w:tmpl w:val="D64E25C6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47A1408A"/>
    <w:multiLevelType w:val="hybridMultilevel"/>
    <w:tmpl w:val="4B0435AE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63BA1B15"/>
    <w:multiLevelType w:val="hybridMultilevel"/>
    <w:tmpl w:val="70642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E07D1"/>
    <w:multiLevelType w:val="hybridMultilevel"/>
    <w:tmpl w:val="B8B46554"/>
    <w:lvl w:ilvl="0" w:tplc="2A64B61A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60004937">
    <w:abstractNumId w:val="5"/>
  </w:num>
  <w:num w:numId="2" w16cid:durableId="230163048">
    <w:abstractNumId w:val="2"/>
  </w:num>
  <w:num w:numId="3" w16cid:durableId="433284706">
    <w:abstractNumId w:val="0"/>
  </w:num>
  <w:num w:numId="4" w16cid:durableId="1386176943">
    <w:abstractNumId w:val="3"/>
  </w:num>
  <w:num w:numId="5" w16cid:durableId="232618332">
    <w:abstractNumId w:val="1"/>
  </w:num>
  <w:num w:numId="6" w16cid:durableId="823546994">
    <w:abstractNumId w:val="4"/>
  </w:num>
  <w:num w:numId="7" w16cid:durableId="1346322773">
    <w:abstractNumId w:val="7"/>
  </w:num>
  <w:num w:numId="8" w16cid:durableId="481655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16E1F"/>
    <w:rsid w:val="0004329E"/>
    <w:rsid w:val="00052637"/>
    <w:rsid w:val="00054889"/>
    <w:rsid w:val="0006109A"/>
    <w:rsid w:val="000647E3"/>
    <w:rsid w:val="000B6E16"/>
    <w:rsid w:val="000C43AA"/>
    <w:rsid w:val="000D4C97"/>
    <w:rsid w:val="000D7B0C"/>
    <w:rsid w:val="000F3901"/>
    <w:rsid w:val="00100D52"/>
    <w:rsid w:val="001340EF"/>
    <w:rsid w:val="00186E18"/>
    <w:rsid w:val="001C4B92"/>
    <w:rsid w:val="001D7980"/>
    <w:rsid w:val="001E1336"/>
    <w:rsid w:val="001F6B3A"/>
    <w:rsid w:val="0022033A"/>
    <w:rsid w:val="00221470"/>
    <w:rsid w:val="002527A9"/>
    <w:rsid w:val="00294A2D"/>
    <w:rsid w:val="002A35E2"/>
    <w:rsid w:val="002E54A3"/>
    <w:rsid w:val="00314213"/>
    <w:rsid w:val="003351E0"/>
    <w:rsid w:val="003439AA"/>
    <w:rsid w:val="00351C69"/>
    <w:rsid w:val="0037669B"/>
    <w:rsid w:val="003775B5"/>
    <w:rsid w:val="003B2F5A"/>
    <w:rsid w:val="003D576D"/>
    <w:rsid w:val="003E60F8"/>
    <w:rsid w:val="00411EFB"/>
    <w:rsid w:val="0046238A"/>
    <w:rsid w:val="00470F36"/>
    <w:rsid w:val="004B486B"/>
    <w:rsid w:val="004C27E9"/>
    <w:rsid w:val="004C748D"/>
    <w:rsid w:val="004D07B2"/>
    <w:rsid w:val="004F5E2A"/>
    <w:rsid w:val="00500CA0"/>
    <w:rsid w:val="00503ED6"/>
    <w:rsid w:val="00517A6E"/>
    <w:rsid w:val="00570738"/>
    <w:rsid w:val="0057246B"/>
    <w:rsid w:val="00595115"/>
    <w:rsid w:val="005B64DC"/>
    <w:rsid w:val="005E57E5"/>
    <w:rsid w:val="005E778E"/>
    <w:rsid w:val="0061507A"/>
    <w:rsid w:val="006175BD"/>
    <w:rsid w:val="006209C6"/>
    <w:rsid w:val="006417B2"/>
    <w:rsid w:val="00657ACD"/>
    <w:rsid w:val="006725BB"/>
    <w:rsid w:val="006857E5"/>
    <w:rsid w:val="006877F5"/>
    <w:rsid w:val="00692CC4"/>
    <w:rsid w:val="00695F18"/>
    <w:rsid w:val="00697958"/>
    <w:rsid w:val="006A533F"/>
    <w:rsid w:val="006E5FE8"/>
    <w:rsid w:val="0070542C"/>
    <w:rsid w:val="00734B5C"/>
    <w:rsid w:val="00735D6D"/>
    <w:rsid w:val="00753699"/>
    <w:rsid w:val="00774EAE"/>
    <w:rsid w:val="00775DBB"/>
    <w:rsid w:val="00790A23"/>
    <w:rsid w:val="007A383F"/>
    <w:rsid w:val="007C4412"/>
    <w:rsid w:val="007D6173"/>
    <w:rsid w:val="007E63AB"/>
    <w:rsid w:val="00823116"/>
    <w:rsid w:val="00825A38"/>
    <w:rsid w:val="00844C6C"/>
    <w:rsid w:val="0086374B"/>
    <w:rsid w:val="00867E12"/>
    <w:rsid w:val="008776D1"/>
    <w:rsid w:val="008950E7"/>
    <w:rsid w:val="008A3D5B"/>
    <w:rsid w:val="008F0C69"/>
    <w:rsid w:val="008F4F84"/>
    <w:rsid w:val="00917D15"/>
    <w:rsid w:val="00927218"/>
    <w:rsid w:val="009342BC"/>
    <w:rsid w:val="0095245B"/>
    <w:rsid w:val="00955BAD"/>
    <w:rsid w:val="0095746B"/>
    <w:rsid w:val="00976394"/>
    <w:rsid w:val="00981463"/>
    <w:rsid w:val="0098237C"/>
    <w:rsid w:val="00997C67"/>
    <w:rsid w:val="009B58AD"/>
    <w:rsid w:val="00A567BD"/>
    <w:rsid w:val="00A721E8"/>
    <w:rsid w:val="00AB2D96"/>
    <w:rsid w:val="00AC6C14"/>
    <w:rsid w:val="00AD33D0"/>
    <w:rsid w:val="00AE3547"/>
    <w:rsid w:val="00AF7077"/>
    <w:rsid w:val="00B032E7"/>
    <w:rsid w:val="00B15766"/>
    <w:rsid w:val="00B2691E"/>
    <w:rsid w:val="00B37832"/>
    <w:rsid w:val="00B72874"/>
    <w:rsid w:val="00BA7815"/>
    <w:rsid w:val="00BB2681"/>
    <w:rsid w:val="00C208C2"/>
    <w:rsid w:val="00C32857"/>
    <w:rsid w:val="00C5641B"/>
    <w:rsid w:val="00C60F63"/>
    <w:rsid w:val="00CB456E"/>
    <w:rsid w:val="00CD7F9B"/>
    <w:rsid w:val="00CE0C29"/>
    <w:rsid w:val="00CE11A6"/>
    <w:rsid w:val="00CF28F7"/>
    <w:rsid w:val="00D21314"/>
    <w:rsid w:val="00D25B39"/>
    <w:rsid w:val="00D4061C"/>
    <w:rsid w:val="00D823E9"/>
    <w:rsid w:val="00D82D1F"/>
    <w:rsid w:val="00D8542D"/>
    <w:rsid w:val="00DC3B8C"/>
    <w:rsid w:val="00DD28A7"/>
    <w:rsid w:val="00E100B9"/>
    <w:rsid w:val="00EC7B43"/>
    <w:rsid w:val="00EE2356"/>
    <w:rsid w:val="00EE3A8E"/>
    <w:rsid w:val="00EF4977"/>
    <w:rsid w:val="00F12A7E"/>
    <w:rsid w:val="00F30A90"/>
    <w:rsid w:val="00F44C8C"/>
    <w:rsid w:val="00F45E55"/>
    <w:rsid w:val="00F46338"/>
    <w:rsid w:val="00F47710"/>
    <w:rsid w:val="00F50190"/>
    <w:rsid w:val="00F52F6F"/>
    <w:rsid w:val="00F82BA8"/>
    <w:rsid w:val="00F9168C"/>
    <w:rsid w:val="00FA4446"/>
    <w:rsid w:val="00FA48EA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567B"/>
  <w15:docId w15:val="{188C2186-4266-4138-B663-8431E57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Terrington Parish Council</cp:lastModifiedBy>
  <cp:revision>49</cp:revision>
  <cp:lastPrinted>2023-11-09T16:11:00Z</cp:lastPrinted>
  <dcterms:created xsi:type="dcterms:W3CDTF">2021-09-09T14:01:00Z</dcterms:created>
  <dcterms:modified xsi:type="dcterms:W3CDTF">2023-11-09T16:11:00Z</dcterms:modified>
</cp:coreProperties>
</file>